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B38B" w14:textId="77777777" w:rsidR="005A7ECB" w:rsidRPr="00BA5016" w:rsidRDefault="005A7ECB" w:rsidP="005A7ECB">
      <w:pPr>
        <w:pStyle w:val="a3"/>
        <w:spacing w:line="360" w:lineRule="auto"/>
        <w:jc w:val="right"/>
      </w:pPr>
      <w:r w:rsidRPr="00BA5016">
        <w:t>Приложение 3</w:t>
      </w:r>
    </w:p>
    <w:p w14:paraId="7D376101" w14:textId="77777777" w:rsidR="001F7175" w:rsidRDefault="005A7ECB" w:rsidP="001F7175">
      <w:pPr>
        <w:pStyle w:val="a3"/>
        <w:contextualSpacing/>
        <w:jc w:val="center"/>
      </w:pPr>
      <w:r w:rsidRPr="00BA5016">
        <w:t xml:space="preserve">План деятельности Центра </w:t>
      </w:r>
      <w:r w:rsidR="001F7175">
        <w:t>цифрового и гуманитарного профилей</w:t>
      </w:r>
      <w:r w:rsidRPr="00BA5016">
        <w:t xml:space="preserve"> «Точка роста» </w:t>
      </w:r>
    </w:p>
    <w:p w14:paraId="72891BBC" w14:textId="77777777" w:rsidR="001F7175" w:rsidRDefault="005A7ECB" w:rsidP="001F7175">
      <w:pPr>
        <w:pStyle w:val="a3"/>
        <w:contextualSpacing/>
        <w:jc w:val="center"/>
      </w:pPr>
      <w:r w:rsidRPr="00BA5016">
        <w:t>МКОУ «</w:t>
      </w:r>
      <w:proofErr w:type="spellStart"/>
      <w:r w:rsidRPr="00BA5016">
        <w:t>Иковская</w:t>
      </w:r>
      <w:proofErr w:type="spellEnd"/>
      <w:r w:rsidRPr="00BA5016">
        <w:t xml:space="preserve"> средняя общеобразовательная школа» </w:t>
      </w:r>
    </w:p>
    <w:p w14:paraId="017BAAED" w14:textId="5091557A" w:rsidR="005A7ECB" w:rsidRPr="00BA5016" w:rsidRDefault="005A7ECB" w:rsidP="001F7175">
      <w:pPr>
        <w:pStyle w:val="a3"/>
        <w:contextualSpacing/>
        <w:jc w:val="center"/>
      </w:pPr>
      <w:r w:rsidRPr="00BA5016">
        <w:t>на сентябрь – декабрь 2022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3239"/>
        <w:gridCol w:w="1847"/>
        <w:gridCol w:w="1848"/>
        <w:gridCol w:w="1865"/>
      </w:tblGrid>
      <w:tr w:rsidR="004D5F94" w14:paraId="196FB7ED" w14:textId="77777777" w:rsidTr="007120C0">
        <w:tc>
          <w:tcPr>
            <w:tcW w:w="540" w:type="dxa"/>
          </w:tcPr>
          <w:p w14:paraId="0058E7E5" w14:textId="77777777" w:rsidR="004D5F94" w:rsidRDefault="004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6DC4EC98" w14:textId="77777777" w:rsidR="004D5F94" w:rsidRDefault="004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39" w:type="dxa"/>
          </w:tcPr>
          <w:p w14:paraId="36B57598" w14:textId="77777777" w:rsidR="004D5F94" w:rsidRDefault="004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847" w:type="dxa"/>
          </w:tcPr>
          <w:p w14:paraId="6A6D2BA5" w14:textId="77777777" w:rsidR="004D5F94" w:rsidRPr="004D5F94" w:rsidRDefault="004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аудитория</w:t>
            </w:r>
            <w:r w:rsidRPr="004D5F9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требования к участию</w:t>
            </w:r>
          </w:p>
        </w:tc>
        <w:tc>
          <w:tcPr>
            <w:tcW w:w="1848" w:type="dxa"/>
          </w:tcPr>
          <w:p w14:paraId="79305A90" w14:textId="77777777" w:rsidR="004D5F94" w:rsidRDefault="004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865" w:type="dxa"/>
          </w:tcPr>
          <w:p w14:paraId="4F0F4FA8" w14:textId="77777777" w:rsidR="004D5F94" w:rsidRDefault="004D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</w:tbl>
    <w:p w14:paraId="6DEFB50B" w14:textId="77777777" w:rsidR="007120C0" w:rsidRPr="007120C0" w:rsidRDefault="0001636D" w:rsidP="005F04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Организационно-воспитательные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041"/>
        <w:gridCol w:w="1991"/>
        <w:gridCol w:w="1749"/>
        <w:gridCol w:w="2027"/>
      </w:tblGrid>
      <w:tr w:rsidR="00534CEB" w14:paraId="548C58FF" w14:textId="77777777" w:rsidTr="005F04F0">
        <w:tc>
          <w:tcPr>
            <w:tcW w:w="531" w:type="dxa"/>
          </w:tcPr>
          <w:p w14:paraId="20015ECF" w14:textId="77777777" w:rsidR="007120C0" w:rsidRDefault="0071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1" w:type="dxa"/>
          </w:tcPr>
          <w:p w14:paraId="6F9EEFC2" w14:textId="77777777" w:rsidR="007120C0" w:rsidRPr="006A62E5" w:rsidRDefault="006A62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набора школьников</w:t>
            </w:r>
            <w:r w:rsidRPr="006A62E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обучающихся по программам Центра.</w:t>
            </w:r>
            <w:r w:rsidRPr="006A62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Выбор направлений</w:t>
            </w:r>
            <w:r w:rsidRPr="006A62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</w:tcPr>
          <w:p w14:paraId="3F60C709" w14:textId="77777777" w:rsidR="007120C0" w:rsidRDefault="00B53493">
            <w:pPr>
              <w:rPr>
                <w:rFonts w:ascii="Times New Roman" w:hAnsi="Times New Roman" w:cs="Times New Roman"/>
              </w:rPr>
            </w:pPr>
            <w:r w:rsidRPr="007A2BF1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749" w:type="dxa"/>
          </w:tcPr>
          <w:p w14:paraId="7EC06AEC" w14:textId="77777777" w:rsidR="007120C0" w:rsidRDefault="00441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27" w:type="dxa"/>
          </w:tcPr>
          <w:p w14:paraId="36D2EAF4" w14:textId="77777777" w:rsidR="007120C0" w:rsidRDefault="00441908">
            <w:pPr>
              <w:rPr>
                <w:rFonts w:ascii="Times New Roman" w:hAnsi="Times New Roman" w:cs="Times New Roman"/>
              </w:rPr>
            </w:pPr>
            <w:r w:rsidRPr="006F490B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</w:tc>
      </w:tr>
      <w:tr w:rsidR="00534CEB" w14:paraId="64816819" w14:textId="77777777" w:rsidTr="005F04F0">
        <w:tc>
          <w:tcPr>
            <w:tcW w:w="531" w:type="dxa"/>
          </w:tcPr>
          <w:p w14:paraId="273F1DFB" w14:textId="77777777" w:rsidR="007120C0" w:rsidRDefault="0071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1" w:type="dxa"/>
          </w:tcPr>
          <w:p w14:paraId="3B6DFCE0" w14:textId="77777777" w:rsidR="007120C0" w:rsidRDefault="00441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системы урочной и внеурочной деятельности с учетом использования инфраструктуры Центра</w:t>
            </w:r>
            <w:r w:rsidR="008B4991">
              <w:rPr>
                <w:rFonts w:ascii="Times New Roman" w:hAnsi="Times New Roman" w:cs="Times New Roman"/>
              </w:rPr>
              <w:t xml:space="preserve"> ТР</w:t>
            </w:r>
            <w:r w:rsidRPr="006A62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14:paraId="058AFD49" w14:textId="77777777" w:rsidR="007120C0" w:rsidRDefault="00B53493">
            <w:pPr>
              <w:rPr>
                <w:rFonts w:ascii="Times New Roman" w:hAnsi="Times New Roman" w:cs="Times New Roman"/>
              </w:rPr>
            </w:pPr>
            <w:r w:rsidRPr="007A2BF1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749" w:type="dxa"/>
          </w:tcPr>
          <w:p w14:paraId="4023A02D" w14:textId="77777777" w:rsidR="007120C0" w:rsidRDefault="00441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27" w:type="dxa"/>
          </w:tcPr>
          <w:p w14:paraId="31C4C334" w14:textId="77777777" w:rsidR="007120C0" w:rsidRDefault="00441908">
            <w:pPr>
              <w:rPr>
                <w:rFonts w:ascii="Times New Roman" w:hAnsi="Times New Roman" w:cs="Times New Roman"/>
              </w:rPr>
            </w:pPr>
            <w:r w:rsidRPr="006F490B">
              <w:rPr>
                <w:rFonts w:ascii="Times New Roman" w:hAnsi="Times New Roman" w:cs="Times New Roman"/>
              </w:rPr>
              <w:t>Руководитель образовательного центра «Точка роста», педагоги дополнительного образования</w:t>
            </w:r>
          </w:p>
        </w:tc>
      </w:tr>
      <w:tr w:rsidR="00534CEB" w14:paraId="627738D2" w14:textId="77777777" w:rsidTr="005F04F0">
        <w:tc>
          <w:tcPr>
            <w:tcW w:w="531" w:type="dxa"/>
          </w:tcPr>
          <w:p w14:paraId="5383687D" w14:textId="77777777" w:rsidR="007120C0" w:rsidRDefault="0071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1" w:type="dxa"/>
          </w:tcPr>
          <w:p w14:paraId="734C6257" w14:textId="77777777" w:rsidR="007120C0" w:rsidRDefault="009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по ТБ</w:t>
            </w:r>
            <w:r w:rsidRPr="006A62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Знакомство с правилами поведения в кабинетах</w:t>
            </w:r>
            <w:r w:rsidRPr="006A62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dxa"/>
          </w:tcPr>
          <w:p w14:paraId="5465A920" w14:textId="77777777" w:rsidR="007120C0" w:rsidRPr="00534CEB" w:rsidRDefault="00B5349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749" w:type="dxa"/>
          </w:tcPr>
          <w:p w14:paraId="5B1624D6" w14:textId="77777777" w:rsidR="007120C0" w:rsidRDefault="00B5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27" w:type="dxa"/>
          </w:tcPr>
          <w:p w14:paraId="7B901B60" w14:textId="77777777" w:rsidR="007120C0" w:rsidRDefault="007B0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534CEB" w14:paraId="243CFD15" w14:textId="77777777" w:rsidTr="005F04F0">
        <w:tc>
          <w:tcPr>
            <w:tcW w:w="531" w:type="dxa"/>
          </w:tcPr>
          <w:p w14:paraId="12CBAF60" w14:textId="77777777" w:rsidR="007120C0" w:rsidRDefault="0071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1" w:type="dxa"/>
          </w:tcPr>
          <w:p w14:paraId="2B13BC9C" w14:textId="77777777" w:rsidR="007120C0" w:rsidRDefault="009C3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расписания занятий в Центре «Точка Роста»</w:t>
            </w:r>
          </w:p>
        </w:tc>
        <w:tc>
          <w:tcPr>
            <w:tcW w:w="1991" w:type="dxa"/>
          </w:tcPr>
          <w:p w14:paraId="2F377222" w14:textId="77777777" w:rsidR="007120C0" w:rsidRDefault="00B53493">
            <w:pPr>
              <w:rPr>
                <w:rFonts w:ascii="Times New Roman" w:hAnsi="Times New Roman" w:cs="Times New Roman"/>
              </w:rPr>
            </w:pPr>
            <w:r w:rsidRPr="007A2BF1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749" w:type="dxa"/>
          </w:tcPr>
          <w:p w14:paraId="7D22446F" w14:textId="77777777" w:rsidR="007120C0" w:rsidRDefault="00B53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27" w:type="dxa"/>
          </w:tcPr>
          <w:p w14:paraId="26A85E79" w14:textId="77777777" w:rsidR="007120C0" w:rsidRDefault="00534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  <w:r w:rsidR="006135A3" w:rsidRPr="006135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Заместитель директора по ВР</w:t>
            </w:r>
            <w:r w:rsidR="006135A3" w:rsidRPr="006135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490B">
              <w:rPr>
                <w:rFonts w:ascii="Times New Roman" w:hAnsi="Times New Roman" w:cs="Times New Roman"/>
              </w:rPr>
              <w:t>Руководитель образовательного центра «Точка роста»,</w:t>
            </w:r>
          </w:p>
        </w:tc>
      </w:tr>
      <w:tr w:rsidR="00534CEB" w14:paraId="6A85497B" w14:textId="77777777" w:rsidTr="005F04F0">
        <w:tc>
          <w:tcPr>
            <w:tcW w:w="531" w:type="dxa"/>
          </w:tcPr>
          <w:p w14:paraId="52C5E026" w14:textId="77777777" w:rsidR="007120C0" w:rsidRDefault="00712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1" w:type="dxa"/>
          </w:tcPr>
          <w:p w14:paraId="0C3503A0" w14:textId="77777777" w:rsidR="007120C0" w:rsidRDefault="0001636D">
            <w:pPr>
              <w:rPr>
                <w:rFonts w:ascii="Times New Roman" w:hAnsi="Times New Roman" w:cs="Times New Roman"/>
              </w:rPr>
            </w:pPr>
            <w:r w:rsidRPr="007120C0">
              <w:rPr>
                <w:rFonts w:ascii="Times New Roman" w:hAnsi="Times New Roman" w:cs="Times New Roman"/>
              </w:rPr>
              <w:t>Методические мероприятия по вопросам разработки, совершенствования и внедрения программ дополнительного образования естественно-</w:t>
            </w:r>
            <w:proofErr w:type="spellStart"/>
            <w:r w:rsidRPr="007120C0">
              <w:rPr>
                <w:rFonts w:ascii="Times New Roman" w:hAnsi="Times New Roman" w:cs="Times New Roman"/>
              </w:rPr>
              <w:t>научнои</w:t>
            </w:r>
            <w:proofErr w:type="spellEnd"/>
            <w:r w:rsidRPr="007120C0">
              <w:rPr>
                <w:rFonts w:ascii="Times New Roman" w:hAnsi="Times New Roman" w:cs="Times New Roman"/>
              </w:rPr>
              <w:t xml:space="preserve">̆ и </w:t>
            </w:r>
            <w:proofErr w:type="spellStart"/>
            <w:r w:rsidRPr="007120C0">
              <w:rPr>
                <w:rFonts w:ascii="Times New Roman" w:hAnsi="Times New Roman" w:cs="Times New Roman"/>
              </w:rPr>
              <w:t>техническои</w:t>
            </w:r>
            <w:proofErr w:type="spellEnd"/>
            <w:r w:rsidRPr="007120C0">
              <w:rPr>
                <w:rFonts w:ascii="Times New Roman" w:hAnsi="Times New Roman" w:cs="Times New Roman"/>
              </w:rPr>
              <w:t xml:space="preserve">̆ </w:t>
            </w:r>
            <w:proofErr w:type="spellStart"/>
            <w:r w:rsidRPr="007120C0">
              <w:rPr>
                <w:rFonts w:ascii="Times New Roman" w:hAnsi="Times New Roman" w:cs="Times New Roman"/>
              </w:rPr>
              <w:t>направленностеи</w:t>
            </w:r>
            <w:proofErr w:type="spellEnd"/>
            <w:r w:rsidRPr="007120C0">
              <w:rPr>
                <w:rFonts w:ascii="Times New Roman" w:hAnsi="Times New Roman" w:cs="Times New Roman"/>
              </w:rPr>
              <w:t>̆</w:t>
            </w:r>
          </w:p>
        </w:tc>
        <w:tc>
          <w:tcPr>
            <w:tcW w:w="1991" w:type="dxa"/>
          </w:tcPr>
          <w:p w14:paraId="68D8C13A" w14:textId="77777777" w:rsidR="007120C0" w:rsidRDefault="0001636D">
            <w:pPr>
              <w:rPr>
                <w:rFonts w:ascii="Times New Roman" w:hAnsi="Times New Roman" w:cs="Times New Roman"/>
              </w:rPr>
            </w:pPr>
            <w:r w:rsidRPr="007A2BF1">
              <w:rPr>
                <w:rFonts w:ascii="Times New Roman" w:hAnsi="Times New Roman" w:cs="Times New Roman"/>
              </w:rPr>
              <w:t>Педагоги дополнительного образования</w:t>
            </w:r>
          </w:p>
        </w:tc>
        <w:tc>
          <w:tcPr>
            <w:tcW w:w="1749" w:type="dxa"/>
          </w:tcPr>
          <w:p w14:paraId="5E79BF6F" w14:textId="77777777" w:rsidR="007120C0" w:rsidRDefault="0001636D">
            <w:pPr>
              <w:rPr>
                <w:rFonts w:ascii="Times New Roman" w:hAnsi="Times New Roman" w:cs="Times New Roman"/>
              </w:rPr>
            </w:pPr>
            <w:r w:rsidRPr="007A2BF1">
              <w:rPr>
                <w:rFonts w:ascii="Times New Roman" w:hAnsi="Times New Roman" w:cs="Times New Roman"/>
              </w:rPr>
              <w:t>Август – декабрь 2022 г.</w:t>
            </w:r>
          </w:p>
        </w:tc>
        <w:tc>
          <w:tcPr>
            <w:tcW w:w="2027" w:type="dxa"/>
          </w:tcPr>
          <w:p w14:paraId="7FB1FEB4" w14:textId="77777777" w:rsidR="007120C0" w:rsidRDefault="0001636D">
            <w:pPr>
              <w:rPr>
                <w:rFonts w:ascii="Times New Roman" w:hAnsi="Times New Roman" w:cs="Times New Roman"/>
              </w:rPr>
            </w:pPr>
            <w:r w:rsidRPr="006F490B">
              <w:rPr>
                <w:rFonts w:ascii="Times New Roman" w:hAnsi="Times New Roman" w:cs="Times New Roman"/>
              </w:rPr>
              <w:t>Руководитель образовательного центра «Точка роста», педагоги дополнительного образования</w:t>
            </w:r>
          </w:p>
        </w:tc>
      </w:tr>
    </w:tbl>
    <w:p w14:paraId="1660EAE6" w14:textId="77777777" w:rsidR="005D78B6" w:rsidRDefault="005D78B6" w:rsidP="005F04F0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5"/>
        <w:gridCol w:w="3231"/>
        <w:gridCol w:w="1858"/>
        <w:gridCol w:w="1808"/>
        <w:gridCol w:w="2027"/>
      </w:tblGrid>
      <w:tr w:rsidR="00A13296" w14:paraId="08A836E2" w14:textId="77777777" w:rsidTr="00F75A5F">
        <w:tc>
          <w:tcPr>
            <w:tcW w:w="421" w:type="dxa"/>
          </w:tcPr>
          <w:p w14:paraId="1F202CA8" w14:textId="77777777" w:rsidR="00F75A5F" w:rsidRDefault="00F75A5F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4" w:type="dxa"/>
          </w:tcPr>
          <w:p w14:paraId="305DFE3A" w14:textId="77777777" w:rsidR="00F75A5F" w:rsidRDefault="00E66946" w:rsidP="005F04F0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 xml:space="preserve">Организация и участие в региональных и межрегиональных конференциях по обмену опытом работы по вопросам использования оборудования, средств обучения и воспитания центра «Точка роста» на базе </w:t>
            </w:r>
            <w:r w:rsidRPr="00E66946">
              <w:rPr>
                <w:rFonts w:ascii="Times New Roman" w:hAnsi="Times New Roman" w:cs="Times New Roman"/>
              </w:rPr>
              <w:lastRenderedPageBreak/>
              <w:t>Института развития образования и современных технологий (</w:t>
            </w:r>
            <w:proofErr w:type="spellStart"/>
            <w:r w:rsidRPr="00E66946">
              <w:rPr>
                <w:rFonts w:ascii="Times New Roman" w:hAnsi="Times New Roman" w:cs="Times New Roman"/>
              </w:rPr>
              <w:t>г.Курган</w:t>
            </w:r>
            <w:proofErr w:type="spellEnd"/>
            <w:r w:rsidRPr="00E6694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68" w:type="dxa"/>
          </w:tcPr>
          <w:p w14:paraId="20EEBEB4" w14:textId="77777777" w:rsidR="00F75A5F" w:rsidRDefault="00ED3DD1" w:rsidP="005F04F0">
            <w:pPr>
              <w:jc w:val="both"/>
              <w:rPr>
                <w:rFonts w:ascii="Times New Roman" w:hAnsi="Times New Roman" w:cs="Times New Roman"/>
              </w:rPr>
            </w:pPr>
            <w:r w:rsidRPr="00ED3DD1">
              <w:rPr>
                <w:rFonts w:ascii="Times New Roman" w:hAnsi="Times New Roman" w:cs="Times New Roman"/>
              </w:rPr>
              <w:lastRenderedPageBreak/>
              <w:t xml:space="preserve">Учителя физики, химии, биологии, технологии, информатики (без предъявления требований к участникам, </w:t>
            </w:r>
            <w:r w:rsidRPr="00ED3DD1">
              <w:rPr>
                <w:rFonts w:ascii="Times New Roman" w:hAnsi="Times New Roman" w:cs="Times New Roman"/>
              </w:rPr>
              <w:lastRenderedPageBreak/>
              <w:t>трансляция в сети «Интернет»)</w:t>
            </w:r>
          </w:p>
        </w:tc>
        <w:tc>
          <w:tcPr>
            <w:tcW w:w="1868" w:type="dxa"/>
          </w:tcPr>
          <w:p w14:paraId="0216CBBF" w14:textId="77777777" w:rsidR="00F75A5F" w:rsidRDefault="000F6D73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 плану ИРОСТ</w:t>
            </w:r>
          </w:p>
        </w:tc>
        <w:tc>
          <w:tcPr>
            <w:tcW w:w="1868" w:type="dxa"/>
          </w:tcPr>
          <w:p w14:paraId="3F931562" w14:textId="77777777" w:rsidR="00F75A5F" w:rsidRPr="0079733D" w:rsidRDefault="00E66946" w:rsidP="005F04F0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</w:tc>
      </w:tr>
      <w:tr w:rsidR="00A13296" w14:paraId="6186D332" w14:textId="77777777" w:rsidTr="00F75A5F">
        <w:tc>
          <w:tcPr>
            <w:tcW w:w="421" w:type="dxa"/>
          </w:tcPr>
          <w:p w14:paraId="384E4442" w14:textId="77777777" w:rsidR="00F75A5F" w:rsidRDefault="00F75A5F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4" w:type="dxa"/>
          </w:tcPr>
          <w:p w14:paraId="2D9D6EBF" w14:textId="77777777" w:rsidR="00F75A5F" w:rsidRDefault="008B4991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интенсивного модульного курса по развитию социальных компетенций у подростков </w:t>
            </w:r>
          </w:p>
        </w:tc>
        <w:tc>
          <w:tcPr>
            <w:tcW w:w="1868" w:type="dxa"/>
          </w:tcPr>
          <w:p w14:paraId="0BAE55E7" w14:textId="77777777" w:rsidR="00F75A5F" w:rsidRDefault="00A971D4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1868" w:type="dxa"/>
          </w:tcPr>
          <w:p w14:paraId="3A224174" w14:textId="77777777" w:rsidR="00F75A5F" w:rsidRDefault="008B4991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8" w:type="dxa"/>
          </w:tcPr>
          <w:p w14:paraId="4F35E45E" w14:textId="77777777" w:rsidR="00F75A5F" w:rsidRDefault="00791730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369D6"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A13296" w14:paraId="796A537E" w14:textId="77777777" w:rsidTr="00F75A5F">
        <w:tc>
          <w:tcPr>
            <w:tcW w:w="421" w:type="dxa"/>
          </w:tcPr>
          <w:p w14:paraId="0C611855" w14:textId="77777777" w:rsidR="00F75A5F" w:rsidRDefault="00F75A5F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4" w:type="dxa"/>
          </w:tcPr>
          <w:p w14:paraId="03EF2F54" w14:textId="77777777" w:rsidR="00F75A5F" w:rsidRDefault="008B4991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детей и родителей уровня удовлетворенности работы Центра ТР</w:t>
            </w:r>
          </w:p>
        </w:tc>
        <w:tc>
          <w:tcPr>
            <w:tcW w:w="1868" w:type="dxa"/>
          </w:tcPr>
          <w:p w14:paraId="09F750B5" w14:textId="77777777" w:rsidR="00F75A5F" w:rsidRDefault="00A13296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Дети/родители </w:t>
            </w:r>
          </w:p>
        </w:tc>
        <w:tc>
          <w:tcPr>
            <w:tcW w:w="1868" w:type="dxa"/>
          </w:tcPr>
          <w:p w14:paraId="6FDFE327" w14:textId="77777777" w:rsidR="00F75A5F" w:rsidRDefault="008369D6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  <w:p w14:paraId="7B1A403B" w14:textId="77777777" w:rsidR="008369D6" w:rsidRDefault="008369D6" w:rsidP="005F04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2023</w:t>
            </w:r>
          </w:p>
        </w:tc>
        <w:tc>
          <w:tcPr>
            <w:tcW w:w="1868" w:type="dxa"/>
          </w:tcPr>
          <w:p w14:paraId="391F1B62" w14:textId="77777777" w:rsidR="00F75A5F" w:rsidRDefault="008369D6" w:rsidP="005F04F0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</w:tc>
      </w:tr>
    </w:tbl>
    <w:p w14:paraId="7F120141" w14:textId="77777777" w:rsidR="005F04F0" w:rsidRDefault="00871C52" w:rsidP="00871C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Учебно-воспитательные мероприятия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176"/>
        <w:gridCol w:w="1878"/>
        <w:gridCol w:w="1802"/>
        <w:gridCol w:w="2027"/>
      </w:tblGrid>
      <w:tr w:rsidR="00A71D63" w14:paraId="2256E066" w14:textId="77777777" w:rsidTr="000A40EA">
        <w:tc>
          <w:tcPr>
            <w:tcW w:w="456" w:type="dxa"/>
          </w:tcPr>
          <w:p w14:paraId="70C71DCF" w14:textId="77777777" w:rsidR="00871C52" w:rsidRDefault="00871C52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6" w:type="dxa"/>
          </w:tcPr>
          <w:p w14:paraId="21CF9080" w14:textId="77777777" w:rsidR="00871C52" w:rsidRDefault="00DB5594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вопроса «Основные направления деятельности Центра «Точка роста» на 2022/2023 учебный год</w:t>
            </w:r>
            <w:r w:rsidR="006135A3">
              <w:rPr>
                <w:rFonts w:ascii="Times New Roman" w:hAnsi="Times New Roman" w:cs="Times New Roman"/>
              </w:rPr>
              <w:t>» на педагогическом совете</w:t>
            </w:r>
          </w:p>
        </w:tc>
        <w:tc>
          <w:tcPr>
            <w:tcW w:w="1878" w:type="dxa"/>
          </w:tcPr>
          <w:p w14:paraId="32E7538B" w14:textId="77777777" w:rsidR="00871C52" w:rsidRPr="00A71D63" w:rsidRDefault="00A71D63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состав</w:t>
            </w:r>
          </w:p>
        </w:tc>
        <w:tc>
          <w:tcPr>
            <w:tcW w:w="1802" w:type="dxa"/>
          </w:tcPr>
          <w:p w14:paraId="6F7CDB8D" w14:textId="77777777" w:rsidR="00871C52" w:rsidRDefault="006135A3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27" w:type="dxa"/>
          </w:tcPr>
          <w:p w14:paraId="23FFAB2F" w14:textId="77777777" w:rsidR="00871C52" w:rsidRDefault="006135A3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 w:rsidRPr="006135A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</w:tc>
      </w:tr>
      <w:tr w:rsidR="00A71D63" w14:paraId="58F31116" w14:textId="77777777" w:rsidTr="000A40EA">
        <w:tc>
          <w:tcPr>
            <w:tcW w:w="456" w:type="dxa"/>
          </w:tcPr>
          <w:p w14:paraId="79EB76FA" w14:textId="77777777" w:rsidR="00871C52" w:rsidRDefault="00871C52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6" w:type="dxa"/>
          </w:tcPr>
          <w:p w14:paraId="5940516D" w14:textId="77777777" w:rsidR="00871C52" w:rsidRPr="00A13296" w:rsidRDefault="00A13296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презентация зон Центра «Точка роста»</w:t>
            </w:r>
            <w:r w:rsidRPr="00A1329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объединений центра </w:t>
            </w:r>
          </w:p>
        </w:tc>
        <w:tc>
          <w:tcPr>
            <w:tcW w:w="1878" w:type="dxa"/>
          </w:tcPr>
          <w:p w14:paraId="13809F23" w14:textId="77777777" w:rsidR="00871C52" w:rsidRDefault="009C601D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A13296">
              <w:rPr>
                <w:rFonts w:ascii="Times New Roman" w:hAnsi="Times New Roman" w:cs="Times New Roman"/>
              </w:rPr>
              <w:t xml:space="preserve"> 5-7 классов</w:t>
            </w:r>
          </w:p>
        </w:tc>
        <w:tc>
          <w:tcPr>
            <w:tcW w:w="1802" w:type="dxa"/>
          </w:tcPr>
          <w:p w14:paraId="4865C1B4" w14:textId="77777777" w:rsidR="00871C52" w:rsidRDefault="00A13296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27" w:type="dxa"/>
          </w:tcPr>
          <w:p w14:paraId="02C4F4E1" w14:textId="77777777" w:rsidR="00871C52" w:rsidRDefault="00A13296" w:rsidP="00871C52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</w:tc>
      </w:tr>
      <w:tr w:rsidR="00A71D63" w14:paraId="2A3DA107" w14:textId="77777777" w:rsidTr="000A40EA">
        <w:tc>
          <w:tcPr>
            <w:tcW w:w="456" w:type="dxa"/>
          </w:tcPr>
          <w:p w14:paraId="7FE35F6B" w14:textId="77777777" w:rsidR="00871C52" w:rsidRDefault="00871C52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76" w:type="dxa"/>
          </w:tcPr>
          <w:p w14:paraId="50D08854" w14:textId="77777777" w:rsidR="00871C52" w:rsidRDefault="009830A7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Неделя безопасности дорожного движения </w:t>
            </w:r>
          </w:p>
        </w:tc>
        <w:tc>
          <w:tcPr>
            <w:tcW w:w="1878" w:type="dxa"/>
          </w:tcPr>
          <w:p w14:paraId="6B0ACD1D" w14:textId="77777777" w:rsidR="00871C52" w:rsidRDefault="009C601D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9830A7">
              <w:rPr>
                <w:rFonts w:ascii="Times New Roman" w:hAnsi="Times New Roman" w:cs="Times New Roman"/>
              </w:rPr>
              <w:t xml:space="preserve"> 5-7 классов</w:t>
            </w:r>
          </w:p>
          <w:p w14:paraId="186BC022" w14:textId="77777777" w:rsidR="009830A7" w:rsidRDefault="009C601D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9830A7">
              <w:rPr>
                <w:rFonts w:ascii="Times New Roman" w:hAnsi="Times New Roman" w:cs="Times New Roman"/>
              </w:rPr>
              <w:t xml:space="preserve"> 1-4 классов</w:t>
            </w:r>
          </w:p>
        </w:tc>
        <w:tc>
          <w:tcPr>
            <w:tcW w:w="1802" w:type="dxa"/>
          </w:tcPr>
          <w:p w14:paraId="78B68FB8" w14:textId="77777777" w:rsidR="00871C52" w:rsidRDefault="009830A7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2022</w:t>
            </w:r>
          </w:p>
        </w:tc>
        <w:tc>
          <w:tcPr>
            <w:tcW w:w="2027" w:type="dxa"/>
          </w:tcPr>
          <w:p w14:paraId="0EB48EF7" w14:textId="77777777" w:rsidR="00871C52" w:rsidRDefault="009830A7" w:rsidP="00871C52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3FDD5CCB" w14:textId="77777777" w:rsidR="009830A7" w:rsidRDefault="009830A7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9830A7" w14:paraId="5F44C0B4" w14:textId="77777777" w:rsidTr="000A40EA">
        <w:tc>
          <w:tcPr>
            <w:tcW w:w="456" w:type="dxa"/>
          </w:tcPr>
          <w:p w14:paraId="195755BF" w14:textId="77777777" w:rsidR="009830A7" w:rsidRDefault="00262FDF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76" w:type="dxa"/>
          </w:tcPr>
          <w:p w14:paraId="46814FD0" w14:textId="77777777" w:rsidR="009830A7" w:rsidRDefault="00262FDF" w:rsidP="00871C52">
            <w:pPr>
              <w:jc w:val="both"/>
              <w:rPr>
                <w:rFonts w:ascii="Times New Roman" w:hAnsi="Times New Roman" w:cs="Times New Roman"/>
              </w:rPr>
            </w:pPr>
            <w:r w:rsidRPr="00262FDF">
              <w:rPr>
                <w:rFonts w:ascii="Times New Roman" w:hAnsi="Times New Roman" w:cs="Times New Roman"/>
              </w:rPr>
              <w:t>IX областной конкурс по робототехнике и автоматизации.</w:t>
            </w:r>
          </w:p>
        </w:tc>
        <w:tc>
          <w:tcPr>
            <w:tcW w:w="1878" w:type="dxa"/>
          </w:tcPr>
          <w:p w14:paraId="69DFA6B7" w14:textId="77777777" w:rsidR="009830A7" w:rsidRDefault="009C601D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="00262FDF">
              <w:rPr>
                <w:rFonts w:ascii="Times New Roman" w:hAnsi="Times New Roman" w:cs="Times New Roman"/>
              </w:rPr>
              <w:t xml:space="preserve"> 2-4 классов</w:t>
            </w:r>
          </w:p>
        </w:tc>
        <w:tc>
          <w:tcPr>
            <w:tcW w:w="1802" w:type="dxa"/>
          </w:tcPr>
          <w:p w14:paraId="440BB79C" w14:textId="77777777" w:rsidR="009830A7" w:rsidRDefault="007A65A8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2022</w:t>
            </w:r>
          </w:p>
        </w:tc>
        <w:tc>
          <w:tcPr>
            <w:tcW w:w="2027" w:type="dxa"/>
          </w:tcPr>
          <w:p w14:paraId="108FC28D" w14:textId="77777777" w:rsidR="007A65A8" w:rsidRDefault="007A65A8" w:rsidP="007A65A8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76275DC2" w14:textId="77777777" w:rsidR="009830A7" w:rsidRPr="00E66946" w:rsidRDefault="007A65A8" w:rsidP="007A65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7A65A8" w14:paraId="1B63F378" w14:textId="77777777" w:rsidTr="000A40EA">
        <w:tc>
          <w:tcPr>
            <w:tcW w:w="456" w:type="dxa"/>
          </w:tcPr>
          <w:p w14:paraId="6BA1A283" w14:textId="77777777" w:rsidR="007A65A8" w:rsidRDefault="007A65A8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76" w:type="dxa"/>
          </w:tcPr>
          <w:p w14:paraId="32E475B9" w14:textId="77777777" w:rsidR="007A65A8" w:rsidRPr="001875F4" w:rsidRDefault="001875F4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мероприятиях,</w:t>
            </w:r>
            <w:r w:rsidRPr="001875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проводимых различными порталами </w:t>
            </w:r>
          </w:p>
        </w:tc>
        <w:tc>
          <w:tcPr>
            <w:tcW w:w="1878" w:type="dxa"/>
          </w:tcPr>
          <w:p w14:paraId="0185170C" w14:textId="77777777" w:rsidR="007A65A8" w:rsidRDefault="001875F4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802" w:type="dxa"/>
          </w:tcPr>
          <w:p w14:paraId="69D1DCDB" w14:textId="77777777" w:rsidR="007A65A8" w:rsidRDefault="001875F4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2022</w:t>
            </w:r>
          </w:p>
        </w:tc>
        <w:tc>
          <w:tcPr>
            <w:tcW w:w="2027" w:type="dxa"/>
          </w:tcPr>
          <w:p w14:paraId="3312B1ED" w14:textId="77777777" w:rsidR="001875F4" w:rsidRDefault="001875F4" w:rsidP="001875F4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6F409368" w14:textId="77777777" w:rsidR="007A65A8" w:rsidRPr="00E66946" w:rsidRDefault="001875F4" w:rsidP="001875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B1788F" w14:paraId="116EE8D9" w14:textId="77777777" w:rsidTr="000A40EA">
        <w:tc>
          <w:tcPr>
            <w:tcW w:w="456" w:type="dxa"/>
          </w:tcPr>
          <w:p w14:paraId="648011A4" w14:textId="77777777" w:rsidR="00B1788F" w:rsidRDefault="00B1788F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76" w:type="dxa"/>
          </w:tcPr>
          <w:p w14:paraId="2031B29F" w14:textId="77777777" w:rsidR="00B1788F" w:rsidRDefault="00B1788F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</w:t>
            </w:r>
            <w:r w:rsidRPr="00B1788F">
              <w:rPr>
                <w:rFonts w:ascii="Times New Roman" w:hAnsi="Times New Roman" w:cs="Times New Roman"/>
              </w:rPr>
              <w:t>Моя законотворческая инициатива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8" w:type="dxa"/>
          </w:tcPr>
          <w:p w14:paraId="2D9E42C6" w14:textId="77777777" w:rsidR="00B1788F" w:rsidRDefault="00B1788F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1802" w:type="dxa"/>
          </w:tcPr>
          <w:p w14:paraId="2B746492" w14:textId="77777777" w:rsidR="00B1788F" w:rsidRDefault="00B1788F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</w:t>
            </w:r>
          </w:p>
        </w:tc>
        <w:tc>
          <w:tcPr>
            <w:tcW w:w="2027" w:type="dxa"/>
          </w:tcPr>
          <w:p w14:paraId="2B43092F" w14:textId="77777777" w:rsidR="00B1788F" w:rsidRDefault="00B1788F" w:rsidP="00B1788F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45C4293D" w14:textId="77777777" w:rsidR="00B1788F" w:rsidRPr="00E66946" w:rsidRDefault="00B1788F" w:rsidP="00B178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572A5A" w14:paraId="5EDC7C68" w14:textId="77777777" w:rsidTr="000A40EA">
        <w:tc>
          <w:tcPr>
            <w:tcW w:w="456" w:type="dxa"/>
          </w:tcPr>
          <w:p w14:paraId="66E77E95" w14:textId="77777777" w:rsidR="00572A5A" w:rsidRDefault="00572A5A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76" w:type="dxa"/>
          </w:tcPr>
          <w:p w14:paraId="59F00B58" w14:textId="77777777" w:rsidR="00572A5A" w:rsidRDefault="00EC51DD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фотозоны к дню пожилого человека </w:t>
            </w:r>
          </w:p>
        </w:tc>
        <w:tc>
          <w:tcPr>
            <w:tcW w:w="1878" w:type="dxa"/>
          </w:tcPr>
          <w:p w14:paraId="68F01A6A" w14:textId="77777777" w:rsidR="00572A5A" w:rsidRDefault="003C2F73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классов</w:t>
            </w:r>
          </w:p>
        </w:tc>
        <w:tc>
          <w:tcPr>
            <w:tcW w:w="1802" w:type="dxa"/>
          </w:tcPr>
          <w:p w14:paraId="5E32407A" w14:textId="77777777" w:rsidR="00572A5A" w:rsidRDefault="003C2F73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027" w:type="dxa"/>
          </w:tcPr>
          <w:p w14:paraId="48E07EB5" w14:textId="77777777" w:rsidR="003C2F73" w:rsidRDefault="003C2F73" w:rsidP="003C2F73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 xml:space="preserve">Руководитель образовательного </w:t>
            </w:r>
            <w:r w:rsidRPr="00E66946">
              <w:rPr>
                <w:rFonts w:ascii="Times New Roman" w:hAnsi="Times New Roman" w:cs="Times New Roman"/>
              </w:rPr>
              <w:lastRenderedPageBreak/>
              <w:t>центра «Точка роста»</w:t>
            </w:r>
          </w:p>
          <w:p w14:paraId="6769BF4B" w14:textId="77777777" w:rsidR="00572A5A" w:rsidRPr="00E66946" w:rsidRDefault="003C2F73" w:rsidP="003C2F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572A5A" w14:paraId="452E85DE" w14:textId="77777777" w:rsidTr="000A40EA">
        <w:tc>
          <w:tcPr>
            <w:tcW w:w="456" w:type="dxa"/>
          </w:tcPr>
          <w:p w14:paraId="4B9D8BA8" w14:textId="77777777" w:rsidR="00572A5A" w:rsidRDefault="00572A5A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76" w:type="dxa"/>
          </w:tcPr>
          <w:p w14:paraId="760378C1" w14:textId="77777777" w:rsidR="00572A5A" w:rsidRPr="00572A5A" w:rsidRDefault="00AB51B7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Видеофильм</w:t>
            </w:r>
            <w:r w:rsidRPr="00AB51B7">
              <w:rPr>
                <w:rFonts w:ascii="Times New Roman" w:hAnsi="Times New Roman" w:cs="Times New Roman"/>
              </w:rPr>
              <w:t>.</w:t>
            </w:r>
            <w:r w:rsidR="00EC51DD" w:rsidRPr="00572A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EC51DD" w:rsidRPr="00572A5A">
              <w:rPr>
                <w:rFonts w:ascii="Times New Roman" w:hAnsi="Times New Roman" w:cs="Times New Roman"/>
              </w:rPr>
              <w:t>оздравлени</w:t>
            </w:r>
            <w:r>
              <w:rPr>
                <w:rFonts w:ascii="Times New Roman" w:hAnsi="Times New Roman" w:cs="Times New Roman"/>
              </w:rPr>
              <w:t>е</w:t>
            </w:r>
            <w:r w:rsidR="00EC51DD" w:rsidRPr="00572A5A">
              <w:rPr>
                <w:rFonts w:ascii="Times New Roman" w:hAnsi="Times New Roman" w:cs="Times New Roman"/>
              </w:rPr>
              <w:t xml:space="preserve"> к</w:t>
            </w:r>
            <w:r w:rsidR="00EC51DD">
              <w:rPr>
                <w:rFonts w:ascii="Times New Roman" w:hAnsi="Times New Roman" w:cs="Times New Roman"/>
              </w:rPr>
              <w:t>о</w:t>
            </w:r>
            <w:r w:rsidR="00EC51DD" w:rsidRPr="00572A5A">
              <w:rPr>
                <w:rFonts w:ascii="Times New Roman" w:hAnsi="Times New Roman" w:cs="Times New Roman"/>
              </w:rPr>
              <w:t xml:space="preserve"> Дню </w:t>
            </w:r>
            <w:r w:rsidR="00EC51DD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1878" w:type="dxa"/>
          </w:tcPr>
          <w:p w14:paraId="7E3C8450" w14:textId="77777777" w:rsidR="00572A5A" w:rsidRDefault="00EC51DD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классов</w:t>
            </w:r>
          </w:p>
        </w:tc>
        <w:tc>
          <w:tcPr>
            <w:tcW w:w="1802" w:type="dxa"/>
          </w:tcPr>
          <w:p w14:paraId="72ACE92B" w14:textId="77777777" w:rsidR="00572A5A" w:rsidRDefault="00EC51DD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2022</w:t>
            </w:r>
          </w:p>
        </w:tc>
        <w:tc>
          <w:tcPr>
            <w:tcW w:w="2027" w:type="dxa"/>
          </w:tcPr>
          <w:p w14:paraId="6E7A1D6A" w14:textId="77777777" w:rsidR="00EC51DD" w:rsidRDefault="00EC51DD" w:rsidP="00EC51DD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5DC76304" w14:textId="77777777" w:rsidR="00572A5A" w:rsidRPr="00E66946" w:rsidRDefault="00EC51DD" w:rsidP="00EC51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BD3BE7" w14:paraId="0E83926A" w14:textId="77777777" w:rsidTr="000A40EA">
        <w:tc>
          <w:tcPr>
            <w:tcW w:w="456" w:type="dxa"/>
          </w:tcPr>
          <w:p w14:paraId="24D26154" w14:textId="77777777" w:rsidR="00BD3BE7" w:rsidRDefault="00BD3BE7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76" w:type="dxa"/>
          </w:tcPr>
          <w:p w14:paraId="35EC9887" w14:textId="77777777" w:rsidR="00BD3BE7" w:rsidRPr="00572A5A" w:rsidRDefault="000B58B0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Всемирный день охраны мест обитания. Презентация редких растений.</w:t>
            </w:r>
          </w:p>
        </w:tc>
        <w:tc>
          <w:tcPr>
            <w:tcW w:w="1878" w:type="dxa"/>
          </w:tcPr>
          <w:p w14:paraId="50A431AF" w14:textId="77777777" w:rsidR="00BD3BE7" w:rsidRDefault="000B58B0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5-7 классов</w:t>
            </w:r>
          </w:p>
        </w:tc>
        <w:tc>
          <w:tcPr>
            <w:tcW w:w="1802" w:type="dxa"/>
          </w:tcPr>
          <w:p w14:paraId="4612DAB8" w14:textId="77777777" w:rsidR="00BD3BE7" w:rsidRDefault="000B58B0" w:rsidP="00871C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027" w:type="dxa"/>
          </w:tcPr>
          <w:p w14:paraId="5C5D9E02" w14:textId="77777777" w:rsidR="00BD3BE7" w:rsidRPr="00E66946" w:rsidRDefault="000B58B0" w:rsidP="00EC51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0A40EA" w14:paraId="0362244E" w14:textId="77777777" w:rsidTr="000A40EA">
        <w:tc>
          <w:tcPr>
            <w:tcW w:w="456" w:type="dxa"/>
          </w:tcPr>
          <w:p w14:paraId="68949E42" w14:textId="77777777" w:rsidR="000A40EA" w:rsidRDefault="000A40EA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76" w:type="dxa"/>
          </w:tcPr>
          <w:p w14:paraId="28883B32" w14:textId="77777777" w:rsidR="000A40EA" w:rsidRDefault="000A40EA" w:rsidP="000A40EA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A40EA">
              <w:rPr>
                <w:rFonts w:ascii="Times New Roman" w:hAnsi="Times New Roman"/>
              </w:rPr>
              <w:t>Halloween</w:t>
            </w:r>
            <w:proofErr w:type="spellEnd"/>
            <w:r w:rsidRPr="000A40EA">
              <w:rPr>
                <w:rFonts w:ascii="Times New Roman" w:hAnsi="Times New Roman"/>
              </w:rPr>
              <w:t>. Конкурс «Карнавальных костюмов»</w:t>
            </w:r>
          </w:p>
        </w:tc>
        <w:tc>
          <w:tcPr>
            <w:tcW w:w="1878" w:type="dxa"/>
          </w:tcPr>
          <w:p w14:paraId="0D53B240" w14:textId="77777777" w:rsidR="000A40EA" w:rsidRDefault="000A40EA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1-5 классов</w:t>
            </w:r>
          </w:p>
        </w:tc>
        <w:tc>
          <w:tcPr>
            <w:tcW w:w="1802" w:type="dxa"/>
          </w:tcPr>
          <w:p w14:paraId="5EEA06DB" w14:textId="77777777" w:rsidR="000A40EA" w:rsidRDefault="000A40EA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027" w:type="dxa"/>
          </w:tcPr>
          <w:p w14:paraId="5315F5F2" w14:textId="77777777" w:rsidR="000A40EA" w:rsidRDefault="000A40EA" w:rsidP="000A40EA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0C891E75" w14:textId="77777777" w:rsidR="000A40EA" w:rsidRDefault="000A40EA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0A40EA" w14:paraId="30E23C7C" w14:textId="77777777" w:rsidTr="000A40EA">
        <w:tc>
          <w:tcPr>
            <w:tcW w:w="456" w:type="dxa"/>
          </w:tcPr>
          <w:p w14:paraId="671787D8" w14:textId="77777777" w:rsidR="000A40EA" w:rsidRDefault="000D5709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76" w:type="dxa"/>
          </w:tcPr>
          <w:p w14:paraId="0CC35C90" w14:textId="77777777" w:rsidR="000A40EA" w:rsidRPr="000A40EA" w:rsidRDefault="00DA3064" w:rsidP="000A40EA">
            <w:pPr>
              <w:jc w:val="both"/>
              <w:rPr>
                <w:rFonts w:ascii="Times New Roman" w:hAnsi="Times New Roman"/>
              </w:rPr>
            </w:pPr>
            <w:r w:rsidRPr="00DA3064">
              <w:rPr>
                <w:rFonts w:ascii="Times New Roman" w:hAnsi="Times New Roman"/>
              </w:rPr>
              <w:t xml:space="preserve">Всемирный день молодежи. </w:t>
            </w:r>
            <w:r>
              <w:rPr>
                <w:rFonts w:ascii="Times New Roman" w:hAnsi="Times New Roman"/>
              </w:rPr>
              <w:t>Подготовка м</w:t>
            </w:r>
            <w:r w:rsidRPr="00DA3064">
              <w:rPr>
                <w:rFonts w:ascii="Times New Roman" w:hAnsi="Times New Roman"/>
              </w:rPr>
              <w:t>ини-концерт</w:t>
            </w:r>
            <w:r>
              <w:rPr>
                <w:rFonts w:ascii="Times New Roman" w:hAnsi="Times New Roman"/>
              </w:rPr>
              <w:t>а</w:t>
            </w:r>
            <w:r w:rsidRPr="00DA3064">
              <w:rPr>
                <w:rFonts w:ascii="Times New Roman" w:hAnsi="Times New Roman"/>
              </w:rPr>
              <w:t>.</w:t>
            </w:r>
          </w:p>
        </w:tc>
        <w:tc>
          <w:tcPr>
            <w:tcW w:w="1878" w:type="dxa"/>
          </w:tcPr>
          <w:p w14:paraId="3DC2B3CA" w14:textId="77777777" w:rsidR="000A40EA" w:rsidRDefault="00DA3064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классов</w:t>
            </w:r>
          </w:p>
        </w:tc>
        <w:tc>
          <w:tcPr>
            <w:tcW w:w="1802" w:type="dxa"/>
          </w:tcPr>
          <w:p w14:paraId="71781E0D" w14:textId="77777777" w:rsidR="000A40EA" w:rsidRDefault="00DA3064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2027" w:type="dxa"/>
          </w:tcPr>
          <w:p w14:paraId="2825D87A" w14:textId="77777777" w:rsidR="00DA3064" w:rsidRDefault="00DA3064" w:rsidP="00DA3064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4EEE8E9F" w14:textId="77777777" w:rsidR="000A40EA" w:rsidRPr="00E66946" w:rsidRDefault="00DA306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23495C" w14:paraId="79C01403" w14:textId="77777777" w:rsidTr="000A40EA">
        <w:tc>
          <w:tcPr>
            <w:tcW w:w="456" w:type="dxa"/>
          </w:tcPr>
          <w:p w14:paraId="723728E6" w14:textId="77777777" w:rsidR="0023495C" w:rsidRDefault="0023495C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76" w:type="dxa"/>
          </w:tcPr>
          <w:p w14:paraId="4929072D" w14:textId="77777777" w:rsidR="0023495C" w:rsidRPr="00DA3064" w:rsidRDefault="0023495C" w:rsidP="000A40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</w:t>
            </w:r>
            <w:r w:rsidRPr="0023495C">
              <w:rPr>
                <w:rFonts w:ascii="Times New Roman" w:hAnsi="Times New Roman"/>
              </w:rPr>
              <w:t>Всемирный день отказа от курения</w:t>
            </w:r>
            <w:r>
              <w:rPr>
                <w:rFonts w:ascii="Times New Roman" w:hAnsi="Times New Roman"/>
              </w:rPr>
              <w:t>»</w:t>
            </w:r>
            <w:r w:rsidRPr="0023495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8" w:type="dxa"/>
          </w:tcPr>
          <w:p w14:paraId="46051A7F" w14:textId="77777777" w:rsidR="0023495C" w:rsidRDefault="0023495C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5-11 классов</w:t>
            </w:r>
          </w:p>
        </w:tc>
        <w:tc>
          <w:tcPr>
            <w:tcW w:w="1802" w:type="dxa"/>
          </w:tcPr>
          <w:p w14:paraId="4CD6491C" w14:textId="77777777" w:rsidR="0023495C" w:rsidRDefault="0023495C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2027" w:type="dxa"/>
          </w:tcPr>
          <w:p w14:paraId="53BFA23E" w14:textId="77777777" w:rsidR="0023495C" w:rsidRPr="00E66946" w:rsidRDefault="0023495C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23495C" w14:paraId="49A01335" w14:textId="77777777" w:rsidTr="000A40EA">
        <w:tc>
          <w:tcPr>
            <w:tcW w:w="456" w:type="dxa"/>
          </w:tcPr>
          <w:p w14:paraId="58CCC215" w14:textId="77777777" w:rsidR="0023495C" w:rsidRDefault="00C73293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76" w:type="dxa"/>
          </w:tcPr>
          <w:p w14:paraId="423E775F" w14:textId="77777777" w:rsidR="0023495C" w:rsidRDefault="00E61474" w:rsidP="000A40E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поделок ко дню Матери </w:t>
            </w:r>
          </w:p>
        </w:tc>
        <w:tc>
          <w:tcPr>
            <w:tcW w:w="1878" w:type="dxa"/>
          </w:tcPr>
          <w:p w14:paraId="717645E2" w14:textId="77777777" w:rsidR="0023495C" w:rsidRDefault="00E61474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1-5 классов</w:t>
            </w:r>
          </w:p>
        </w:tc>
        <w:tc>
          <w:tcPr>
            <w:tcW w:w="1802" w:type="dxa"/>
          </w:tcPr>
          <w:p w14:paraId="6163EF27" w14:textId="77777777" w:rsidR="0023495C" w:rsidRDefault="00C73293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2022</w:t>
            </w:r>
          </w:p>
        </w:tc>
        <w:tc>
          <w:tcPr>
            <w:tcW w:w="2027" w:type="dxa"/>
          </w:tcPr>
          <w:p w14:paraId="51DA9557" w14:textId="77777777" w:rsidR="0023495C" w:rsidRDefault="00E61474" w:rsidP="00DA30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E61474" w14:paraId="037FCA9D" w14:textId="77777777" w:rsidTr="000A40EA">
        <w:tc>
          <w:tcPr>
            <w:tcW w:w="456" w:type="dxa"/>
          </w:tcPr>
          <w:p w14:paraId="1D0DA19C" w14:textId="77777777" w:rsidR="00E61474" w:rsidRDefault="00ED61F7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76" w:type="dxa"/>
          </w:tcPr>
          <w:p w14:paraId="2EFDB0D8" w14:textId="77777777" w:rsidR="00E61474" w:rsidRDefault="00ED61F7" w:rsidP="000A40EA">
            <w:pPr>
              <w:jc w:val="both"/>
              <w:rPr>
                <w:rFonts w:ascii="Times New Roman" w:hAnsi="Times New Roman"/>
              </w:rPr>
            </w:pPr>
            <w:r w:rsidRPr="00ED61F7">
              <w:rPr>
                <w:rFonts w:ascii="Times New Roman" w:hAnsi="Times New Roman"/>
              </w:rPr>
              <w:t>Разучивание флешмоба и новогодних номеров.</w:t>
            </w:r>
          </w:p>
        </w:tc>
        <w:tc>
          <w:tcPr>
            <w:tcW w:w="1878" w:type="dxa"/>
          </w:tcPr>
          <w:p w14:paraId="557619C5" w14:textId="77777777" w:rsidR="00E61474" w:rsidRDefault="00ED61F7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802" w:type="dxa"/>
          </w:tcPr>
          <w:p w14:paraId="2EC78976" w14:textId="77777777" w:rsidR="00E61474" w:rsidRDefault="00ED61F7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Ноябрь-Декабрь 2022</w:t>
            </w:r>
          </w:p>
        </w:tc>
        <w:tc>
          <w:tcPr>
            <w:tcW w:w="2027" w:type="dxa"/>
          </w:tcPr>
          <w:p w14:paraId="37F1471D" w14:textId="77777777" w:rsidR="00ED61F7" w:rsidRDefault="00ED61F7" w:rsidP="00ED61F7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3E41F5CF" w14:textId="77777777" w:rsidR="00E61474" w:rsidRDefault="00ED61F7" w:rsidP="00ED6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ED61F7" w14:paraId="455B5D0C" w14:textId="77777777" w:rsidTr="000A40EA">
        <w:tc>
          <w:tcPr>
            <w:tcW w:w="456" w:type="dxa"/>
          </w:tcPr>
          <w:p w14:paraId="588C964A" w14:textId="77777777" w:rsidR="00ED61F7" w:rsidRDefault="00ED61F7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76" w:type="dxa"/>
          </w:tcPr>
          <w:p w14:paraId="246E89FF" w14:textId="77777777" w:rsidR="00ED61F7" w:rsidRPr="00ED61F7" w:rsidRDefault="00203FFE" w:rsidP="000A40EA">
            <w:pPr>
              <w:jc w:val="both"/>
              <w:rPr>
                <w:rFonts w:ascii="Times New Roman" w:hAnsi="Times New Roman"/>
              </w:rPr>
            </w:pPr>
            <w:r w:rsidRPr="00203FFE">
              <w:rPr>
                <w:rFonts w:ascii="Times New Roman" w:hAnsi="Times New Roman"/>
              </w:rPr>
              <w:t>Фотоконкурс «Мы с семьей готовимся к Новому году»</w:t>
            </w:r>
          </w:p>
        </w:tc>
        <w:tc>
          <w:tcPr>
            <w:tcW w:w="1878" w:type="dxa"/>
          </w:tcPr>
          <w:p w14:paraId="3FB0D1CE" w14:textId="77777777" w:rsidR="00ED61F7" w:rsidRDefault="00203FFE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802" w:type="dxa"/>
          </w:tcPr>
          <w:p w14:paraId="7D6DA153" w14:textId="77777777" w:rsidR="00ED61F7" w:rsidRDefault="00203FFE" w:rsidP="000A4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2027" w:type="dxa"/>
          </w:tcPr>
          <w:p w14:paraId="71D2F705" w14:textId="77777777" w:rsidR="00ED61F7" w:rsidRPr="00E66946" w:rsidRDefault="00203FFE" w:rsidP="00ED6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0607AF" w14:paraId="477E5EBB" w14:textId="77777777" w:rsidTr="000A40EA">
        <w:tc>
          <w:tcPr>
            <w:tcW w:w="456" w:type="dxa"/>
          </w:tcPr>
          <w:p w14:paraId="5D0D744B" w14:textId="77777777" w:rsidR="000607AF" w:rsidRDefault="000607AF" w:rsidP="00060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76" w:type="dxa"/>
          </w:tcPr>
          <w:p w14:paraId="68334067" w14:textId="77777777" w:rsidR="000607AF" w:rsidRPr="00203FFE" w:rsidRDefault="000607AF" w:rsidP="000607AF">
            <w:pPr>
              <w:jc w:val="both"/>
              <w:rPr>
                <w:rFonts w:ascii="Times New Roman" w:hAnsi="Times New Roman"/>
              </w:rPr>
            </w:pPr>
            <w:r w:rsidRPr="000607AF">
              <w:rPr>
                <w:rFonts w:ascii="Times New Roman" w:hAnsi="Times New Roman"/>
              </w:rPr>
              <w:t>Разучивание сценок/стихов к Новому году</w:t>
            </w:r>
          </w:p>
        </w:tc>
        <w:tc>
          <w:tcPr>
            <w:tcW w:w="1878" w:type="dxa"/>
          </w:tcPr>
          <w:p w14:paraId="113AA37C" w14:textId="77777777" w:rsidR="000607AF" w:rsidRDefault="000607AF" w:rsidP="00060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1-11 классов</w:t>
            </w:r>
          </w:p>
        </w:tc>
        <w:tc>
          <w:tcPr>
            <w:tcW w:w="1802" w:type="dxa"/>
          </w:tcPr>
          <w:p w14:paraId="119E8D63" w14:textId="77777777" w:rsidR="000607AF" w:rsidRDefault="000607AF" w:rsidP="00060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2027" w:type="dxa"/>
          </w:tcPr>
          <w:p w14:paraId="0AA2D16E" w14:textId="77777777" w:rsidR="000607AF" w:rsidRDefault="000607AF" w:rsidP="000607AF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234920DC" w14:textId="77777777" w:rsidR="000607AF" w:rsidRDefault="000607AF" w:rsidP="00060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  <w:tr w:rsidR="000607AF" w14:paraId="5F5D1CEF" w14:textId="77777777" w:rsidTr="000A40EA">
        <w:tc>
          <w:tcPr>
            <w:tcW w:w="456" w:type="dxa"/>
          </w:tcPr>
          <w:p w14:paraId="5604F85C" w14:textId="77777777" w:rsidR="000607AF" w:rsidRDefault="000607AF" w:rsidP="00060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176" w:type="dxa"/>
          </w:tcPr>
          <w:p w14:paraId="17B8C5C1" w14:textId="77777777" w:rsidR="000607AF" w:rsidRPr="000607AF" w:rsidRDefault="003E714A" w:rsidP="000607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Концерт «Наш Новый Год»  </w:t>
            </w:r>
          </w:p>
        </w:tc>
        <w:tc>
          <w:tcPr>
            <w:tcW w:w="1878" w:type="dxa"/>
          </w:tcPr>
          <w:p w14:paraId="268738E8" w14:textId="77777777" w:rsidR="000607AF" w:rsidRDefault="003E714A" w:rsidP="00060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3-9 классов</w:t>
            </w:r>
          </w:p>
        </w:tc>
        <w:tc>
          <w:tcPr>
            <w:tcW w:w="1802" w:type="dxa"/>
          </w:tcPr>
          <w:p w14:paraId="2C9EF42C" w14:textId="77777777" w:rsidR="000607AF" w:rsidRDefault="003E714A" w:rsidP="000607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2027" w:type="dxa"/>
          </w:tcPr>
          <w:p w14:paraId="690A184B" w14:textId="77777777" w:rsidR="003E714A" w:rsidRDefault="003E714A" w:rsidP="003E714A">
            <w:pPr>
              <w:jc w:val="both"/>
              <w:rPr>
                <w:rFonts w:ascii="Times New Roman" w:hAnsi="Times New Roman" w:cs="Times New Roman"/>
              </w:rPr>
            </w:pPr>
            <w:r w:rsidRPr="00E66946">
              <w:rPr>
                <w:rFonts w:ascii="Times New Roman" w:hAnsi="Times New Roman" w:cs="Times New Roman"/>
              </w:rPr>
              <w:t>Руководитель образовательного центра «Точка роста»</w:t>
            </w:r>
          </w:p>
          <w:p w14:paraId="4352ED0E" w14:textId="77777777" w:rsidR="000607AF" w:rsidRPr="00E66946" w:rsidRDefault="003E714A" w:rsidP="003E7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F490B">
              <w:rPr>
                <w:rFonts w:ascii="Times New Roman" w:hAnsi="Times New Roman" w:cs="Times New Roman"/>
              </w:rPr>
              <w:t>едагоги дополнительного образования</w:t>
            </w:r>
          </w:p>
        </w:tc>
      </w:tr>
    </w:tbl>
    <w:p w14:paraId="122BD76A" w14:textId="77777777" w:rsidR="00871C52" w:rsidRPr="00B1788F" w:rsidRDefault="00871C52" w:rsidP="00B1788F">
      <w:pPr>
        <w:jc w:val="center"/>
        <w:rPr>
          <w:rFonts w:ascii="Times New Roman" w:hAnsi="Times New Roman" w:cs="Times New Roman"/>
        </w:rPr>
      </w:pPr>
    </w:p>
    <w:sectPr w:rsidR="00871C52" w:rsidRPr="00B1788F" w:rsidSect="001D0D0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CB"/>
    <w:rsid w:val="0001636D"/>
    <w:rsid w:val="000607AF"/>
    <w:rsid w:val="000A40EA"/>
    <w:rsid w:val="000B58B0"/>
    <w:rsid w:val="000D5709"/>
    <w:rsid w:val="000F6D73"/>
    <w:rsid w:val="001875F4"/>
    <w:rsid w:val="001D0D08"/>
    <w:rsid w:val="001E5699"/>
    <w:rsid w:val="001F7175"/>
    <w:rsid w:val="00203FFE"/>
    <w:rsid w:val="0023495C"/>
    <w:rsid w:val="00262FDF"/>
    <w:rsid w:val="003C2F73"/>
    <w:rsid w:val="003E714A"/>
    <w:rsid w:val="00441908"/>
    <w:rsid w:val="004D5F94"/>
    <w:rsid w:val="00534CEB"/>
    <w:rsid w:val="00572A5A"/>
    <w:rsid w:val="005A7ECB"/>
    <w:rsid w:val="005D78B6"/>
    <w:rsid w:val="005F04F0"/>
    <w:rsid w:val="006135A3"/>
    <w:rsid w:val="006A62E5"/>
    <w:rsid w:val="006F490B"/>
    <w:rsid w:val="007120C0"/>
    <w:rsid w:val="00791730"/>
    <w:rsid w:val="0079733D"/>
    <w:rsid w:val="007A2BF1"/>
    <w:rsid w:val="007A65A8"/>
    <w:rsid w:val="007B0345"/>
    <w:rsid w:val="0080425F"/>
    <w:rsid w:val="008369D6"/>
    <w:rsid w:val="00871C52"/>
    <w:rsid w:val="008B4991"/>
    <w:rsid w:val="009830A7"/>
    <w:rsid w:val="009C3DE5"/>
    <w:rsid w:val="009C601D"/>
    <w:rsid w:val="00A13296"/>
    <w:rsid w:val="00A33D05"/>
    <w:rsid w:val="00A71D63"/>
    <w:rsid w:val="00A971D4"/>
    <w:rsid w:val="00AB51B7"/>
    <w:rsid w:val="00B1788F"/>
    <w:rsid w:val="00B53493"/>
    <w:rsid w:val="00B76671"/>
    <w:rsid w:val="00BA5016"/>
    <w:rsid w:val="00BD3BE7"/>
    <w:rsid w:val="00C73293"/>
    <w:rsid w:val="00DA3064"/>
    <w:rsid w:val="00DB5594"/>
    <w:rsid w:val="00DD2347"/>
    <w:rsid w:val="00E61474"/>
    <w:rsid w:val="00E66946"/>
    <w:rsid w:val="00EC51DD"/>
    <w:rsid w:val="00ED3DD1"/>
    <w:rsid w:val="00ED61F7"/>
    <w:rsid w:val="00F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BD42"/>
  <w15:chartTrackingRefBased/>
  <w15:docId w15:val="{5768BC45-FBD0-C143-B487-9BDF647E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E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4D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9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4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ПК</cp:lastModifiedBy>
  <cp:revision>54</cp:revision>
  <dcterms:created xsi:type="dcterms:W3CDTF">2022-10-03T14:18:00Z</dcterms:created>
  <dcterms:modified xsi:type="dcterms:W3CDTF">2022-10-03T19:02:00Z</dcterms:modified>
</cp:coreProperties>
</file>