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2A5D" w14:textId="22119F63" w:rsidR="00D55E4B" w:rsidRPr="006E1F43" w:rsidRDefault="002177D9" w:rsidP="002177D9">
      <w:pPr>
        <w:widowControl w:val="0"/>
        <w:spacing w:line="276" w:lineRule="auto"/>
        <w:ind w:left="-340" w:hanging="8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91C5655" wp14:editId="2F115A8B">
            <wp:extent cx="6552862" cy="957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844" cy="959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E4B" w:rsidRPr="006E1F43">
        <w:rPr>
          <w:sz w:val="26"/>
          <w:szCs w:val="26"/>
        </w:rPr>
        <w:lastRenderedPageBreak/>
        <w:t xml:space="preserve">Рабочая программа учебного предмета «История России. Всеобщая история» основного общего образования составлена на основе: </w:t>
      </w:r>
    </w:p>
    <w:p w14:paraId="4F56D4B3" w14:textId="77777777" w:rsidR="00AD5C54" w:rsidRPr="006E1F43" w:rsidRDefault="00AD5C54" w:rsidP="00A354CF">
      <w:pPr>
        <w:pStyle w:val="31"/>
        <w:tabs>
          <w:tab w:val="num" w:pos="0"/>
        </w:tabs>
        <w:spacing w:line="276" w:lineRule="auto"/>
        <w:ind w:left="-340" w:firstLine="720"/>
        <w:rPr>
          <w:b w:val="0"/>
          <w:sz w:val="26"/>
          <w:szCs w:val="26"/>
        </w:rPr>
      </w:pPr>
      <w:r w:rsidRPr="006E1F43">
        <w:rPr>
          <w:b w:val="0"/>
          <w:sz w:val="26"/>
          <w:szCs w:val="26"/>
        </w:rPr>
        <w:t xml:space="preserve">1. Федерального государственного образовательного стандарта основного общего образования (Приказ Минобрнауки от 17.12.2010 № 1897); </w:t>
      </w:r>
    </w:p>
    <w:p w14:paraId="71849BA4" w14:textId="5FFB9455" w:rsidR="00BA6812" w:rsidRPr="002177D9" w:rsidRDefault="00AD5C54" w:rsidP="002177D9">
      <w:pPr>
        <w:pStyle w:val="31"/>
        <w:tabs>
          <w:tab w:val="num" w:pos="0"/>
        </w:tabs>
        <w:spacing w:line="276" w:lineRule="auto"/>
        <w:ind w:left="-340" w:firstLine="720"/>
        <w:rPr>
          <w:b w:val="0"/>
          <w:sz w:val="26"/>
          <w:szCs w:val="26"/>
        </w:rPr>
      </w:pPr>
      <w:r w:rsidRPr="006E1F43">
        <w:rPr>
          <w:b w:val="0"/>
          <w:sz w:val="26"/>
          <w:szCs w:val="26"/>
        </w:rPr>
        <w:t>2. Примерной основной образовательной программы основного общего образования</w:t>
      </w:r>
      <w:r w:rsidR="006E1F43" w:rsidRPr="006E1F43">
        <w:rPr>
          <w:b w:val="0"/>
          <w:sz w:val="26"/>
          <w:szCs w:val="26"/>
        </w:rPr>
        <w:t xml:space="preserve"> по истории</w:t>
      </w:r>
      <w:r w:rsidRPr="006E1F43">
        <w:rPr>
          <w:b w:val="0"/>
          <w:sz w:val="26"/>
          <w:szCs w:val="26"/>
        </w:rPr>
        <w:t xml:space="preserve">, одобренной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6E1F43">
          <w:rPr>
            <w:b w:val="0"/>
            <w:sz w:val="26"/>
            <w:szCs w:val="26"/>
          </w:rPr>
          <w:t>2015 г</w:t>
        </w:r>
      </w:smartTag>
      <w:r w:rsidRPr="006E1F43">
        <w:rPr>
          <w:b w:val="0"/>
          <w:sz w:val="26"/>
          <w:szCs w:val="26"/>
        </w:rPr>
        <w:t>. № 1/15)</w:t>
      </w:r>
    </w:p>
    <w:p w14:paraId="575B2DDE" w14:textId="77777777" w:rsidR="002177D9" w:rsidRPr="00647B3A" w:rsidRDefault="002177D9" w:rsidP="00BA6812">
      <w:pPr>
        <w:rPr>
          <w:sz w:val="26"/>
          <w:szCs w:val="26"/>
          <w:lang w:eastAsia="en-US"/>
        </w:rPr>
      </w:pPr>
    </w:p>
    <w:p w14:paraId="0753D11A" w14:textId="77777777" w:rsidR="00BA6812" w:rsidRPr="00647B3A" w:rsidRDefault="00BA6812" w:rsidP="00BA6812">
      <w:pPr>
        <w:rPr>
          <w:sz w:val="26"/>
          <w:szCs w:val="26"/>
          <w:lang w:eastAsia="en-US"/>
        </w:rPr>
      </w:pPr>
      <w:r w:rsidRPr="00647B3A">
        <w:rPr>
          <w:sz w:val="26"/>
          <w:szCs w:val="26"/>
          <w:lang w:eastAsia="en-US"/>
        </w:rPr>
        <w:t>Рабочая программа ориентирована на следующие учебные пособия:</w:t>
      </w:r>
    </w:p>
    <w:p w14:paraId="358982ED" w14:textId="77777777" w:rsidR="00BA6812" w:rsidRDefault="00BA6812" w:rsidP="00BA6812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35"/>
        <w:gridCol w:w="2091"/>
        <w:gridCol w:w="941"/>
        <w:gridCol w:w="1701"/>
        <w:gridCol w:w="1353"/>
      </w:tblGrid>
      <w:tr w:rsidR="00BA6812" w:rsidRPr="00300EB4" w14:paraId="3CBCB028" w14:textId="77777777" w:rsidTr="00073AAC">
        <w:tc>
          <w:tcPr>
            <w:tcW w:w="1526" w:type="dxa"/>
          </w:tcPr>
          <w:p w14:paraId="77708594" w14:textId="77777777" w:rsidR="00BA6812" w:rsidRPr="00BA6812" w:rsidRDefault="00BA6812" w:rsidP="00BA6812">
            <w:pPr>
              <w:spacing w:line="276" w:lineRule="auto"/>
              <w:jc w:val="center"/>
              <w:rPr>
                <w:b/>
              </w:rPr>
            </w:pPr>
            <w:r w:rsidRPr="00BA6812">
              <w:rPr>
                <w:b/>
              </w:rPr>
              <w:t>Порядковый номер в ФПУ</w:t>
            </w:r>
          </w:p>
        </w:tc>
        <w:tc>
          <w:tcPr>
            <w:tcW w:w="2135" w:type="dxa"/>
          </w:tcPr>
          <w:p w14:paraId="32C1638C" w14:textId="77777777" w:rsidR="00BA6812" w:rsidRPr="00BA6812" w:rsidRDefault="00BA6812" w:rsidP="00BA6812">
            <w:pPr>
              <w:spacing w:line="276" w:lineRule="auto"/>
              <w:jc w:val="center"/>
              <w:rPr>
                <w:b/>
              </w:rPr>
            </w:pPr>
            <w:r w:rsidRPr="00BA6812">
              <w:rPr>
                <w:b/>
              </w:rPr>
              <w:t>Автор/ авторский коллектив</w:t>
            </w:r>
          </w:p>
        </w:tc>
        <w:tc>
          <w:tcPr>
            <w:tcW w:w="2091" w:type="dxa"/>
          </w:tcPr>
          <w:p w14:paraId="4014B12D" w14:textId="77777777" w:rsidR="00BA6812" w:rsidRPr="00BA6812" w:rsidRDefault="00BA6812" w:rsidP="00BA6812">
            <w:pPr>
              <w:spacing w:line="276" w:lineRule="auto"/>
              <w:jc w:val="center"/>
              <w:rPr>
                <w:b/>
              </w:rPr>
            </w:pPr>
            <w:r w:rsidRPr="00BA6812">
              <w:rPr>
                <w:b/>
              </w:rPr>
              <w:t>Название учебного пособия</w:t>
            </w:r>
          </w:p>
        </w:tc>
        <w:tc>
          <w:tcPr>
            <w:tcW w:w="941" w:type="dxa"/>
          </w:tcPr>
          <w:p w14:paraId="74DDD17A" w14:textId="77777777" w:rsidR="00BA6812" w:rsidRPr="00BA6812" w:rsidRDefault="00BA6812" w:rsidP="00BA6812">
            <w:pPr>
              <w:spacing w:line="276" w:lineRule="auto"/>
              <w:jc w:val="center"/>
              <w:rPr>
                <w:b/>
              </w:rPr>
            </w:pPr>
            <w:r w:rsidRPr="00BA6812">
              <w:rPr>
                <w:b/>
              </w:rPr>
              <w:t xml:space="preserve">Класс </w:t>
            </w:r>
          </w:p>
        </w:tc>
        <w:tc>
          <w:tcPr>
            <w:tcW w:w="1701" w:type="dxa"/>
          </w:tcPr>
          <w:p w14:paraId="7CBA361E" w14:textId="77777777" w:rsidR="00BA6812" w:rsidRPr="00BA6812" w:rsidRDefault="00BA6812" w:rsidP="00BA6812">
            <w:pPr>
              <w:spacing w:line="276" w:lineRule="auto"/>
              <w:jc w:val="center"/>
              <w:rPr>
                <w:b/>
              </w:rPr>
            </w:pPr>
            <w:r w:rsidRPr="00BA6812">
              <w:rPr>
                <w:b/>
              </w:rPr>
              <w:t xml:space="preserve">Издательство </w:t>
            </w:r>
          </w:p>
        </w:tc>
        <w:tc>
          <w:tcPr>
            <w:tcW w:w="1353" w:type="dxa"/>
          </w:tcPr>
          <w:p w14:paraId="0EBB2665" w14:textId="77777777" w:rsidR="00BA6812" w:rsidRPr="00BA6812" w:rsidRDefault="00BA6812" w:rsidP="00BA6812">
            <w:pPr>
              <w:spacing w:line="276" w:lineRule="auto"/>
              <w:jc w:val="center"/>
              <w:rPr>
                <w:b/>
              </w:rPr>
            </w:pPr>
            <w:r w:rsidRPr="00BA6812">
              <w:rPr>
                <w:b/>
              </w:rPr>
              <w:t>Год издания</w:t>
            </w:r>
          </w:p>
        </w:tc>
      </w:tr>
      <w:tr w:rsidR="00841B4E" w14:paraId="6E5EFDA1" w14:textId="77777777" w:rsidTr="00073AAC">
        <w:tc>
          <w:tcPr>
            <w:tcW w:w="1526" w:type="dxa"/>
          </w:tcPr>
          <w:p w14:paraId="2DBEC29A" w14:textId="77777777" w:rsidR="00841B4E" w:rsidRDefault="00841B4E" w:rsidP="00BA6812">
            <w:pPr>
              <w:spacing w:line="276" w:lineRule="auto"/>
              <w:jc w:val="both"/>
            </w:pPr>
            <w:r>
              <w:t>1.2.3.2.1.1.</w:t>
            </w:r>
          </w:p>
        </w:tc>
        <w:tc>
          <w:tcPr>
            <w:tcW w:w="2135" w:type="dxa"/>
          </w:tcPr>
          <w:p w14:paraId="0A3C6025" w14:textId="77777777" w:rsidR="00841B4E" w:rsidRPr="00417EBA" w:rsidRDefault="00841B4E" w:rsidP="00655542">
            <w:proofErr w:type="spellStart"/>
            <w:r w:rsidRPr="00417EBA">
              <w:t>Вигасин</w:t>
            </w:r>
            <w:proofErr w:type="spellEnd"/>
            <w:r w:rsidRPr="00417EBA">
              <w:t xml:space="preserve"> А. А., </w:t>
            </w:r>
            <w:proofErr w:type="spellStart"/>
            <w:r w:rsidRPr="00417EBA">
              <w:t>Годер</w:t>
            </w:r>
            <w:proofErr w:type="spellEnd"/>
            <w:r w:rsidRPr="00417EBA">
              <w:t xml:space="preserve"> Г.И., Свенцицкая </w:t>
            </w:r>
            <w:proofErr w:type="gramStart"/>
            <w:r w:rsidRPr="00417EBA">
              <w:t>И.С</w:t>
            </w:r>
            <w:proofErr w:type="gramEnd"/>
            <w:r>
              <w:t xml:space="preserve">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091" w:type="dxa"/>
          </w:tcPr>
          <w:p w14:paraId="494128E2" w14:textId="77777777" w:rsidR="00841B4E" w:rsidRPr="00417EBA" w:rsidRDefault="00841B4E" w:rsidP="00655542">
            <w:r w:rsidRPr="00417EBA">
              <w:t>Всеобщая история. История Древнего мира</w:t>
            </w:r>
          </w:p>
        </w:tc>
        <w:tc>
          <w:tcPr>
            <w:tcW w:w="941" w:type="dxa"/>
          </w:tcPr>
          <w:p w14:paraId="63CA3DD7" w14:textId="77777777" w:rsidR="00841B4E" w:rsidRDefault="00841B4E" w:rsidP="00BA681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60B355D8" w14:textId="77777777" w:rsidR="00841B4E" w:rsidRDefault="00841B4E" w:rsidP="00BA6812">
            <w:pPr>
              <w:spacing w:line="276" w:lineRule="auto"/>
              <w:jc w:val="both"/>
            </w:pPr>
            <w:r>
              <w:t xml:space="preserve">Просвещение </w:t>
            </w:r>
          </w:p>
        </w:tc>
        <w:tc>
          <w:tcPr>
            <w:tcW w:w="1353" w:type="dxa"/>
          </w:tcPr>
          <w:p w14:paraId="5AF11928" w14:textId="77777777" w:rsidR="00841B4E" w:rsidRPr="003D5EC8" w:rsidRDefault="00841B4E" w:rsidP="00E45C54">
            <w:pPr>
              <w:spacing w:line="276" w:lineRule="auto"/>
              <w:jc w:val="both"/>
            </w:pPr>
            <w:r>
              <w:t>2016</w:t>
            </w:r>
          </w:p>
        </w:tc>
      </w:tr>
      <w:tr w:rsidR="00841B4E" w14:paraId="32D0E9AA" w14:textId="77777777" w:rsidTr="00073AAC">
        <w:tc>
          <w:tcPr>
            <w:tcW w:w="1526" w:type="dxa"/>
          </w:tcPr>
          <w:p w14:paraId="4D34EB1F" w14:textId="77777777" w:rsidR="00841B4E" w:rsidRDefault="00841B4E" w:rsidP="00BA6812">
            <w:pPr>
              <w:jc w:val="both"/>
            </w:pPr>
            <w:r>
              <w:t>1.2.3.2.1.2.</w:t>
            </w:r>
          </w:p>
        </w:tc>
        <w:tc>
          <w:tcPr>
            <w:tcW w:w="2135" w:type="dxa"/>
          </w:tcPr>
          <w:p w14:paraId="022CD1D1" w14:textId="77777777" w:rsidR="00841B4E" w:rsidRPr="00417EBA" w:rsidRDefault="00841B4E" w:rsidP="00655542">
            <w:r w:rsidRPr="00417EBA">
              <w:t>Агибалова Е.В., Донской Г.М.</w:t>
            </w:r>
            <w:r>
              <w:t>/ под ред. Сванидзе А.А.</w:t>
            </w:r>
          </w:p>
        </w:tc>
        <w:tc>
          <w:tcPr>
            <w:tcW w:w="2091" w:type="dxa"/>
          </w:tcPr>
          <w:p w14:paraId="0C79F254" w14:textId="77777777" w:rsidR="00841B4E" w:rsidRPr="00417EBA" w:rsidRDefault="00841B4E" w:rsidP="00655542">
            <w:r w:rsidRPr="00417EBA">
              <w:t>Всеобщая история. История Средних веков</w:t>
            </w:r>
          </w:p>
        </w:tc>
        <w:tc>
          <w:tcPr>
            <w:tcW w:w="941" w:type="dxa"/>
          </w:tcPr>
          <w:p w14:paraId="3D524B39" w14:textId="77777777" w:rsidR="00841B4E" w:rsidRDefault="00841B4E" w:rsidP="00BA6812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191C97DA" w14:textId="77777777" w:rsidR="00841B4E" w:rsidRDefault="00841B4E" w:rsidP="00BA6812">
            <w:pPr>
              <w:spacing w:line="276" w:lineRule="auto"/>
              <w:jc w:val="both"/>
            </w:pPr>
            <w:r>
              <w:t xml:space="preserve">Просвещение </w:t>
            </w:r>
          </w:p>
        </w:tc>
        <w:tc>
          <w:tcPr>
            <w:tcW w:w="1353" w:type="dxa"/>
          </w:tcPr>
          <w:p w14:paraId="78FA3BB1" w14:textId="77777777" w:rsidR="00841B4E" w:rsidRPr="003D5EC8" w:rsidRDefault="00841B4E" w:rsidP="00E45C54">
            <w:pPr>
              <w:jc w:val="both"/>
            </w:pPr>
            <w:r>
              <w:t>2016</w:t>
            </w:r>
          </w:p>
        </w:tc>
      </w:tr>
      <w:tr w:rsidR="00841B4E" w14:paraId="11BF264C" w14:textId="77777777" w:rsidTr="00073AAC">
        <w:tc>
          <w:tcPr>
            <w:tcW w:w="1526" w:type="dxa"/>
          </w:tcPr>
          <w:p w14:paraId="13A0FC0C" w14:textId="77777777" w:rsidR="00841B4E" w:rsidRDefault="00841B4E" w:rsidP="00655542">
            <w:r>
              <w:t>1.2.3.2.1.3.</w:t>
            </w:r>
          </w:p>
        </w:tc>
        <w:tc>
          <w:tcPr>
            <w:tcW w:w="2135" w:type="dxa"/>
          </w:tcPr>
          <w:p w14:paraId="21F2114F" w14:textId="77777777" w:rsidR="00841B4E" w:rsidRPr="00417EBA" w:rsidRDefault="00841B4E" w:rsidP="00655542">
            <w:proofErr w:type="spellStart"/>
            <w:r w:rsidRPr="00417EBA">
              <w:t>Юдовская</w:t>
            </w:r>
            <w:proofErr w:type="spellEnd"/>
            <w:r w:rsidRPr="00417EBA">
              <w:t xml:space="preserve"> А.Я., Баранов П.А., Ванюшкина Л.М.</w:t>
            </w:r>
            <w:r>
              <w:t xml:space="preserve"> и др. 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091" w:type="dxa"/>
          </w:tcPr>
          <w:p w14:paraId="5E8EB8F9" w14:textId="77777777" w:rsidR="00841B4E" w:rsidRPr="00417EBA" w:rsidRDefault="00841B4E" w:rsidP="00655542">
            <w:r w:rsidRPr="00417EBA">
              <w:t>Всеобщая история. История Нового времени. 1500-1800</w:t>
            </w:r>
          </w:p>
        </w:tc>
        <w:tc>
          <w:tcPr>
            <w:tcW w:w="941" w:type="dxa"/>
          </w:tcPr>
          <w:p w14:paraId="245B07EB" w14:textId="77777777" w:rsidR="00841B4E" w:rsidRDefault="00841B4E" w:rsidP="00BA6812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534B8595" w14:textId="77777777" w:rsidR="00841B4E" w:rsidRDefault="00841B4E" w:rsidP="00BA6812">
            <w:pPr>
              <w:spacing w:line="276" w:lineRule="auto"/>
              <w:jc w:val="both"/>
            </w:pPr>
            <w:r>
              <w:t xml:space="preserve">Просвещение </w:t>
            </w:r>
          </w:p>
        </w:tc>
        <w:tc>
          <w:tcPr>
            <w:tcW w:w="1353" w:type="dxa"/>
          </w:tcPr>
          <w:p w14:paraId="13507C59" w14:textId="77777777" w:rsidR="00841B4E" w:rsidRPr="003D5EC8" w:rsidRDefault="00841B4E" w:rsidP="00E45C54">
            <w:pPr>
              <w:jc w:val="both"/>
            </w:pPr>
            <w:r>
              <w:t>2019</w:t>
            </w:r>
          </w:p>
        </w:tc>
      </w:tr>
      <w:tr w:rsidR="00841B4E" w14:paraId="4E8404EE" w14:textId="77777777" w:rsidTr="00073AAC">
        <w:tc>
          <w:tcPr>
            <w:tcW w:w="1526" w:type="dxa"/>
          </w:tcPr>
          <w:p w14:paraId="6D2CDB6B" w14:textId="77777777" w:rsidR="00841B4E" w:rsidRDefault="00841B4E" w:rsidP="00655542">
            <w:r>
              <w:t>1.2.3.2.1.4.</w:t>
            </w:r>
          </w:p>
        </w:tc>
        <w:tc>
          <w:tcPr>
            <w:tcW w:w="2135" w:type="dxa"/>
          </w:tcPr>
          <w:p w14:paraId="6CEA7F58" w14:textId="77777777" w:rsidR="00841B4E" w:rsidRPr="00417EBA" w:rsidRDefault="00841B4E" w:rsidP="00655542">
            <w:proofErr w:type="spellStart"/>
            <w:r w:rsidRPr="00417EBA">
              <w:t>Юдовская</w:t>
            </w:r>
            <w:proofErr w:type="spellEnd"/>
            <w:r w:rsidRPr="00417EBA">
              <w:t xml:space="preserve"> А.Я., Баранов П.А., Ванюшкина Л.М.</w:t>
            </w:r>
            <w:r>
              <w:t xml:space="preserve"> и др./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091" w:type="dxa"/>
          </w:tcPr>
          <w:p w14:paraId="7B244D53" w14:textId="77777777" w:rsidR="00841B4E" w:rsidRPr="00417EBA" w:rsidRDefault="00841B4E" w:rsidP="00655542">
            <w:r w:rsidRPr="00417EBA">
              <w:t>Всеобщая история. История Нового времени. 1800-1900</w:t>
            </w:r>
          </w:p>
        </w:tc>
        <w:tc>
          <w:tcPr>
            <w:tcW w:w="941" w:type="dxa"/>
          </w:tcPr>
          <w:p w14:paraId="3AB75AD2" w14:textId="77777777" w:rsidR="00841B4E" w:rsidRDefault="00841B4E" w:rsidP="00BA6812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2723F2E5" w14:textId="77777777" w:rsidR="00841B4E" w:rsidRDefault="00841B4E" w:rsidP="00BA6812">
            <w:pPr>
              <w:spacing w:line="276" w:lineRule="auto"/>
              <w:jc w:val="both"/>
            </w:pPr>
            <w:r>
              <w:t xml:space="preserve">Просвещение </w:t>
            </w:r>
          </w:p>
        </w:tc>
        <w:tc>
          <w:tcPr>
            <w:tcW w:w="1353" w:type="dxa"/>
          </w:tcPr>
          <w:p w14:paraId="292A1568" w14:textId="77777777" w:rsidR="00841B4E" w:rsidRPr="003D5EC8" w:rsidRDefault="00841B4E" w:rsidP="00E45C54">
            <w:pPr>
              <w:jc w:val="both"/>
            </w:pPr>
            <w:r>
              <w:t>2019</w:t>
            </w:r>
          </w:p>
        </w:tc>
      </w:tr>
      <w:tr w:rsidR="00841B4E" w14:paraId="14D93B73" w14:textId="77777777" w:rsidTr="00073AAC">
        <w:tc>
          <w:tcPr>
            <w:tcW w:w="1526" w:type="dxa"/>
          </w:tcPr>
          <w:p w14:paraId="39BE099C" w14:textId="77777777" w:rsidR="00841B4E" w:rsidRDefault="00841B4E" w:rsidP="00655542">
            <w:r>
              <w:t>1.2.3.2.1.5.</w:t>
            </w:r>
          </w:p>
        </w:tc>
        <w:tc>
          <w:tcPr>
            <w:tcW w:w="2135" w:type="dxa"/>
          </w:tcPr>
          <w:p w14:paraId="4A8375C5" w14:textId="77777777" w:rsidR="00841B4E" w:rsidRPr="00417EBA" w:rsidRDefault="00841B4E" w:rsidP="00655542">
            <w:proofErr w:type="spellStart"/>
            <w:r w:rsidRPr="00417EBA">
              <w:t>Юдовская</w:t>
            </w:r>
            <w:proofErr w:type="spellEnd"/>
            <w:r w:rsidRPr="00417EBA">
              <w:t xml:space="preserve"> А.Я., Баранов П.А., Ванюшкина Л.М.</w:t>
            </w:r>
            <w:r>
              <w:t xml:space="preserve"> и др./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091" w:type="dxa"/>
          </w:tcPr>
          <w:p w14:paraId="3049E713" w14:textId="77777777" w:rsidR="00841B4E" w:rsidRPr="00073AAC" w:rsidRDefault="00841B4E" w:rsidP="00655542">
            <w:r w:rsidRPr="00073AAC">
              <w:t>Всеобщая история. Новейшая история</w:t>
            </w:r>
          </w:p>
        </w:tc>
        <w:tc>
          <w:tcPr>
            <w:tcW w:w="941" w:type="dxa"/>
          </w:tcPr>
          <w:p w14:paraId="1E329BF2" w14:textId="77777777" w:rsidR="00841B4E" w:rsidRPr="00073AAC" w:rsidRDefault="00841B4E" w:rsidP="00BA6812">
            <w:pPr>
              <w:jc w:val="center"/>
            </w:pPr>
            <w:r w:rsidRPr="00073AAC">
              <w:t>9</w:t>
            </w:r>
          </w:p>
        </w:tc>
        <w:tc>
          <w:tcPr>
            <w:tcW w:w="1701" w:type="dxa"/>
          </w:tcPr>
          <w:p w14:paraId="169556CD" w14:textId="77777777" w:rsidR="00841B4E" w:rsidRPr="00073AAC" w:rsidRDefault="00841B4E" w:rsidP="00BA6812">
            <w:pPr>
              <w:spacing w:line="276" w:lineRule="auto"/>
              <w:jc w:val="both"/>
            </w:pPr>
            <w:r w:rsidRPr="00073AAC">
              <w:t xml:space="preserve">Просвещение </w:t>
            </w:r>
          </w:p>
        </w:tc>
        <w:tc>
          <w:tcPr>
            <w:tcW w:w="1353" w:type="dxa"/>
          </w:tcPr>
          <w:p w14:paraId="7A2FBFAD" w14:textId="77777777" w:rsidR="00841B4E" w:rsidRPr="00073AAC" w:rsidRDefault="00841B4E" w:rsidP="00E45C54">
            <w:pPr>
              <w:jc w:val="both"/>
            </w:pPr>
            <w:r>
              <w:t>2019</w:t>
            </w:r>
          </w:p>
        </w:tc>
      </w:tr>
      <w:tr w:rsidR="00841B4E" w14:paraId="2662AE5C" w14:textId="77777777" w:rsidTr="00073AAC">
        <w:tc>
          <w:tcPr>
            <w:tcW w:w="1526" w:type="dxa"/>
          </w:tcPr>
          <w:p w14:paraId="6CCA57F5" w14:textId="77777777" w:rsidR="00841B4E" w:rsidRDefault="00841B4E" w:rsidP="00655542">
            <w:r>
              <w:t>1.2.3.1.2.1.</w:t>
            </w:r>
          </w:p>
        </w:tc>
        <w:tc>
          <w:tcPr>
            <w:tcW w:w="2135" w:type="dxa"/>
          </w:tcPr>
          <w:p w14:paraId="299D4026" w14:textId="77777777" w:rsidR="00841B4E" w:rsidRPr="00417EBA" w:rsidRDefault="00841B4E" w:rsidP="00655542">
            <w:r w:rsidRPr="00417EBA">
              <w:t xml:space="preserve">Арсентьев Н.М., Данилов А.А, Стефанович П.С., </w:t>
            </w:r>
            <w:proofErr w:type="spellStart"/>
            <w:proofErr w:type="gramStart"/>
            <w:r w:rsidRPr="00417EBA">
              <w:t>идр</w:t>
            </w:r>
            <w:proofErr w:type="spellEnd"/>
            <w:r w:rsidRPr="00417EBA">
              <w:t>./</w:t>
            </w:r>
            <w:proofErr w:type="gramEnd"/>
            <w:r w:rsidRPr="00417EBA">
              <w:t xml:space="preserve"> Под </w:t>
            </w:r>
            <w:proofErr w:type="spellStart"/>
            <w:r w:rsidRPr="00417EBA">
              <w:t>ред.Торкунова</w:t>
            </w:r>
            <w:proofErr w:type="spellEnd"/>
            <w:r w:rsidRPr="00417EBA">
              <w:t xml:space="preserve"> А.В</w:t>
            </w:r>
          </w:p>
        </w:tc>
        <w:tc>
          <w:tcPr>
            <w:tcW w:w="2091" w:type="dxa"/>
          </w:tcPr>
          <w:p w14:paraId="10B2CC3F" w14:textId="77777777" w:rsidR="00841B4E" w:rsidRPr="00417EBA" w:rsidRDefault="00841B4E" w:rsidP="00655542">
            <w:r w:rsidRPr="00417EBA">
              <w:t>История России. 6 класс. В 2-х частях</w:t>
            </w:r>
          </w:p>
        </w:tc>
        <w:tc>
          <w:tcPr>
            <w:tcW w:w="941" w:type="dxa"/>
          </w:tcPr>
          <w:p w14:paraId="36524994" w14:textId="77777777" w:rsidR="00841B4E" w:rsidRDefault="00841B4E" w:rsidP="00BA6812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0DDD918E" w14:textId="77777777" w:rsidR="00841B4E" w:rsidRDefault="00841B4E" w:rsidP="00655542">
            <w:pPr>
              <w:spacing w:line="276" w:lineRule="auto"/>
              <w:jc w:val="both"/>
            </w:pPr>
            <w:r>
              <w:t xml:space="preserve">Просвещение </w:t>
            </w:r>
          </w:p>
        </w:tc>
        <w:tc>
          <w:tcPr>
            <w:tcW w:w="1353" w:type="dxa"/>
          </w:tcPr>
          <w:p w14:paraId="08259F73" w14:textId="77777777" w:rsidR="00841B4E" w:rsidRPr="00173631" w:rsidRDefault="00841B4E" w:rsidP="00E45C54">
            <w:pPr>
              <w:jc w:val="both"/>
            </w:pPr>
            <w:r w:rsidRPr="00173631">
              <w:t>2017</w:t>
            </w:r>
          </w:p>
        </w:tc>
      </w:tr>
      <w:tr w:rsidR="00841B4E" w14:paraId="2DA225A1" w14:textId="77777777" w:rsidTr="00073AAC">
        <w:tc>
          <w:tcPr>
            <w:tcW w:w="1526" w:type="dxa"/>
          </w:tcPr>
          <w:p w14:paraId="32C7C003" w14:textId="77777777" w:rsidR="00841B4E" w:rsidRDefault="00841B4E" w:rsidP="00655542">
            <w:r>
              <w:t>1.2.3.1.2.2.</w:t>
            </w:r>
          </w:p>
        </w:tc>
        <w:tc>
          <w:tcPr>
            <w:tcW w:w="2135" w:type="dxa"/>
          </w:tcPr>
          <w:p w14:paraId="341DFC98" w14:textId="77777777" w:rsidR="00841B4E" w:rsidRPr="00417EBA" w:rsidRDefault="00841B4E" w:rsidP="00655542">
            <w:r w:rsidRPr="00417EBA">
              <w:t xml:space="preserve">Арсентьев Н.М., Данилов А.А., </w:t>
            </w:r>
            <w:proofErr w:type="spellStart"/>
            <w:r w:rsidRPr="00417EBA">
              <w:t>Курукин</w:t>
            </w:r>
            <w:proofErr w:type="spellEnd"/>
            <w:r w:rsidRPr="00417EBA">
              <w:t xml:space="preserve"> И.В., и др./Под ред. </w:t>
            </w:r>
            <w:proofErr w:type="spellStart"/>
            <w:r w:rsidRPr="00417EBA">
              <w:t>Торкунова</w:t>
            </w:r>
            <w:proofErr w:type="spellEnd"/>
            <w:r w:rsidRPr="00417EBA">
              <w:t xml:space="preserve"> </w:t>
            </w:r>
            <w:proofErr w:type="gramStart"/>
            <w:r w:rsidRPr="00417EBA">
              <w:t>А.В</w:t>
            </w:r>
            <w:proofErr w:type="gramEnd"/>
          </w:p>
        </w:tc>
        <w:tc>
          <w:tcPr>
            <w:tcW w:w="2091" w:type="dxa"/>
          </w:tcPr>
          <w:p w14:paraId="7D703453" w14:textId="77777777" w:rsidR="00841B4E" w:rsidRPr="00417EBA" w:rsidRDefault="00841B4E" w:rsidP="00655542">
            <w:r w:rsidRPr="00417EBA">
              <w:t>История России. 6 класс. В 2-х частях</w:t>
            </w:r>
          </w:p>
        </w:tc>
        <w:tc>
          <w:tcPr>
            <w:tcW w:w="941" w:type="dxa"/>
          </w:tcPr>
          <w:p w14:paraId="54943D93" w14:textId="77777777" w:rsidR="00841B4E" w:rsidRDefault="00841B4E" w:rsidP="00BA6812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560B201F" w14:textId="77777777" w:rsidR="00841B4E" w:rsidRDefault="00841B4E" w:rsidP="00655542">
            <w:pPr>
              <w:spacing w:line="276" w:lineRule="auto"/>
              <w:jc w:val="both"/>
            </w:pPr>
            <w:r>
              <w:t xml:space="preserve">Просвещение </w:t>
            </w:r>
          </w:p>
        </w:tc>
        <w:tc>
          <w:tcPr>
            <w:tcW w:w="1353" w:type="dxa"/>
          </w:tcPr>
          <w:p w14:paraId="03DC1870" w14:textId="77777777" w:rsidR="00841B4E" w:rsidRDefault="00841B4E" w:rsidP="00E45C54">
            <w:pPr>
              <w:jc w:val="both"/>
            </w:pPr>
            <w:r>
              <w:t>2017</w:t>
            </w:r>
          </w:p>
        </w:tc>
      </w:tr>
      <w:tr w:rsidR="00841B4E" w14:paraId="13765FD9" w14:textId="77777777" w:rsidTr="00073AAC">
        <w:tc>
          <w:tcPr>
            <w:tcW w:w="1526" w:type="dxa"/>
          </w:tcPr>
          <w:p w14:paraId="408A5A05" w14:textId="77777777" w:rsidR="00841B4E" w:rsidRDefault="00841B4E" w:rsidP="00655542">
            <w:r>
              <w:t>1.2.3.1.2.3.</w:t>
            </w:r>
          </w:p>
        </w:tc>
        <w:tc>
          <w:tcPr>
            <w:tcW w:w="2135" w:type="dxa"/>
          </w:tcPr>
          <w:p w14:paraId="16AC4511" w14:textId="77777777" w:rsidR="00841B4E" w:rsidRPr="00417EBA" w:rsidRDefault="00841B4E" w:rsidP="00655542">
            <w:r w:rsidRPr="00417EBA">
              <w:t xml:space="preserve">Арсентьев Н.М., Данилов А.А, </w:t>
            </w:r>
            <w:proofErr w:type="spellStart"/>
            <w:r w:rsidRPr="00417EBA">
              <w:t>Курукин</w:t>
            </w:r>
            <w:proofErr w:type="spellEnd"/>
            <w:r w:rsidRPr="00417EBA">
              <w:t xml:space="preserve"> И.В., и др./Под ред. </w:t>
            </w:r>
            <w:proofErr w:type="spellStart"/>
            <w:r w:rsidRPr="00417EBA">
              <w:lastRenderedPageBreak/>
              <w:t>Торкунова</w:t>
            </w:r>
            <w:proofErr w:type="spellEnd"/>
            <w:r w:rsidRPr="00417EBA">
              <w:t xml:space="preserve"> А.В.</w:t>
            </w:r>
          </w:p>
        </w:tc>
        <w:tc>
          <w:tcPr>
            <w:tcW w:w="2091" w:type="dxa"/>
          </w:tcPr>
          <w:p w14:paraId="69E24915" w14:textId="77777777" w:rsidR="00841B4E" w:rsidRPr="00417EBA" w:rsidRDefault="00841B4E" w:rsidP="00655542">
            <w:r w:rsidRPr="00417EBA">
              <w:lastRenderedPageBreak/>
              <w:t>История России. 8 класс. В 2-х частях</w:t>
            </w:r>
          </w:p>
        </w:tc>
        <w:tc>
          <w:tcPr>
            <w:tcW w:w="941" w:type="dxa"/>
          </w:tcPr>
          <w:p w14:paraId="291A9567" w14:textId="77777777" w:rsidR="00841B4E" w:rsidRDefault="00841B4E" w:rsidP="00BA6812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7BE26409" w14:textId="77777777" w:rsidR="00841B4E" w:rsidRDefault="00841B4E" w:rsidP="00655542">
            <w:pPr>
              <w:spacing w:line="276" w:lineRule="auto"/>
              <w:jc w:val="both"/>
            </w:pPr>
            <w:r>
              <w:t xml:space="preserve">Просвещение </w:t>
            </w:r>
          </w:p>
        </w:tc>
        <w:tc>
          <w:tcPr>
            <w:tcW w:w="1353" w:type="dxa"/>
          </w:tcPr>
          <w:p w14:paraId="3724A262" w14:textId="77777777" w:rsidR="00841B4E" w:rsidRDefault="00841B4E" w:rsidP="00E45C54">
            <w:pPr>
              <w:jc w:val="both"/>
            </w:pPr>
            <w:r>
              <w:t>2017</w:t>
            </w:r>
          </w:p>
        </w:tc>
      </w:tr>
      <w:tr w:rsidR="00841B4E" w14:paraId="39E5C85E" w14:textId="77777777" w:rsidTr="00073AAC">
        <w:tc>
          <w:tcPr>
            <w:tcW w:w="1526" w:type="dxa"/>
          </w:tcPr>
          <w:p w14:paraId="3F47BDEE" w14:textId="77777777" w:rsidR="00841B4E" w:rsidRDefault="00841B4E" w:rsidP="00655542">
            <w:r>
              <w:t>1.2.3.1.2.4.</w:t>
            </w:r>
          </w:p>
        </w:tc>
        <w:tc>
          <w:tcPr>
            <w:tcW w:w="2135" w:type="dxa"/>
          </w:tcPr>
          <w:p w14:paraId="3E4E32D8" w14:textId="77777777" w:rsidR="00841B4E" w:rsidRPr="00417EBA" w:rsidRDefault="00841B4E" w:rsidP="00655542">
            <w:r w:rsidRPr="00417EBA">
              <w:t xml:space="preserve">Арсентьев Н.М., Данилов А.А., </w:t>
            </w:r>
            <w:proofErr w:type="spellStart"/>
            <w:r w:rsidRPr="00417EBA">
              <w:t>Левандовский</w:t>
            </w:r>
            <w:proofErr w:type="spellEnd"/>
            <w:r w:rsidRPr="00417EBA">
              <w:t xml:space="preserve"> А.А., и др./Под ред. </w:t>
            </w:r>
            <w:proofErr w:type="spellStart"/>
            <w:r w:rsidRPr="00417EBA">
              <w:t>Торкунова</w:t>
            </w:r>
            <w:proofErr w:type="spellEnd"/>
            <w:r w:rsidRPr="00417EBA">
              <w:t xml:space="preserve"> А.В.</w:t>
            </w:r>
          </w:p>
        </w:tc>
        <w:tc>
          <w:tcPr>
            <w:tcW w:w="2091" w:type="dxa"/>
          </w:tcPr>
          <w:p w14:paraId="59016B13" w14:textId="77777777" w:rsidR="00841B4E" w:rsidRPr="00417EBA" w:rsidRDefault="00841B4E" w:rsidP="00655542">
            <w:r w:rsidRPr="00417EBA">
              <w:t>История России. 9 класс. В 2-х частях</w:t>
            </w:r>
          </w:p>
        </w:tc>
        <w:tc>
          <w:tcPr>
            <w:tcW w:w="941" w:type="dxa"/>
          </w:tcPr>
          <w:p w14:paraId="2675933E" w14:textId="77777777" w:rsidR="00841B4E" w:rsidRDefault="00841B4E" w:rsidP="00BA6812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079E751D" w14:textId="77777777" w:rsidR="00841B4E" w:rsidRDefault="00841B4E" w:rsidP="00655542">
            <w:pPr>
              <w:spacing w:line="276" w:lineRule="auto"/>
              <w:jc w:val="both"/>
            </w:pPr>
            <w:r>
              <w:t xml:space="preserve">Просвещение </w:t>
            </w:r>
          </w:p>
        </w:tc>
        <w:tc>
          <w:tcPr>
            <w:tcW w:w="1353" w:type="dxa"/>
          </w:tcPr>
          <w:p w14:paraId="64FF86DD" w14:textId="77777777" w:rsidR="00841B4E" w:rsidRDefault="00841B4E" w:rsidP="00E45C54">
            <w:pPr>
              <w:jc w:val="both"/>
            </w:pPr>
            <w:r>
              <w:t>2017</w:t>
            </w:r>
          </w:p>
        </w:tc>
      </w:tr>
    </w:tbl>
    <w:p w14:paraId="3F449032" w14:textId="77777777" w:rsidR="00BA6812" w:rsidRPr="00300EB4" w:rsidRDefault="00BA6812" w:rsidP="00BA6812">
      <w:pPr>
        <w:jc w:val="both"/>
      </w:pPr>
    </w:p>
    <w:p w14:paraId="445CA408" w14:textId="77777777" w:rsidR="00417EBA" w:rsidRPr="00772F6C" w:rsidRDefault="00417EBA" w:rsidP="004274EA">
      <w:pPr>
        <w:spacing w:line="276" w:lineRule="auto"/>
        <w:ind w:firstLine="1080"/>
        <w:jc w:val="both"/>
        <w:rPr>
          <w:u w:val="single"/>
        </w:rPr>
      </w:pPr>
    </w:p>
    <w:p w14:paraId="310DA6E4" w14:textId="77777777" w:rsidR="00173F4B" w:rsidRPr="004274EA" w:rsidRDefault="006E1F43" w:rsidP="004274EA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 ОПИСАНИЕ МЕСТА УЧЕБНОГО ПРЕДМЕТА В УЧЕБНОМ ПЛАНЕ</w:t>
      </w:r>
      <w:r w:rsidR="001D2046" w:rsidRPr="004274EA">
        <w:rPr>
          <w:b/>
        </w:rPr>
        <w:t>.</w:t>
      </w:r>
    </w:p>
    <w:p w14:paraId="73C84673" w14:textId="77777777" w:rsidR="001D2046" w:rsidRPr="00647B3A" w:rsidRDefault="001D2046" w:rsidP="004274EA">
      <w:pPr>
        <w:widowControl w:val="0"/>
        <w:spacing w:line="276" w:lineRule="auto"/>
        <w:jc w:val="both"/>
        <w:rPr>
          <w:b/>
          <w:sz w:val="26"/>
          <w:szCs w:val="26"/>
        </w:rPr>
      </w:pPr>
    </w:p>
    <w:p w14:paraId="6543B0DF" w14:textId="77777777" w:rsidR="00334FDD" w:rsidRPr="00647B3A" w:rsidRDefault="000F3F35" w:rsidP="00A354CF">
      <w:pPr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647B3A">
        <w:rPr>
          <w:sz w:val="26"/>
          <w:szCs w:val="26"/>
        </w:rPr>
        <w:t xml:space="preserve">Предмет «История России. Всеобщая история» изучается на уровне основного общего образования в качестве обязательного предмета в 5-9 классах в общем объеме </w:t>
      </w:r>
      <w:r w:rsidR="00BA6812" w:rsidRPr="00647B3A">
        <w:rPr>
          <w:sz w:val="26"/>
          <w:szCs w:val="26"/>
        </w:rPr>
        <w:t xml:space="preserve"> 371 </w:t>
      </w:r>
      <w:r w:rsidRPr="00647B3A">
        <w:rPr>
          <w:sz w:val="26"/>
          <w:szCs w:val="26"/>
        </w:rPr>
        <w:t xml:space="preserve"> час</w:t>
      </w:r>
      <w:r w:rsidR="00BA6812" w:rsidRPr="00647B3A">
        <w:rPr>
          <w:sz w:val="26"/>
          <w:szCs w:val="26"/>
        </w:rPr>
        <w:t>ов</w:t>
      </w:r>
      <w:r w:rsidRPr="00647B3A">
        <w:rPr>
          <w:sz w:val="26"/>
          <w:szCs w:val="26"/>
        </w:rPr>
        <w:t xml:space="preserve"> (при 34 неделях учебного года</w:t>
      </w:r>
      <w:r w:rsidR="00BA6812" w:rsidRPr="00647B3A">
        <w:rPr>
          <w:sz w:val="26"/>
          <w:szCs w:val="26"/>
        </w:rPr>
        <w:t xml:space="preserve"> в 5-8 и 33 неделях в 9 классе</w:t>
      </w:r>
      <w:r w:rsidRPr="00647B3A">
        <w:rPr>
          <w:sz w:val="26"/>
          <w:szCs w:val="26"/>
        </w:rPr>
        <w:t xml:space="preserve">), в 5-8 классах по 2 часа в неделю, в 9 классе – 3 часа в неделю. </w:t>
      </w:r>
    </w:p>
    <w:p w14:paraId="70E54808" w14:textId="77777777" w:rsidR="00334FDD" w:rsidRPr="004274EA" w:rsidRDefault="00334FDD" w:rsidP="004274EA">
      <w:pPr>
        <w:spacing w:line="276" w:lineRule="auto"/>
        <w:ind w:firstLine="709"/>
        <w:jc w:val="both"/>
      </w:pPr>
    </w:p>
    <w:p w14:paraId="27093FC3" w14:textId="77777777" w:rsidR="00B80028" w:rsidRPr="004274EA" w:rsidRDefault="00B80028" w:rsidP="004274EA">
      <w:pPr>
        <w:widowControl w:val="0"/>
        <w:spacing w:line="276" w:lineRule="auto"/>
        <w:jc w:val="both"/>
        <w:rPr>
          <w:b/>
        </w:rPr>
      </w:pPr>
    </w:p>
    <w:p w14:paraId="28DFE233" w14:textId="77777777" w:rsidR="00B80028" w:rsidRPr="004274EA" w:rsidRDefault="00B80028" w:rsidP="004274EA">
      <w:pPr>
        <w:widowControl w:val="0"/>
        <w:spacing w:line="276" w:lineRule="auto"/>
        <w:jc w:val="center"/>
        <w:rPr>
          <w:b/>
        </w:rPr>
      </w:pPr>
      <w:r w:rsidRPr="004274EA">
        <w:rPr>
          <w:b/>
        </w:rPr>
        <w:t>ЛИЧНОСТНЫЕ, МЕТАПРЕДМЕТНЫЕ, ПРЕДМЕТНЫЕ РЕЗУЛЬТАТЫ ОСВОЕНИЯ УЧЕБНОГО ПРЕДМЕТА</w:t>
      </w:r>
    </w:p>
    <w:p w14:paraId="2FF58782" w14:textId="77777777" w:rsidR="00B80028" w:rsidRPr="004274EA" w:rsidRDefault="00B80028" w:rsidP="004274EA">
      <w:pPr>
        <w:widowControl w:val="0"/>
        <w:spacing w:line="276" w:lineRule="auto"/>
        <w:jc w:val="both"/>
      </w:pPr>
    </w:p>
    <w:p w14:paraId="795C5CEA" w14:textId="77777777" w:rsidR="00B80028" w:rsidRPr="004274EA" w:rsidRDefault="00B80028" w:rsidP="004274EA">
      <w:pPr>
        <w:widowControl w:val="0"/>
        <w:spacing w:line="276" w:lineRule="auto"/>
        <w:ind w:firstLine="709"/>
        <w:jc w:val="both"/>
      </w:pPr>
      <w:r w:rsidRPr="004274EA">
        <w:t xml:space="preserve">Планируемые </w:t>
      </w:r>
      <w:r w:rsidRPr="004274EA">
        <w:rPr>
          <w:b/>
        </w:rPr>
        <w:t>личностные результаты</w:t>
      </w:r>
      <w:r w:rsidRPr="004274EA">
        <w:t xml:space="preserve"> освоения учебного предмета «История России. Всеобщая история»:</w:t>
      </w:r>
    </w:p>
    <w:p w14:paraId="67658347" w14:textId="77777777" w:rsidR="000F3F35" w:rsidRPr="004274EA" w:rsidRDefault="000F3F35" w:rsidP="004274EA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4274EA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3C6A27D0" w14:textId="77777777" w:rsidR="000F3F35" w:rsidRPr="004274EA" w:rsidRDefault="000F3F35" w:rsidP="004274EA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4274EA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4F863B6A" w14:textId="77777777" w:rsidR="000F3F35" w:rsidRPr="004274EA" w:rsidRDefault="000F3F35" w:rsidP="004274EA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4274EA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</w:t>
      </w:r>
      <w:r w:rsidRPr="004274EA">
        <w:rPr>
          <w:rStyle w:val="dash041e005f0431005f044b005f0447005f043d005f044b005f0439005f005fchar1char1"/>
        </w:rPr>
        <w:lastRenderedPageBreak/>
        <w:t xml:space="preserve">человечества, в становлении гражданского общества и российской </w:t>
      </w:r>
      <w:proofErr w:type="spellStart"/>
      <w:r w:rsidRPr="004274EA">
        <w:rPr>
          <w:rStyle w:val="dash041e005f0431005f044b005f0447005f043d005f044b005f0439005f005fchar1char1"/>
        </w:rPr>
        <w:t>государственности;понимание</w:t>
      </w:r>
      <w:proofErr w:type="spellEnd"/>
      <w:r w:rsidRPr="004274EA">
        <w:rPr>
          <w:rStyle w:val="dash041e005f0431005f044b005f0447005f043d005f044b005f0439005f005fchar1char1"/>
        </w:rPr>
        <w:t xml:space="preserve">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BA23E14" w14:textId="77777777" w:rsidR="000F3F35" w:rsidRPr="004274EA" w:rsidRDefault="000F3F35" w:rsidP="004274EA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4274EA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A3466AC" w14:textId="77777777" w:rsidR="000F3F35" w:rsidRPr="004274EA" w:rsidRDefault="000F3F35" w:rsidP="004274EA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4274EA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274EA">
        <w:rPr>
          <w:rStyle w:val="dash041e005f0431005f044b005f0447005f043d005f044b005f0439005f005fchar1char1"/>
        </w:rPr>
        <w:t>конвенционирования</w:t>
      </w:r>
      <w:proofErr w:type="spellEnd"/>
      <w:r w:rsidRPr="004274EA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</w:t>
      </w:r>
      <w:proofErr w:type="spellStart"/>
      <w:r w:rsidRPr="004274EA">
        <w:rPr>
          <w:rStyle w:val="dash041e005f0431005f044b005f0447005f043d005f044b005f0439005f005fchar1char1"/>
        </w:rPr>
        <w:t>институтами;идентификация</w:t>
      </w:r>
      <w:proofErr w:type="spellEnd"/>
      <w:r w:rsidRPr="004274EA">
        <w:rPr>
          <w:rStyle w:val="dash041e005f0431005f044b005f0447005f043d005f044b005f0439005f005fchar1char1"/>
        </w:rPr>
        <w:t xml:space="preserve">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5753B36B" w14:textId="77777777" w:rsidR="000F3F35" w:rsidRPr="004274EA" w:rsidRDefault="000F3F35" w:rsidP="004274EA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4274EA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4116EF08" w14:textId="77777777" w:rsidR="000F3F35" w:rsidRPr="004274EA" w:rsidRDefault="000F3F35" w:rsidP="004274EA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4274EA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27DCD39C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rPr>
          <w:rStyle w:val="dash041e005f0431005f044b005f0447005f043d005f044b005f0439005f005fchar1char1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</w:t>
      </w:r>
      <w:r w:rsidRPr="004274EA">
        <w:rPr>
          <w:rStyle w:val="dash041e005f0431005f044b005f0447005f043d005f044b005f0439005f005fchar1char1"/>
        </w:rPr>
        <w:lastRenderedPageBreak/>
        <w:t>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5DAEC902" w14:textId="77777777" w:rsidR="00B80028" w:rsidRPr="004274EA" w:rsidRDefault="00B80028" w:rsidP="004274EA">
      <w:pPr>
        <w:pStyle w:val="4"/>
        <w:keepNext w:val="0"/>
        <w:widowControl w:val="0"/>
        <w:spacing w:before="0" w:line="276" w:lineRule="auto"/>
        <w:ind w:left="0" w:firstLine="1080"/>
        <w:jc w:val="both"/>
        <w:rPr>
          <w:b w:val="0"/>
          <w:sz w:val="24"/>
          <w:szCs w:val="24"/>
        </w:rPr>
      </w:pPr>
      <w:bookmarkStart w:id="0" w:name="_Toc284663336"/>
    </w:p>
    <w:p w14:paraId="15623A8E" w14:textId="77777777" w:rsidR="000F3F35" w:rsidRPr="006E1F43" w:rsidRDefault="00B80028" w:rsidP="006E1F43">
      <w:pPr>
        <w:pStyle w:val="4"/>
        <w:keepNext w:val="0"/>
        <w:widowControl w:val="0"/>
        <w:spacing w:before="0" w:line="276" w:lineRule="auto"/>
        <w:ind w:left="0"/>
        <w:jc w:val="both"/>
        <w:rPr>
          <w:b w:val="0"/>
          <w:i/>
          <w:sz w:val="24"/>
          <w:szCs w:val="24"/>
        </w:rPr>
      </w:pPr>
      <w:proofErr w:type="spellStart"/>
      <w:r w:rsidRPr="004274EA">
        <w:rPr>
          <w:b w:val="0"/>
          <w:sz w:val="24"/>
          <w:szCs w:val="24"/>
        </w:rPr>
        <w:t>Планируемые</w:t>
      </w:r>
      <w:r w:rsidRPr="006E1F43">
        <w:rPr>
          <w:szCs w:val="28"/>
        </w:rPr>
        <w:t>метапредметные</w:t>
      </w:r>
      <w:proofErr w:type="spellEnd"/>
      <w:r w:rsidRPr="006E1F43">
        <w:rPr>
          <w:szCs w:val="28"/>
        </w:rPr>
        <w:t xml:space="preserve"> </w:t>
      </w:r>
      <w:proofErr w:type="spellStart"/>
      <w:r w:rsidRPr="006E1F43">
        <w:rPr>
          <w:szCs w:val="28"/>
        </w:rPr>
        <w:t>результаты</w:t>
      </w:r>
      <w:r w:rsidRPr="004274EA">
        <w:rPr>
          <w:b w:val="0"/>
          <w:sz w:val="24"/>
          <w:szCs w:val="24"/>
        </w:rPr>
        <w:t>освоения</w:t>
      </w:r>
      <w:proofErr w:type="spellEnd"/>
      <w:r w:rsidRPr="004274EA">
        <w:rPr>
          <w:b w:val="0"/>
          <w:sz w:val="24"/>
          <w:szCs w:val="24"/>
        </w:rPr>
        <w:t xml:space="preserve"> </w:t>
      </w:r>
      <w:bookmarkEnd w:id="0"/>
      <w:r w:rsidRPr="004274EA">
        <w:rPr>
          <w:b w:val="0"/>
          <w:sz w:val="24"/>
          <w:szCs w:val="24"/>
        </w:rPr>
        <w:t>учебного предмета «Ис</w:t>
      </w:r>
      <w:r w:rsidR="006E1F43">
        <w:rPr>
          <w:b w:val="0"/>
          <w:sz w:val="24"/>
          <w:szCs w:val="24"/>
        </w:rPr>
        <w:t xml:space="preserve">тория России. Всеобщая история».  </w:t>
      </w:r>
      <w:r w:rsidR="000F3F35" w:rsidRPr="006E1F43">
        <w:rPr>
          <w:b w:val="0"/>
          <w:sz w:val="24"/>
          <w:szCs w:val="24"/>
        </w:rPr>
        <w:t xml:space="preserve">Метапредметные результаты, </w:t>
      </w:r>
      <w:r w:rsidR="000F3F35" w:rsidRPr="006E1F43">
        <w:rPr>
          <w:b w:val="0"/>
          <w:color w:val="000000"/>
          <w:sz w:val="24"/>
          <w:szCs w:val="24"/>
        </w:rPr>
        <w:t xml:space="preserve">включают освоенные </w:t>
      </w:r>
      <w:proofErr w:type="spellStart"/>
      <w:r w:rsidR="000F3F35" w:rsidRPr="006E1F43">
        <w:rPr>
          <w:b w:val="0"/>
          <w:color w:val="000000"/>
          <w:sz w:val="24"/>
          <w:szCs w:val="24"/>
        </w:rPr>
        <w:t>обучающимисямежпредметные</w:t>
      </w:r>
      <w:proofErr w:type="spellEnd"/>
      <w:r w:rsidR="000F3F35" w:rsidRPr="006E1F43">
        <w:rPr>
          <w:b w:val="0"/>
          <w:color w:val="000000"/>
          <w:sz w:val="24"/>
          <w:szCs w:val="24"/>
        </w:rPr>
        <w:t xml:space="preserve"> понятия и универсальные учебные </w:t>
      </w:r>
      <w:proofErr w:type="spellStart"/>
      <w:r w:rsidR="000F3F35" w:rsidRPr="006E1F43">
        <w:rPr>
          <w:b w:val="0"/>
          <w:color w:val="000000"/>
          <w:sz w:val="24"/>
          <w:szCs w:val="24"/>
        </w:rPr>
        <w:t>действия</w:t>
      </w:r>
      <w:proofErr w:type="spellEnd"/>
      <w:r w:rsidR="000F3F35" w:rsidRPr="006E1F43">
        <w:rPr>
          <w:b w:val="0"/>
          <w:color w:val="000000"/>
          <w:sz w:val="24"/>
          <w:szCs w:val="24"/>
        </w:rPr>
        <w:t xml:space="preserve"> (регулятивные, познавательные,</w:t>
      </w:r>
      <w:r w:rsidR="000F3F35" w:rsidRPr="006E1F43">
        <w:rPr>
          <w:b w:val="0"/>
          <w:color w:val="000000"/>
          <w:sz w:val="24"/>
          <w:szCs w:val="24"/>
        </w:rPr>
        <w:tab/>
        <w:t>коммуникативные).</w:t>
      </w:r>
    </w:p>
    <w:p w14:paraId="746D117B" w14:textId="77777777" w:rsidR="000F3F35" w:rsidRPr="004274EA" w:rsidRDefault="000F3F35" w:rsidP="004274EA">
      <w:pPr>
        <w:spacing w:line="276" w:lineRule="auto"/>
        <w:ind w:firstLine="709"/>
        <w:jc w:val="both"/>
        <w:rPr>
          <w:b/>
        </w:rPr>
      </w:pPr>
      <w:r w:rsidRPr="004274EA">
        <w:rPr>
          <w:b/>
        </w:rPr>
        <w:t>Межпредметные понятия</w:t>
      </w:r>
      <w:r w:rsidR="006E1F43">
        <w:rPr>
          <w:b/>
        </w:rPr>
        <w:t>.</w:t>
      </w:r>
    </w:p>
    <w:p w14:paraId="174488DB" w14:textId="77777777" w:rsidR="000F3F35" w:rsidRPr="004274EA" w:rsidRDefault="000F3F35" w:rsidP="004274EA">
      <w:pPr>
        <w:spacing w:line="276" w:lineRule="auto"/>
        <w:jc w:val="both"/>
      </w:pPr>
      <w:r w:rsidRPr="004274EA">
        <w:t xml:space="preserve">Условием формирования межпредметных понятий, например таких как система, </w:t>
      </w:r>
      <w:r w:rsidRPr="004274EA">
        <w:rPr>
          <w:color w:val="222222"/>
          <w:shd w:val="clear" w:color="auto" w:fill="FFFFFF"/>
        </w:rPr>
        <w:t>факт, закономерность, феномен, анализ, синтез</w:t>
      </w:r>
      <w:r w:rsidRPr="004274EA">
        <w:t xml:space="preserve"> является овладение обучающимися основами читательской компетенции, приобретение навыков работы с информацией, </w:t>
      </w:r>
      <w:proofErr w:type="gramStart"/>
      <w:r w:rsidRPr="004274EA">
        <w:t>участие  в</w:t>
      </w:r>
      <w:proofErr w:type="gramEnd"/>
      <w:r w:rsidRPr="004274EA">
        <w:t xml:space="preserve"> проектной деятельности. В основной школе на всех предметах будет продолжена работа по формированию и развитию </w:t>
      </w:r>
      <w:r w:rsidRPr="004274EA">
        <w:rPr>
          <w:b/>
        </w:rPr>
        <w:t>основ читательской компетенции</w:t>
      </w:r>
      <w:r w:rsidRPr="004274EA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3B430610" w14:textId="77777777" w:rsidR="000F3F35" w:rsidRPr="004274EA" w:rsidRDefault="000F3F35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При изучении учебных предметов обучающиеся усовершенствуют приобретённые на первом уровне </w:t>
      </w:r>
      <w:r w:rsidRPr="004274EA">
        <w:rPr>
          <w:b/>
        </w:rPr>
        <w:t>навыки работы с информацией</w:t>
      </w:r>
      <w:r w:rsidRPr="004274EA"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154C58C0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2CF5756C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5FA68880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>• заполнять и дополнять таблицы, схемы, диаграммы, тексты.</w:t>
      </w:r>
    </w:p>
    <w:p w14:paraId="12CF6F4B" w14:textId="77777777" w:rsidR="000F3F35" w:rsidRPr="004274EA" w:rsidRDefault="000F3F35" w:rsidP="004274EA">
      <w:pPr>
        <w:suppressAutoHyphens/>
        <w:spacing w:line="276" w:lineRule="auto"/>
        <w:ind w:firstLine="709"/>
        <w:jc w:val="both"/>
      </w:pPr>
      <w:r w:rsidRPr="004274EA">
        <w:t xml:space="preserve">В ходе изучения всех учебных предметов обучающиеся </w:t>
      </w:r>
      <w:r w:rsidRPr="004274EA">
        <w:rPr>
          <w:b/>
        </w:rPr>
        <w:t>приобретут опыт проектной деятельности</w:t>
      </w:r>
      <w:r w:rsidRPr="004274EA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3AED4D17" w14:textId="77777777" w:rsidR="000F3F35" w:rsidRPr="004274EA" w:rsidRDefault="000F3F35" w:rsidP="004274EA">
      <w:pPr>
        <w:suppressAutoHyphens/>
        <w:spacing w:line="276" w:lineRule="auto"/>
        <w:ind w:firstLine="709"/>
        <w:jc w:val="both"/>
      </w:pPr>
      <w:r w:rsidRPr="004274EA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14:paraId="3CB331B7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41870276" w14:textId="77777777" w:rsidR="000F3F35" w:rsidRPr="004274EA" w:rsidRDefault="000F3F35" w:rsidP="004274EA">
      <w:pPr>
        <w:spacing w:line="276" w:lineRule="auto"/>
        <w:ind w:firstLine="709"/>
        <w:jc w:val="both"/>
        <w:rPr>
          <w:b/>
        </w:rPr>
      </w:pPr>
      <w:r w:rsidRPr="004274EA">
        <w:rPr>
          <w:b/>
        </w:rPr>
        <w:t>Регулятивные УУД</w:t>
      </w:r>
    </w:p>
    <w:p w14:paraId="73763F8E" w14:textId="77777777" w:rsidR="000F3F35" w:rsidRPr="004274EA" w:rsidRDefault="000F3F35" w:rsidP="004274EA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 w:rsidRPr="004274EA">
        <w:t xml:space="preserve">Умение самостоятельно определять цели обучения, ставить и формулировать новые </w:t>
      </w:r>
      <w:r w:rsidRPr="004274EA">
        <w:lastRenderedPageBreak/>
        <w:t>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1A7130DC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анализировать существующие и планировать будущие образовательные результаты;</w:t>
      </w:r>
    </w:p>
    <w:p w14:paraId="036C2E95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идентифицировать собственные проблемы и определять главную проблему;</w:t>
      </w:r>
    </w:p>
    <w:p w14:paraId="6843C89E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выдвигать версии решения проблемы, формулировать гипотезы, предвосхищать конечный результат;</w:t>
      </w:r>
    </w:p>
    <w:p w14:paraId="0B7441F9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ставить цель деятельности на основе определенной проблемы и существующих возможностей;</w:t>
      </w:r>
    </w:p>
    <w:p w14:paraId="0613A881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формулировать учебные задачи как шаги достижения поставленной цели деятельности;</w:t>
      </w:r>
    </w:p>
    <w:p w14:paraId="3B34156F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5827227B" w14:textId="77777777" w:rsidR="000F3F35" w:rsidRPr="004274EA" w:rsidRDefault="000F3F35" w:rsidP="004274EA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 w:rsidRPr="004274EA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062BCBF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16EFD317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обосновывать и осуществлять выбор наиболее эффективных способов решения учебных и познавательных задач;</w:t>
      </w:r>
    </w:p>
    <w:p w14:paraId="0981DBD2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55DABF2F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43E55B3F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выбирать из предложенных вариантов и самостоятельно искать средства/ресурсы для решения задачи/достижения цели;</w:t>
      </w:r>
    </w:p>
    <w:p w14:paraId="50EA4C50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составлять план решения проблемы (выполнения проекта, проведения исследования);</w:t>
      </w:r>
    </w:p>
    <w:p w14:paraId="477E7D64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5A9D477C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5ECC37F0" w14:textId="77777777" w:rsidR="000F3F35" w:rsidRPr="004274EA" w:rsidRDefault="000F3F35" w:rsidP="004274EA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планировать и корректировать свою индивидуальную образовательную траекторию.</w:t>
      </w:r>
    </w:p>
    <w:p w14:paraId="5B8ACE7F" w14:textId="77777777" w:rsidR="000F3F35" w:rsidRPr="004274EA" w:rsidRDefault="000F3F35" w:rsidP="004274EA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 w:rsidRPr="004274EA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7720D5F2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41BC8FC3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79E40693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3BDD3455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оценивать свою деятельность, аргументируя причины достижения или отсутствия планируемого результата;</w:t>
      </w:r>
    </w:p>
    <w:p w14:paraId="302D6F55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5A14CA2C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6A9CDFF6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1F48C260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сверять свои действия с целью и, при необходимости, исправлять ошибки самостоятельно.</w:t>
      </w:r>
    </w:p>
    <w:p w14:paraId="4555A6D4" w14:textId="77777777" w:rsidR="000F3F35" w:rsidRPr="004274EA" w:rsidRDefault="000F3F35" w:rsidP="004274EA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 w:rsidRPr="004274EA">
        <w:t>Умение оценивать правильность выполнения учебной задачи, собственные возможности ее решения. Обучающийся сможет:</w:t>
      </w:r>
    </w:p>
    <w:p w14:paraId="01EDF793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критерии правильности (корректности) выполнения учебной задачи;</w:t>
      </w:r>
    </w:p>
    <w:p w14:paraId="213F6CBD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анализировать и обосновывать применение соответствующего инструментария для выполнения учебной задачи;</w:t>
      </w:r>
    </w:p>
    <w:p w14:paraId="193B5A31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14FFD7E1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3609908E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27FB6BCF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фиксировать и анализировать динамику собственных образовательных результатов.</w:t>
      </w:r>
    </w:p>
    <w:p w14:paraId="73639DF7" w14:textId="77777777" w:rsidR="000F3F35" w:rsidRPr="004274EA" w:rsidRDefault="000F3F35" w:rsidP="004274EA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 w:rsidRPr="004274EA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4FB00EA8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302F1BAC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соотносить реальные и планируемые результаты индивидуальной образовательной деятельности и делать выводы;</w:t>
      </w:r>
    </w:p>
    <w:p w14:paraId="1A456AC1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принимать решение в учебной ситуации и нести за него ответственность;</w:t>
      </w:r>
    </w:p>
    <w:p w14:paraId="741D3CB6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самостоятельно определять причины своего успеха или неуспеха и находить способы выхода из ситуации неуспеха;</w:t>
      </w:r>
    </w:p>
    <w:p w14:paraId="20AF00B7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74BB23D9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4A5B44F3" w14:textId="77777777" w:rsidR="000F3F35" w:rsidRPr="004274EA" w:rsidRDefault="000F3F35" w:rsidP="004274EA">
      <w:pPr>
        <w:spacing w:line="276" w:lineRule="auto"/>
        <w:ind w:firstLine="709"/>
        <w:jc w:val="both"/>
        <w:rPr>
          <w:b/>
        </w:rPr>
      </w:pPr>
      <w:r w:rsidRPr="004274EA">
        <w:rPr>
          <w:b/>
        </w:rPr>
        <w:t>Познавательные УУД</w:t>
      </w:r>
    </w:p>
    <w:p w14:paraId="2A7107B4" w14:textId="77777777" w:rsidR="000F3F35" w:rsidRPr="004274EA" w:rsidRDefault="000F3F35" w:rsidP="004274EA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 w:rsidRPr="004274EA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4D414DAC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подбирать слова, соподчиненные ключевому слову, определяющие его признаки и свойства;</w:t>
      </w:r>
    </w:p>
    <w:p w14:paraId="5D4D8BAF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выстраивать логическую цепочку, состоящую из ключевого слова и соподчиненных ему слов;</w:t>
      </w:r>
    </w:p>
    <w:p w14:paraId="02F4AE5E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выделять общий признак двух или нескольких предметов или явлений и объяснять их сходство;</w:t>
      </w:r>
    </w:p>
    <w:p w14:paraId="7FD1EDF0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33A20D52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выделять явление из общего ряда других явлений;</w:t>
      </w:r>
    </w:p>
    <w:p w14:paraId="6AE5DA61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0EF7A20B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строить рассуждение от общих закономерностей к частным явлениям и от частных явлений к общим закономерностям;</w:t>
      </w:r>
    </w:p>
    <w:p w14:paraId="4D103B90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строить рассуждение на основе сравнения предметов и явлений, выделяя при этом общие признаки;</w:t>
      </w:r>
    </w:p>
    <w:p w14:paraId="02C9ECAA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излагать полученную информацию, интерпретируя ее в контексте решаемой задачи;</w:t>
      </w:r>
    </w:p>
    <w:p w14:paraId="1788F812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7CA19ADC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proofErr w:type="spellStart"/>
      <w:r w:rsidRPr="004274EA">
        <w:t>вербализовать</w:t>
      </w:r>
      <w:proofErr w:type="spellEnd"/>
      <w:r w:rsidRPr="004274EA">
        <w:t xml:space="preserve"> эмоциональное впечатление, оказанное на него источником;</w:t>
      </w:r>
    </w:p>
    <w:p w14:paraId="5EBEF656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5EFD2A5D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314F2BEB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4554B30F" w14:textId="77777777" w:rsidR="000F3F35" w:rsidRPr="004274EA" w:rsidRDefault="000F3F35" w:rsidP="004274EA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 w:rsidRPr="004274EA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5D661460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обозначать символом и знаком предмет и/или явление;</w:t>
      </w:r>
    </w:p>
    <w:p w14:paraId="30287D1E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1C54C45D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создавать абстрактный или реальный образ предмета и/или явления;</w:t>
      </w:r>
    </w:p>
    <w:p w14:paraId="7AFDDCCD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строить модель/схему на основе условий задачи и/или способа ее решения;</w:t>
      </w:r>
    </w:p>
    <w:p w14:paraId="780CAD70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1966A364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преобразовывать модели с целью выявления общих законов, определяющих данную предметную область;</w:t>
      </w:r>
    </w:p>
    <w:p w14:paraId="1196F6FE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678E2292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52D13300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строить доказательство: прямое, косвенное, от противного;</w:t>
      </w:r>
    </w:p>
    <w:p w14:paraId="3E9E596C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5BD95694" w14:textId="77777777" w:rsidR="000F3F35" w:rsidRPr="004274EA" w:rsidRDefault="000F3F35" w:rsidP="004274EA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 w:rsidRPr="004274EA">
        <w:t>Смысловое чтение. Обучающийся сможет:</w:t>
      </w:r>
    </w:p>
    <w:p w14:paraId="3BDB5D82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находить в тексте требуемую информацию (в соответствии с целями своей деятельности);</w:t>
      </w:r>
    </w:p>
    <w:p w14:paraId="699F13B9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 xml:space="preserve">ориентироваться в содержании текста, понимать целостный смысл текста, </w:t>
      </w:r>
      <w:r w:rsidRPr="004274EA">
        <w:lastRenderedPageBreak/>
        <w:t>структурировать текст;</w:t>
      </w:r>
    </w:p>
    <w:p w14:paraId="16C495B3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устанавливать взаимосвязь описанных в тексте событий, явлений, процессов;</w:t>
      </w:r>
    </w:p>
    <w:p w14:paraId="0EAFA050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резюмировать главную идею текста;</w:t>
      </w:r>
    </w:p>
    <w:p w14:paraId="02A5DDF4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274EA">
        <w:t>non-fiction</w:t>
      </w:r>
      <w:proofErr w:type="spellEnd"/>
      <w:r w:rsidRPr="004274EA">
        <w:t>);</w:t>
      </w:r>
    </w:p>
    <w:p w14:paraId="304098A8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критически оценивать содержание и форму текста.</w:t>
      </w:r>
    </w:p>
    <w:p w14:paraId="392D35A8" w14:textId="77777777" w:rsidR="000F3F35" w:rsidRPr="004274EA" w:rsidRDefault="000F3F35" w:rsidP="004274EA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 w:rsidRPr="004274EA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16704999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свое отношение к природной среде;</w:t>
      </w:r>
    </w:p>
    <w:p w14:paraId="6CC424B5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анализировать влияние экологических факторов на среду обитания живых организмов;</w:t>
      </w:r>
    </w:p>
    <w:p w14:paraId="3BC12173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проводить причинный и вероятностный анализ экологических ситуаций;</w:t>
      </w:r>
    </w:p>
    <w:p w14:paraId="7B2D0F9E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прогнозировать изменения ситуации при смене действия одного фактора на действие другого фактора;</w:t>
      </w:r>
    </w:p>
    <w:p w14:paraId="0ABD0E3F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распространять экологические знания и участвовать в практических делах по защите окружающей среды;</w:t>
      </w:r>
    </w:p>
    <w:p w14:paraId="11D84574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выражать свое отношение к природе через рисунки, сочинения, модели, проектные работы.</w:t>
      </w:r>
    </w:p>
    <w:p w14:paraId="30ED4051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18C940B7" w14:textId="77777777" w:rsidR="000F3F35" w:rsidRPr="004274EA" w:rsidRDefault="000F3F35" w:rsidP="004274EA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4274EA">
        <w:rPr>
          <w:rFonts w:ascii="Times New Roman" w:hAnsi="Times New Roman"/>
        </w:rPr>
        <w:t>определять необходимые ключевые поисковые слова и запросы;</w:t>
      </w:r>
    </w:p>
    <w:p w14:paraId="7BC4656C" w14:textId="77777777" w:rsidR="000F3F35" w:rsidRPr="004274EA" w:rsidRDefault="000F3F35" w:rsidP="004274EA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4274EA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14:paraId="3873E23C" w14:textId="77777777" w:rsidR="000F3F35" w:rsidRPr="004274EA" w:rsidRDefault="000F3F35" w:rsidP="004274EA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4274EA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14:paraId="50BAF754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соотносить полученные результаты поиска со своей деятельностью.</w:t>
      </w:r>
    </w:p>
    <w:p w14:paraId="2FAF420F" w14:textId="77777777" w:rsidR="000F3F35" w:rsidRPr="004274EA" w:rsidRDefault="000F3F35" w:rsidP="004274EA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4274EA">
        <w:rPr>
          <w:b/>
        </w:rPr>
        <w:t>Коммуникативные УУД</w:t>
      </w:r>
    </w:p>
    <w:p w14:paraId="71860C8B" w14:textId="77777777" w:rsidR="000F3F35" w:rsidRPr="004274EA" w:rsidRDefault="000F3F35" w:rsidP="004274EA">
      <w:pPr>
        <w:pStyle w:val="1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274EA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E9C1B32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возможные роли в совместной деятельности;</w:t>
      </w:r>
    </w:p>
    <w:p w14:paraId="05CC19D2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играть определенную роль в совместной деятельности;</w:t>
      </w:r>
    </w:p>
    <w:p w14:paraId="020739CD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6A411CE6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5EFEA2EF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строить позитивные отношения в процессе учебной и познавательной деятельности;</w:t>
      </w:r>
    </w:p>
    <w:p w14:paraId="69BD9392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28D345B2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4C258898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предлагать альтернативное решение в конфликтной ситуации;</w:t>
      </w:r>
    </w:p>
    <w:p w14:paraId="56F5FB45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lastRenderedPageBreak/>
        <w:t>выделять общую точку зрения в дискуссии;</w:t>
      </w:r>
    </w:p>
    <w:p w14:paraId="35B56DEB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договариваться о правилах и вопросах для обсуждения в соответствии с поставленной перед группой задачей;</w:t>
      </w:r>
    </w:p>
    <w:p w14:paraId="0C46A0C6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0C927B96" w14:textId="77777777" w:rsidR="000F3F35" w:rsidRPr="004274EA" w:rsidRDefault="000F3F35" w:rsidP="004274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6A9BF10C" w14:textId="77777777" w:rsidR="000F3F35" w:rsidRPr="004274EA" w:rsidRDefault="000F3F35" w:rsidP="004274EA">
      <w:pPr>
        <w:widowControl w:val="0"/>
        <w:numPr>
          <w:ilvl w:val="0"/>
          <w:numId w:val="10"/>
        </w:numPr>
        <w:tabs>
          <w:tab w:val="left" w:pos="142"/>
        </w:tabs>
        <w:spacing w:line="276" w:lineRule="auto"/>
        <w:ind w:left="0" w:firstLine="709"/>
        <w:jc w:val="both"/>
      </w:pPr>
      <w:r w:rsidRPr="004274EA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7B7B451A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определять задачу коммуникации и в соответствии с ней отбирать речевые средства;</w:t>
      </w:r>
    </w:p>
    <w:p w14:paraId="4316FE4A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642642DC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представлять в устной или письменной форме развернутый план собственной деятельности;</w:t>
      </w:r>
    </w:p>
    <w:p w14:paraId="2ADFD3EE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соблюдать нормы публичной речи, регламент в монологе и дискуссии в соответствии с коммуникативной задачей;</w:t>
      </w:r>
    </w:p>
    <w:p w14:paraId="67D21B6A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высказывать и обосновывать мнение (суждение) и запрашивать мнение партнера в рамках диалога;</w:t>
      </w:r>
    </w:p>
    <w:p w14:paraId="02729611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принимать решение в ходе диалога и согласовывать его с собеседником;</w:t>
      </w:r>
    </w:p>
    <w:p w14:paraId="00F3B484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создавать письменные «клишированные» и оригинальные тексты с использованием необходимых речевых средств;</w:t>
      </w:r>
    </w:p>
    <w:p w14:paraId="2060D11F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использовать вербальные средства (средства логической связи) для выделения смысловых блоков своего выступления;</w:t>
      </w:r>
    </w:p>
    <w:p w14:paraId="3D436055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использовать невербальные средства или наглядные материалы, подготовленные/отобранные под руководством учителя;</w:t>
      </w:r>
    </w:p>
    <w:p w14:paraId="5CD36DEA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362C81AD" w14:textId="77777777" w:rsidR="000F3F35" w:rsidRPr="004274EA" w:rsidRDefault="000F3F35" w:rsidP="004274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64779141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5A0C486C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244340F6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выделять информационный аспект задачи, оперировать данными, использовать модель решения задачи;</w:t>
      </w:r>
    </w:p>
    <w:p w14:paraId="431FDC28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384DCC9D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использовать информацию с учетом этических и правовых норм;</w:t>
      </w:r>
    </w:p>
    <w:p w14:paraId="1BAF73F6" w14:textId="77777777" w:rsidR="000F3F35" w:rsidRPr="004274EA" w:rsidRDefault="000F3F35" w:rsidP="004274EA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35005E70" w14:textId="77777777" w:rsidR="005D5B67" w:rsidRPr="004274EA" w:rsidRDefault="005D5B67" w:rsidP="004274EA">
      <w:pPr>
        <w:widowControl w:val="0"/>
        <w:tabs>
          <w:tab w:val="left" w:pos="993"/>
        </w:tabs>
        <w:spacing w:line="276" w:lineRule="auto"/>
        <w:jc w:val="both"/>
      </w:pPr>
    </w:p>
    <w:p w14:paraId="6A33BFC2" w14:textId="77777777" w:rsidR="005D5B67" w:rsidRPr="004274EA" w:rsidRDefault="005D5B67" w:rsidP="00A354CF">
      <w:pPr>
        <w:pStyle w:val="4"/>
        <w:keepNext w:val="0"/>
        <w:widowControl w:val="0"/>
        <w:spacing w:before="0" w:line="276" w:lineRule="auto"/>
        <w:ind w:left="0"/>
        <w:jc w:val="both"/>
        <w:rPr>
          <w:b w:val="0"/>
          <w:sz w:val="24"/>
          <w:szCs w:val="24"/>
        </w:rPr>
      </w:pPr>
      <w:proofErr w:type="spellStart"/>
      <w:r w:rsidRPr="004274EA">
        <w:rPr>
          <w:b w:val="0"/>
          <w:sz w:val="24"/>
          <w:szCs w:val="24"/>
        </w:rPr>
        <w:lastRenderedPageBreak/>
        <w:t>Планируемые</w:t>
      </w:r>
      <w:r w:rsidRPr="006E1F43">
        <w:rPr>
          <w:szCs w:val="28"/>
        </w:rPr>
        <w:t>предметные</w:t>
      </w:r>
      <w:proofErr w:type="spellEnd"/>
      <w:r w:rsidRPr="006E1F43">
        <w:rPr>
          <w:szCs w:val="28"/>
        </w:rPr>
        <w:t xml:space="preserve"> </w:t>
      </w:r>
      <w:proofErr w:type="spellStart"/>
      <w:r w:rsidRPr="006E1F43">
        <w:rPr>
          <w:szCs w:val="28"/>
        </w:rPr>
        <w:t>результаты</w:t>
      </w:r>
      <w:r w:rsidRPr="004274EA">
        <w:rPr>
          <w:b w:val="0"/>
          <w:sz w:val="24"/>
          <w:szCs w:val="24"/>
        </w:rPr>
        <w:t>освоения</w:t>
      </w:r>
      <w:proofErr w:type="spellEnd"/>
      <w:r w:rsidRPr="004274EA">
        <w:rPr>
          <w:b w:val="0"/>
          <w:sz w:val="24"/>
          <w:szCs w:val="24"/>
        </w:rPr>
        <w:t xml:space="preserve"> учебного предмета «История России. Всеобщая история»:</w:t>
      </w:r>
    </w:p>
    <w:p w14:paraId="5E5063D8" w14:textId="77777777" w:rsidR="005D5B67" w:rsidRPr="004274EA" w:rsidRDefault="005D5B67" w:rsidP="004274EA">
      <w:pPr>
        <w:pStyle w:val="a3"/>
        <w:spacing w:line="276" w:lineRule="auto"/>
        <w:ind w:firstLine="1080"/>
        <w:jc w:val="both"/>
      </w:pPr>
      <w:r w:rsidRPr="004274EA">
        <w:t xml:space="preserve">1) формирование основ гражданской, </w:t>
      </w:r>
      <w:proofErr w:type="spellStart"/>
      <w:r w:rsidRPr="004274EA">
        <w:t>этнонациональной</w:t>
      </w:r>
      <w:proofErr w:type="spellEnd"/>
      <w:r w:rsidRPr="004274EA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4D1344A9" w14:textId="77777777" w:rsidR="005D5B67" w:rsidRPr="004274EA" w:rsidRDefault="005D5B67" w:rsidP="004274EA">
      <w:pPr>
        <w:pStyle w:val="a3"/>
        <w:spacing w:line="276" w:lineRule="auto"/>
        <w:ind w:firstLine="1080"/>
        <w:jc w:val="both"/>
      </w:pPr>
      <w:r w:rsidRPr="004274EA"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773DF683" w14:textId="77777777" w:rsidR="005D5B67" w:rsidRPr="004274EA" w:rsidRDefault="005D5B67" w:rsidP="004274EA">
      <w:pPr>
        <w:pStyle w:val="a3"/>
        <w:spacing w:line="276" w:lineRule="auto"/>
        <w:ind w:firstLine="1080"/>
        <w:jc w:val="both"/>
      </w:pPr>
      <w:r w:rsidRPr="004274EA">
        <w:t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</w:t>
      </w:r>
    </w:p>
    <w:p w14:paraId="1F26E7BE" w14:textId="77777777" w:rsidR="004274EA" w:rsidRDefault="005D5B67" w:rsidP="004274EA">
      <w:pPr>
        <w:pStyle w:val="a3"/>
        <w:spacing w:line="276" w:lineRule="auto"/>
        <w:ind w:firstLine="1080"/>
        <w:jc w:val="both"/>
      </w:pPr>
      <w:r w:rsidRPr="004274EA">
        <w:t xml:space="preserve">4) формирование важнейших культурно-исторических ориентиров для гражданской, </w:t>
      </w:r>
      <w:proofErr w:type="spellStart"/>
      <w:r w:rsidRPr="004274EA">
        <w:t>этнонациональной</w:t>
      </w:r>
      <w:proofErr w:type="spellEnd"/>
      <w:r w:rsidRPr="004274EA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32952A15" w14:textId="77777777" w:rsidR="005D5B67" w:rsidRPr="004274EA" w:rsidRDefault="005D5B67" w:rsidP="004274EA">
      <w:pPr>
        <w:pStyle w:val="a3"/>
        <w:spacing w:line="276" w:lineRule="auto"/>
        <w:ind w:firstLine="1080"/>
        <w:jc w:val="both"/>
      </w:pPr>
      <w:r w:rsidRPr="004274EA"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14:paraId="1F7C3B1A" w14:textId="77777777" w:rsidR="005D5B67" w:rsidRPr="004274EA" w:rsidRDefault="005D5B67" w:rsidP="004274EA">
      <w:pPr>
        <w:pStyle w:val="a3"/>
        <w:spacing w:line="276" w:lineRule="auto"/>
        <w:ind w:firstLine="1080"/>
        <w:jc w:val="both"/>
      </w:pPr>
      <w:r w:rsidRPr="004274EA"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14:paraId="7BF41541" w14:textId="77777777" w:rsidR="00E6539F" w:rsidRDefault="00E6539F" w:rsidP="00E6539F">
      <w:pPr>
        <w:spacing w:line="276" w:lineRule="auto"/>
        <w:jc w:val="center"/>
        <w:rPr>
          <w:b/>
        </w:rPr>
      </w:pPr>
    </w:p>
    <w:p w14:paraId="5DE06362" w14:textId="77777777" w:rsidR="00E6539F" w:rsidRPr="004274EA" w:rsidRDefault="00E6539F" w:rsidP="00E6539F">
      <w:pPr>
        <w:spacing w:line="276" w:lineRule="auto"/>
        <w:jc w:val="center"/>
        <w:rPr>
          <w:b/>
        </w:rPr>
      </w:pPr>
      <w:r w:rsidRPr="004274EA">
        <w:rPr>
          <w:b/>
        </w:rPr>
        <w:t>ПЛАНИРУЕМЫЕ РЕЗУЛЬТАТЫ ИЗУЧЕНИЯ УЧЕБНОГО ПРЕДМЕТА.</w:t>
      </w:r>
    </w:p>
    <w:p w14:paraId="0451A1B6" w14:textId="77777777" w:rsidR="00E6539F" w:rsidRPr="004274EA" w:rsidRDefault="00E6539F" w:rsidP="00E6539F">
      <w:pPr>
        <w:spacing w:line="276" w:lineRule="auto"/>
        <w:jc w:val="both"/>
        <w:rPr>
          <w:b/>
        </w:rPr>
      </w:pPr>
    </w:p>
    <w:p w14:paraId="4AB5874D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rPr>
          <w:b/>
        </w:rPr>
        <w:t>Предметные результаты</w:t>
      </w:r>
      <w:r w:rsidRPr="004274EA">
        <w:t xml:space="preserve"> освоения курса истории на уровне основного общего образования предполагают, что у учащегося сформированы:</w:t>
      </w:r>
    </w:p>
    <w:p w14:paraId="31147A0D" w14:textId="77777777" w:rsidR="00E6539F" w:rsidRPr="004274EA" w:rsidRDefault="00E6539F" w:rsidP="00E6539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14:paraId="799B1FD5" w14:textId="77777777" w:rsidR="00E6539F" w:rsidRPr="004274EA" w:rsidRDefault="00E6539F" w:rsidP="00E6539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14:paraId="4F2129C9" w14:textId="77777777" w:rsidR="00E6539F" w:rsidRPr="004274EA" w:rsidRDefault="00E6539F" w:rsidP="00E6539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464CE427" w14:textId="77777777" w:rsidR="00E6539F" w:rsidRPr="004274EA" w:rsidRDefault="00E6539F" w:rsidP="00E6539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способность применять исторические знания для осмысления общественных событий и явлений прошлого и современности;</w:t>
      </w:r>
    </w:p>
    <w:p w14:paraId="0ED987BC" w14:textId="77777777" w:rsidR="00E6539F" w:rsidRPr="004274EA" w:rsidRDefault="00E6539F" w:rsidP="00E6539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lastRenderedPageBreak/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14:paraId="4A38E96C" w14:textId="77777777" w:rsidR="00E6539F" w:rsidRPr="004274EA" w:rsidRDefault="00E6539F" w:rsidP="00E6539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14:paraId="045FC1EF" w14:textId="77777777" w:rsidR="00E6539F" w:rsidRPr="004274EA" w:rsidRDefault="00E6539F" w:rsidP="00E6539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4274EA"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689F9E4D" w14:textId="77777777" w:rsidR="00E6539F" w:rsidRPr="004274EA" w:rsidRDefault="00E6539F" w:rsidP="00E6539F">
      <w:pPr>
        <w:spacing w:line="276" w:lineRule="auto"/>
        <w:ind w:firstLine="709"/>
        <w:jc w:val="both"/>
        <w:rPr>
          <w:b/>
        </w:rPr>
      </w:pPr>
      <w:r w:rsidRPr="004274EA">
        <w:rPr>
          <w:b/>
        </w:rPr>
        <w:t>История Древнего мира (5 класс)</w:t>
      </w:r>
    </w:p>
    <w:p w14:paraId="4E88DDD1" w14:textId="77777777" w:rsidR="00E6539F" w:rsidRPr="004274EA" w:rsidRDefault="00E6539F" w:rsidP="00E6539F">
      <w:pPr>
        <w:pStyle w:val="a7"/>
        <w:spacing w:line="276" w:lineRule="auto"/>
        <w:ind w:firstLine="709"/>
        <w:rPr>
          <w:b/>
          <w:sz w:val="24"/>
        </w:rPr>
      </w:pPr>
      <w:r w:rsidRPr="004274EA">
        <w:rPr>
          <w:b/>
          <w:sz w:val="24"/>
        </w:rPr>
        <w:t>Выпускник научится:</w:t>
      </w:r>
    </w:p>
    <w:p w14:paraId="73B27FB4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14:paraId="21DA01FF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14:paraId="438B52CD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проводить поиск информации в отрывках исторических текстов, материальных памятниках Древнего мира;</w:t>
      </w:r>
    </w:p>
    <w:p w14:paraId="52F46108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14:paraId="043B5297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14:paraId="72DC26CC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proofErr w:type="spellStart"/>
      <w:proofErr w:type="gramStart"/>
      <w:r w:rsidRPr="004274EA">
        <w:t>объяснять,в</w:t>
      </w:r>
      <w:proofErr w:type="spellEnd"/>
      <w:proofErr w:type="gramEnd"/>
      <w:r w:rsidRPr="004274EA">
        <w:t xml:space="preserve">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14:paraId="02C945F1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давать оценку наиболее значительным событиям и личностям древней истории.</w:t>
      </w:r>
    </w:p>
    <w:p w14:paraId="7E8CDC54" w14:textId="77777777" w:rsidR="00E6539F" w:rsidRPr="004274EA" w:rsidRDefault="00E6539F" w:rsidP="00E6539F">
      <w:pPr>
        <w:spacing w:line="276" w:lineRule="auto"/>
        <w:ind w:firstLine="709"/>
        <w:jc w:val="both"/>
        <w:rPr>
          <w:b/>
        </w:rPr>
      </w:pPr>
      <w:r w:rsidRPr="004274EA">
        <w:rPr>
          <w:b/>
        </w:rPr>
        <w:t>Выпускник получит возможность научиться:</w:t>
      </w:r>
    </w:p>
    <w:p w14:paraId="7CED820B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rPr>
          <w:i/>
        </w:rPr>
        <w:t>• давать характеристику общественного строя древних государств;</w:t>
      </w:r>
    </w:p>
    <w:p w14:paraId="3EA2D6C2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r w:rsidRPr="004274EA"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14:paraId="0815A693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r w:rsidRPr="004274EA">
        <w:rPr>
          <w:i/>
        </w:rPr>
        <w:t>видеть проявления влияния античного искусства в окружающей среде;</w:t>
      </w:r>
    </w:p>
    <w:p w14:paraId="41A3FD90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r w:rsidRPr="004274EA"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14:paraId="4B4364F0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rPr>
          <w:b/>
        </w:rPr>
        <w:t xml:space="preserve">История Средних веков. </w:t>
      </w:r>
      <w:r w:rsidRPr="004274EA">
        <w:rPr>
          <w:b/>
          <w:bCs/>
        </w:rPr>
        <w:t>От Древней Руси к Российскому государству (</w:t>
      </w:r>
      <w:r w:rsidRPr="004274EA">
        <w:rPr>
          <w:b/>
          <w:lang w:val="en-US"/>
        </w:rPr>
        <w:t>VIII</w:t>
      </w:r>
      <w:r w:rsidRPr="004274EA">
        <w:rPr>
          <w:b/>
        </w:rPr>
        <w:t xml:space="preserve"> –</w:t>
      </w:r>
      <w:r w:rsidRPr="004274EA">
        <w:rPr>
          <w:b/>
          <w:lang w:val="en-US"/>
        </w:rPr>
        <w:t>XV</w:t>
      </w:r>
      <w:r w:rsidRPr="004274EA">
        <w:rPr>
          <w:b/>
        </w:rPr>
        <w:t xml:space="preserve"> вв.) (6 класс)</w:t>
      </w:r>
    </w:p>
    <w:p w14:paraId="73842D0B" w14:textId="77777777" w:rsidR="00E6539F" w:rsidRPr="004274EA" w:rsidRDefault="00E6539F" w:rsidP="00E6539F">
      <w:pPr>
        <w:pStyle w:val="a7"/>
        <w:spacing w:line="276" w:lineRule="auto"/>
        <w:ind w:firstLine="709"/>
        <w:rPr>
          <w:b/>
          <w:sz w:val="24"/>
        </w:rPr>
      </w:pPr>
      <w:r w:rsidRPr="004274EA">
        <w:rPr>
          <w:b/>
          <w:sz w:val="24"/>
        </w:rPr>
        <w:t>Выпускник научится:</w:t>
      </w:r>
    </w:p>
    <w:p w14:paraId="30C0E161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14:paraId="72930CBE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14:paraId="0E5CD24F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проводить поиск информации в исторических текстах, материальных исторических памятниках Средневековья;</w:t>
      </w:r>
    </w:p>
    <w:p w14:paraId="19FCC8CA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lastRenderedPageBreak/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14:paraId="11AFA7AE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14:paraId="1AC07DD4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объяснять причины и следствия ключевых событий отечественной и всеобщей истории Средних веков;</w:t>
      </w:r>
    </w:p>
    <w:p w14:paraId="65A7E9A8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14:paraId="75BBC259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давать оценку событиям и личностям отечественной и всеобщей истории Средних веков.</w:t>
      </w:r>
    </w:p>
    <w:p w14:paraId="3F1BB4E3" w14:textId="77777777" w:rsidR="00E6539F" w:rsidRPr="004274EA" w:rsidRDefault="00E6539F" w:rsidP="00E6539F">
      <w:pPr>
        <w:spacing w:line="276" w:lineRule="auto"/>
        <w:ind w:firstLine="709"/>
        <w:jc w:val="both"/>
        <w:rPr>
          <w:b/>
        </w:rPr>
      </w:pPr>
      <w:r w:rsidRPr="004274EA">
        <w:rPr>
          <w:b/>
        </w:rPr>
        <w:t>Выпускник получит возможность научиться:</w:t>
      </w:r>
    </w:p>
    <w:p w14:paraId="24F73950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r w:rsidRPr="004274EA">
        <w:rPr>
          <w:i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14:paraId="3B5E8B87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r w:rsidRPr="004274EA">
        <w:rPr>
          <w:i/>
        </w:rPr>
        <w:t>сравнивать свидетельства различных исторических источников, выявляя в них общее и различия;</w:t>
      </w:r>
    </w:p>
    <w:p w14:paraId="351B8F3D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r w:rsidRPr="004274EA">
        <w:rPr>
          <w:i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14:paraId="7D52DECA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</w:p>
    <w:p w14:paraId="6F39DE18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rPr>
          <w:b/>
        </w:rPr>
        <w:t xml:space="preserve">История Нового времени. </w:t>
      </w:r>
      <w:r w:rsidRPr="004274EA">
        <w:rPr>
          <w:b/>
          <w:bCs/>
        </w:rPr>
        <w:t>Россия в XVI – Х</w:t>
      </w:r>
      <w:r w:rsidRPr="004274EA">
        <w:rPr>
          <w:b/>
          <w:bCs/>
          <w:lang w:val="en-US"/>
        </w:rPr>
        <w:t>I</w:t>
      </w:r>
      <w:r w:rsidRPr="004274EA">
        <w:rPr>
          <w:b/>
          <w:bCs/>
        </w:rPr>
        <w:t>Х веках</w:t>
      </w:r>
      <w:r w:rsidRPr="004274EA">
        <w:rPr>
          <w:b/>
        </w:rPr>
        <w:t xml:space="preserve"> (7</w:t>
      </w:r>
      <w:r w:rsidRPr="004274EA">
        <w:t>–</w:t>
      </w:r>
      <w:r w:rsidRPr="004274EA">
        <w:rPr>
          <w:b/>
        </w:rPr>
        <w:t>9 класс)</w:t>
      </w:r>
    </w:p>
    <w:p w14:paraId="1A0A4285" w14:textId="77777777" w:rsidR="00E6539F" w:rsidRPr="004274EA" w:rsidRDefault="00E6539F" w:rsidP="00E6539F">
      <w:pPr>
        <w:pStyle w:val="a7"/>
        <w:spacing w:line="276" w:lineRule="auto"/>
        <w:ind w:firstLine="709"/>
        <w:rPr>
          <w:b/>
          <w:sz w:val="24"/>
        </w:rPr>
      </w:pPr>
      <w:r w:rsidRPr="004274EA">
        <w:rPr>
          <w:b/>
          <w:sz w:val="24"/>
        </w:rPr>
        <w:t>Выпускник научится:</w:t>
      </w:r>
    </w:p>
    <w:p w14:paraId="16A6AF47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139EEACC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52A249D5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 xml:space="preserve">• анализировать информацию различных источников по отечественной и всеобщей истории Нового времени; </w:t>
      </w:r>
    </w:p>
    <w:p w14:paraId="36F75349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4942E85E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26D9379D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7637573A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lastRenderedPageBreak/>
        <w:t>• </w:t>
      </w:r>
      <w:proofErr w:type="spellStart"/>
      <w:r w:rsidRPr="004274EA">
        <w:t>объяснятьпричины</w:t>
      </w:r>
      <w:proofErr w:type="spellEnd"/>
      <w:r w:rsidRPr="004274EA"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441A3A11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</w:t>
      </w:r>
      <w:proofErr w:type="spellStart"/>
      <w:r w:rsidRPr="004274EA">
        <w:t>сопоставлятьразвитие</w:t>
      </w:r>
      <w:proofErr w:type="spellEnd"/>
      <w:r w:rsidRPr="004274EA">
        <w:t xml:space="preserve"> России и других стран в Новое время, сравнивать исторические ситуации и события;</w:t>
      </w:r>
    </w:p>
    <w:p w14:paraId="3D326A87" w14:textId="77777777" w:rsidR="00E6539F" w:rsidRPr="004274EA" w:rsidRDefault="00E6539F" w:rsidP="00E6539F">
      <w:pPr>
        <w:spacing w:line="276" w:lineRule="auto"/>
        <w:ind w:firstLine="709"/>
        <w:jc w:val="both"/>
      </w:pPr>
      <w:r w:rsidRPr="004274EA">
        <w:t>• давать оценку событиям и личностям отечественной и всеобщей истории Нового времени.</w:t>
      </w:r>
    </w:p>
    <w:p w14:paraId="522D9A67" w14:textId="77777777" w:rsidR="00E6539F" w:rsidRPr="004274EA" w:rsidRDefault="00E6539F" w:rsidP="00E6539F">
      <w:pPr>
        <w:spacing w:line="276" w:lineRule="auto"/>
        <w:ind w:firstLine="709"/>
        <w:jc w:val="both"/>
        <w:rPr>
          <w:b/>
        </w:rPr>
      </w:pPr>
      <w:r w:rsidRPr="004274EA">
        <w:rPr>
          <w:b/>
        </w:rPr>
        <w:t>Выпускник получит возможность научиться:</w:t>
      </w:r>
    </w:p>
    <w:p w14:paraId="3A8947B2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r w:rsidRPr="004274EA">
        <w:rPr>
          <w:i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3F904F2E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r w:rsidRPr="004274EA">
        <w:rPr>
          <w:i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1E3A778C" w14:textId="77777777" w:rsidR="00E6539F" w:rsidRPr="004274EA" w:rsidRDefault="00E6539F" w:rsidP="00E6539F">
      <w:pPr>
        <w:spacing w:line="276" w:lineRule="auto"/>
        <w:ind w:firstLine="709"/>
        <w:jc w:val="both"/>
        <w:rPr>
          <w:i/>
        </w:rPr>
      </w:pPr>
      <w:r w:rsidRPr="004274EA">
        <w:t>• </w:t>
      </w:r>
      <w:r w:rsidRPr="004274EA">
        <w:rPr>
          <w:i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14:paraId="4408F58C" w14:textId="77777777" w:rsidR="00E6539F" w:rsidRPr="004274EA" w:rsidRDefault="00E6539F" w:rsidP="00E6539F">
      <w:pPr>
        <w:spacing w:line="276" w:lineRule="auto"/>
        <w:ind w:firstLine="709"/>
        <w:jc w:val="both"/>
        <w:rPr>
          <w:b/>
          <w:i/>
        </w:rPr>
      </w:pPr>
      <w:r w:rsidRPr="004274EA">
        <w:t>• </w:t>
      </w:r>
      <w:r w:rsidRPr="004274EA">
        <w:rPr>
          <w:i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26C0E4D6" w14:textId="77777777" w:rsidR="00E6539F" w:rsidRDefault="00E6539F" w:rsidP="004274EA">
      <w:pPr>
        <w:widowControl w:val="0"/>
        <w:spacing w:line="276" w:lineRule="auto"/>
        <w:jc w:val="center"/>
        <w:rPr>
          <w:b/>
        </w:rPr>
      </w:pPr>
    </w:p>
    <w:p w14:paraId="5117AB93" w14:textId="77777777" w:rsidR="00E6539F" w:rsidRDefault="00E6539F" w:rsidP="004274EA">
      <w:pPr>
        <w:widowControl w:val="0"/>
        <w:spacing w:line="276" w:lineRule="auto"/>
        <w:jc w:val="center"/>
        <w:rPr>
          <w:b/>
        </w:rPr>
      </w:pPr>
    </w:p>
    <w:p w14:paraId="141E0B55" w14:textId="77777777" w:rsidR="00457594" w:rsidRPr="004274EA" w:rsidRDefault="00457594" w:rsidP="004274EA">
      <w:pPr>
        <w:widowControl w:val="0"/>
        <w:spacing w:line="276" w:lineRule="auto"/>
        <w:jc w:val="center"/>
        <w:rPr>
          <w:b/>
        </w:rPr>
      </w:pPr>
      <w:r w:rsidRPr="004274EA">
        <w:rPr>
          <w:b/>
        </w:rPr>
        <w:t>СОДЕРЖАНИЕ УЧЕБНОГО ПРЕДМЕТА</w:t>
      </w:r>
      <w:r w:rsidR="001D2046" w:rsidRPr="004274EA">
        <w:rPr>
          <w:b/>
        </w:rPr>
        <w:t>.</w:t>
      </w:r>
    </w:p>
    <w:p w14:paraId="5FA5890E" w14:textId="77777777" w:rsidR="001D2046" w:rsidRPr="004274EA" w:rsidRDefault="001D2046" w:rsidP="004274EA">
      <w:pPr>
        <w:widowControl w:val="0"/>
        <w:spacing w:line="276" w:lineRule="auto"/>
        <w:jc w:val="both"/>
        <w:rPr>
          <w:b/>
        </w:rPr>
      </w:pPr>
    </w:p>
    <w:p w14:paraId="6C87BB5F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rPr>
          <w:rStyle w:val="a4"/>
        </w:rPr>
        <w:t xml:space="preserve">Характеристика содержания основного общего образования по </w:t>
      </w:r>
      <w:proofErr w:type="gramStart"/>
      <w:r w:rsidRPr="004274EA">
        <w:rPr>
          <w:rStyle w:val="a4"/>
        </w:rPr>
        <w:t>истории</w:t>
      </w:r>
      <w:r w:rsidRPr="004274EA">
        <w:t>(</w:t>
      </w:r>
      <w:proofErr w:type="gramEnd"/>
      <w:r w:rsidRPr="004274EA">
        <w:t>источник – Примерные программы основного общего образования История (5-9 классы)</w:t>
      </w:r>
      <w:r w:rsidR="006E1F43">
        <w:t>)</w:t>
      </w:r>
    </w:p>
    <w:p w14:paraId="2E2C0AD2" w14:textId="77777777" w:rsidR="00334FDD" w:rsidRPr="004274EA" w:rsidRDefault="00334FDD" w:rsidP="004274EA">
      <w:pPr>
        <w:pStyle w:val="a3"/>
        <w:spacing w:before="0" w:beforeAutospacing="0" w:after="0" w:afterAutospacing="0" w:line="276" w:lineRule="auto"/>
        <w:ind w:firstLine="1260"/>
        <w:jc w:val="both"/>
      </w:pPr>
    </w:p>
    <w:p w14:paraId="6AA7F5ED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Основу школьных курсов истории составляют следующие содержательные линии:</w:t>
      </w:r>
    </w:p>
    <w:p w14:paraId="4892648E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1. Историческое время — хронология и периодизация событий и процессов.</w:t>
      </w:r>
    </w:p>
    <w:p w14:paraId="33288529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2. Историческое пространство — историческая карта России и мира, ее динамика; отражение на исторической карте взаимодействия человека, общества и природы, основных   географических, экологических, этнических, социальных, геополитических характеристик развития человечества.</w:t>
      </w:r>
    </w:p>
    <w:p w14:paraId="34894D1D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3. Историческое движение:</w:t>
      </w:r>
    </w:p>
    <w:p w14:paraId="12601580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· 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14:paraId="0B257950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 xml:space="preserve">· формирование и развитие человеческих общностей — социальных, </w:t>
      </w:r>
      <w:proofErr w:type="spellStart"/>
      <w:r w:rsidRPr="004274EA">
        <w:t>этнонациональных</w:t>
      </w:r>
      <w:proofErr w:type="spellEnd"/>
      <w:r w:rsidRPr="004274EA">
        <w:t>, религиозных и др.; динамика социальных движений в истории (мотивы, движущие силы, формы);</w:t>
      </w:r>
    </w:p>
    <w:p w14:paraId="37ABB32D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· 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14:paraId="51059944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· 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систем и ценностей; вклад народов и цивилизаций в мировую культуру;</w:t>
      </w:r>
    </w:p>
    <w:p w14:paraId="5ED5B053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· 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14:paraId="46DA4C33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9A3BB3">
        <w:rPr>
          <w:i/>
        </w:rPr>
        <w:lastRenderedPageBreak/>
        <w:t>Сквозная линия, про</w:t>
      </w:r>
      <w:r w:rsidR="006E1F43" w:rsidRPr="009A3BB3">
        <w:rPr>
          <w:i/>
        </w:rPr>
        <w:t>низывающая и связывающая все на</w:t>
      </w:r>
      <w:r w:rsidRPr="009A3BB3">
        <w:rPr>
          <w:i/>
        </w:rPr>
        <w:t xml:space="preserve">званное выше, — человек в </w:t>
      </w:r>
      <w:proofErr w:type="spellStart"/>
      <w:proofErr w:type="gramStart"/>
      <w:r w:rsidRPr="009A3BB3">
        <w:rPr>
          <w:i/>
        </w:rPr>
        <w:t>истории.</w:t>
      </w:r>
      <w:r w:rsidRPr="004274EA">
        <w:t>Она</w:t>
      </w:r>
      <w:proofErr w:type="spellEnd"/>
      <w:proofErr w:type="gramEnd"/>
      <w:r w:rsidRPr="004274EA">
        <w:t xml:space="preserve">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14:paraId="3FAA1785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Содержание подготовки школьников по истории на ступени основного общего образования определяется с учетом деятельностного и компетентностного подходов, во взаимодействии категорий «знания»,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новых задач.</w:t>
      </w:r>
    </w:p>
    <w:p w14:paraId="7B551EBB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Приведенные положения составляют основу примерной программы по учебному предмету «История» на ступени основного общего образования. Содержание учебного предмета «История» для 5—9 классов изложено в ней в виде двух курсов — «История России» (занимающего приоритетное место по объему учебного времени) и «Всеобщая история».</w:t>
      </w:r>
    </w:p>
    <w:p w14:paraId="0B88EED6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>Курс «История России» 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—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14:paraId="1F3F47CF" w14:textId="77777777" w:rsidR="000F3F35" w:rsidRPr="004274EA" w:rsidRDefault="000F3F35" w:rsidP="00A354CF">
      <w:pPr>
        <w:pStyle w:val="a3"/>
        <w:spacing w:before="0" w:beforeAutospacing="0" w:after="0" w:afterAutospacing="0" w:line="276" w:lineRule="auto"/>
        <w:jc w:val="both"/>
      </w:pPr>
      <w:r w:rsidRPr="004274EA">
        <w:t xml:space="preserve">При изучении истории России предполагается обращение учащихся к материалу по региональной истории, в котором представлен пласт исторического знания, богатый наглядной и яркой информацией и потому выразительный и интересный для школьников. Предполагается, что в рамках курса «История России» часть учебного времени отводится на изучение региональной и локальной истории (количество таких часов в конкретных темах является вариативным, поскольку определяется для отдельных регионов в связи с наиболее  значимыми этапами их истории). Следует подчеркнуть, что      в целом речь идет о многоуровневом рассмотрении истории государства и населяющих его народов, истории региона, города, села, семьи. Это способствует решению приоритетных образовательных и воспитательных задач — развитию интереса школьников к прошлому и настоящему родной страны, осознанию своей гражданской и социальной идентичности       в широком спектре, включающем </w:t>
      </w:r>
      <w:proofErr w:type="spellStart"/>
      <w:r w:rsidRPr="004274EA">
        <w:t>этнонациональные</w:t>
      </w:r>
      <w:proofErr w:type="spellEnd"/>
      <w:r w:rsidRPr="004274EA">
        <w:t>, религиозные и иные составляющие, развитию исторической памяти и воспитанию патриотизма, гражданственности.</w:t>
      </w:r>
    </w:p>
    <w:p w14:paraId="59B28F4A" w14:textId="77777777" w:rsidR="000F3F35" w:rsidRPr="004274EA" w:rsidRDefault="000F3F35" w:rsidP="004274EA">
      <w:pPr>
        <w:spacing w:line="276" w:lineRule="auto"/>
        <w:ind w:firstLine="709"/>
        <w:jc w:val="both"/>
        <w:rPr>
          <w:b/>
          <w:bCs/>
        </w:rPr>
      </w:pPr>
    </w:p>
    <w:p w14:paraId="322FE17A" w14:textId="77777777" w:rsidR="00CF3030" w:rsidRPr="004274EA" w:rsidRDefault="00CF3030" w:rsidP="004274EA">
      <w:pPr>
        <w:spacing w:line="276" w:lineRule="auto"/>
        <w:ind w:firstLine="709"/>
        <w:jc w:val="both"/>
        <w:rPr>
          <w:b/>
          <w:bCs/>
        </w:rPr>
      </w:pPr>
    </w:p>
    <w:p w14:paraId="71E9C5C2" w14:textId="77777777" w:rsidR="00457594" w:rsidRPr="004274EA" w:rsidRDefault="00457594" w:rsidP="004274EA">
      <w:pPr>
        <w:widowControl w:val="0"/>
        <w:spacing w:line="276" w:lineRule="auto"/>
        <w:jc w:val="center"/>
        <w:rPr>
          <w:b/>
          <w:bCs/>
        </w:rPr>
      </w:pPr>
      <w:r w:rsidRPr="004274EA">
        <w:rPr>
          <w:b/>
          <w:bCs/>
        </w:rPr>
        <w:t>5 класс</w:t>
      </w:r>
      <w:r w:rsidR="001D2046" w:rsidRPr="004274EA">
        <w:rPr>
          <w:b/>
          <w:bCs/>
        </w:rPr>
        <w:t>.</w:t>
      </w:r>
    </w:p>
    <w:p w14:paraId="30548569" w14:textId="77777777" w:rsidR="00457594" w:rsidRPr="004274EA" w:rsidRDefault="00334FDD" w:rsidP="004274EA">
      <w:pPr>
        <w:widowControl w:val="0"/>
        <w:spacing w:line="276" w:lineRule="auto"/>
        <w:jc w:val="center"/>
        <w:rPr>
          <w:b/>
          <w:bCs/>
        </w:rPr>
      </w:pPr>
      <w:r w:rsidRPr="004274EA">
        <w:rPr>
          <w:b/>
          <w:bCs/>
        </w:rPr>
        <w:t>О</w:t>
      </w:r>
      <w:r w:rsidR="00457594" w:rsidRPr="004274EA">
        <w:rPr>
          <w:b/>
          <w:bCs/>
        </w:rPr>
        <w:t xml:space="preserve">бщее число часов – </w:t>
      </w:r>
      <w:r w:rsidR="003A2897" w:rsidRPr="004274EA">
        <w:rPr>
          <w:b/>
          <w:bCs/>
        </w:rPr>
        <w:t>68</w:t>
      </w:r>
      <w:r w:rsidR="00457594" w:rsidRPr="004274EA">
        <w:rPr>
          <w:b/>
          <w:bCs/>
        </w:rPr>
        <w:t xml:space="preserve"> ч.</w:t>
      </w:r>
    </w:p>
    <w:p w14:paraId="358ED035" w14:textId="77777777" w:rsidR="00A2059C" w:rsidRPr="004274EA" w:rsidRDefault="00A2059C" w:rsidP="00A354CF">
      <w:pPr>
        <w:shd w:val="clear" w:color="auto" w:fill="FFFFFF"/>
        <w:spacing w:line="276" w:lineRule="auto"/>
        <w:jc w:val="both"/>
        <w:rPr>
          <w:b/>
        </w:rPr>
      </w:pPr>
      <w:r w:rsidRPr="004274EA">
        <w:rPr>
          <w:b/>
        </w:rPr>
        <w:t>Всеобщая история</w:t>
      </w:r>
    </w:p>
    <w:p w14:paraId="42D64A89" w14:textId="77777777" w:rsidR="00A2059C" w:rsidRPr="004274EA" w:rsidRDefault="00A2059C" w:rsidP="00A354CF">
      <w:pPr>
        <w:shd w:val="clear" w:color="auto" w:fill="FFFFFF"/>
        <w:spacing w:line="276" w:lineRule="auto"/>
        <w:jc w:val="both"/>
        <w:rPr>
          <w:i/>
        </w:rPr>
      </w:pPr>
      <w:r w:rsidRPr="004274EA">
        <w:rPr>
          <w:b/>
        </w:rPr>
        <w:t>История Древнего мира</w:t>
      </w:r>
    </w:p>
    <w:p w14:paraId="31F635F9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Что изучает история. Историческая хронология (счет лет «до н. э.» и «н. э.»). Историческая карта. Источники исторических знаний. Вспомогательные исторические науки.</w:t>
      </w:r>
    </w:p>
    <w:p w14:paraId="4D8160E1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proofErr w:type="spellStart"/>
      <w:r w:rsidRPr="004274EA">
        <w:rPr>
          <w:b/>
          <w:bCs/>
        </w:rPr>
        <w:t>Первобытность.</w:t>
      </w:r>
      <w:r w:rsidRPr="004274EA">
        <w:t>Расселение</w:t>
      </w:r>
      <w:proofErr w:type="spellEnd"/>
      <w:r w:rsidRPr="004274EA">
        <w:t xml:space="preserve">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</w:r>
    </w:p>
    <w:p w14:paraId="776E8641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 xml:space="preserve">Древний мир: </w:t>
      </w:r>
      <w:r w:rsidRPr="004274EA">
        <w:t>понятие и хронология. Карта Древнего мира.</w:t>
      </w:r>
    </w:p>
    <w:p w14:paraId="662168BE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Древний Восток</w:t>
      </w:r>
    </w:p>
    <w:p w14:paraId="2ABC280D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lastRenderedPageBreak/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4274EA">
        <w:t>Нововавилонское</w:t>
      </w:r>
      <w:proofErr w:type="spellEnd"/>
      <w:r w:rsidRPr="004274EA">
        <w:t xml:space="preserve"> царство: завоевания, легендарные памятники города Вавилона.</w:t>
      </w:r>
    </w:p>
    <w:p w14:paraId="0F594B33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4274EA">
        <w:rPr>
          <w:i/>
        </w:rPr>
        <w:t xml:space="preserve">Фараон-реформатор Эхнатон. </w:t>
      </w:r>
      <w:r w:rsidRPr="004274EA">
        <w:t>Военные походы. Рабы. Познания древних египтян. Письменность. Храмы и пирамиды.</w:t>
      </w:r>
    </w:p>
    <w:p w14:paraId="6FA69A26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14:paraId="65748D9A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14:paraId="43693911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</w:t>
      </w:r>
    </w:p>
    <w:p w14:paraId="36BF1F23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14:paraId="5D1A5303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 xml:space="preserve">Античный мир: </w:t>
      </w:r>
      <w:r w:rsidRPr="004274EA">
        <w:t>понятие. Карта античного мира.</w:t>
      </w:r>
    </w:p>
    <w:p w14:paraId="55EF7700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Древняя Греция</w:t>
      </w:r>
    </w:p>
    <w:p w14:paraId="5EB51DD4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Население Древней Греции: условия жизни и занятия. Древнейшие государства на Крите. </w:t>
      </w:r>
      <w:r w:rsidRPr="004274EA">
        <w:rPr>
          <w:i/>
        </w:rPr>
        <w:t xml:space="preserve">Государства ахейской Греции (Микены, </w:t>
      </w:r>
      <w:proofErr w:type="spellStart"/>
      <w:r w:rsidRPr="004274EA">
        <w:rPr>
          <w:i/>
        </w:rPr>
        <w:t>Тиринф</w:t>
      </w:r>
      <w:proofErr w:type="spellEnd"/>
      <w:r w:rsidRPr="004274EA">
        <w:rPr>
          <w:i/>
        </w:rPr>
        <w:t xml:space="preserve"> и др.).</w:t>
      </w:r>
      <w:r w:rsidRPr="004274EA">
        <w:t xml:space="preserve"> Троянская война. «Илиада» и «Одиссея». Верования древних греков. Сказания о богах и героях.</w:t>
      </w:r>
    </w:p>
    <w:p w14:paraId="65463E42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4274EA">
        <w:rPr>
          <w:i/>
        </w:rPr>
        <w:t xml:space="preserve">реформы </w:t>
      </w:r>
      <w:proofErr w:type="spellStart"/>
      <w:r w:rsidRPr="004274EA">
        <w:rPr>
          <w:i/>
        </w:rPr>
        <w:t>Клисфена</w:t>
      </w:r>
      <w:proofErr w:type="spellEnd"/>
      <w:r w:rsidRPr="004274EA">
        <w:rPr>
          <w:i/>
        </w:rPr>
        <w:t xml:space="preserve">. </w:t>
      </w:r>
      <w:r w:rsidRPr="004274EA">
        <w:t>Спарта: основные группы населения, политическое устройство. Спартанское воспитание. Организация военного дела.</w:t>
      </w:r>
    </w:p>
    <w:p w14:paraId="52CF4790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14:paraId="74F93421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14:paraId="1751C782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14:paraId="375F80E5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Древний Рим</w:t>
      </w:r>
    </w:p>
    <w:p w14:paraId="65E0B3A5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14:paraId="7858B4B4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  <w:rPr>
          <w:i/>
        </w:rPr>
      </w:pPr>
      <w:r w:rsidRPr="004274EA"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4274EA">
        <w:rPr>
          <w:i/>
        </w:rPr>
        <w:t xml:space="preserve">Реформы </w:t>
      </w:r>
      <w:proofErr w:type="spellStart"/>
      <w:r w:rsidRPr="004274EA">
        <w:rPr>
          <w:i/>
        </w:rPr>
        <w:t>Гракхов</w:t>
      </w:r>
      <w:proofErr w:type="spellEnd"/>
      <w:r w:rsidRPr="004274EA">
        <w:rPr>
          <w:i/>
        </w:rPr>
        <w:t>. Рабство в Древнем Риме.</w:t>
      </w:r>
    </w:p>
    <w:p w14:paraId="7E194F94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14:paraId="2C0EDA13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lastRenderedPageBreak/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14:paraId="50D0E7BD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Историческое и культурное наследие древних цивилизаций.</w:t>
      </w:r>
    </w:p>
    <w:p w14:paraId="79571985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</w:p>
    <w:p w14:paraId="1D7AF7AF" w14:textId="77777777" w:rsidR="00CF26B0" w:rsidRDefault="00CF26B0" w:rsidP="004274EA">
      <w:pPr>
        <w:widowControl w:val="0"/>
        <w:spacing w:line="276" w:lineRule="auto"/>
        <w:jc w:val="center"/>
        <w:rPr>
          <w:b/>
          <w:bCs/>
        </w:rPr>
      </w:pPr>
    </w:p>
    <w:p w14:paraId="117CAB80" w14:textId="77777777" w:rsidR="00CF26B0" w:rsidRDefault="00CF26B0" w:rsidP="004274EA">
      <w:pPr>
        <w:widowControl w:val="0"/>
        <w:spacing w:line="276" w:lineRule="auto"/>
        <w:jc w:val="center"/>
        <w:rPr>
          <w:b/>
          <w:bCs/>
        </w:rPr>
      </w:pPr>
    </w:p>
    <w:p w14:paraId="76CC0671" w14:textId="77777777" w:rsidR="00A2059C" w:rsidRPr="004274EA" w:rsidRDefault="00A2059C" w:rsidP="004274EA">
      <w:pPr>
        <w:widowControl w:val="0"/>
        <w:spacing w:line="276" w:lineRule="auto"/>
        <w:jc w:val="center"/>
        <w:rPr>
          <w:b/>
          <w:bCs/>
        </w:rPr>
      </w:pPr>
      <w:r w:rsidRPr="004274EA">
        <w:rPr>
          <w:b/>
          <w:bCs/>
        </w:rPr>
        <w:t>6 класс</w:t>
      </w:r>
    </w:p>
    <w:p w14:paraId="0C201F0E" w14:textId="77777777" w:rsidR="00A2059C" w:rsidRPr="004274EA" w:rsidRDefault="004274EA" w:rsidP="004274EA">
      <w:pPr>
        <w:widowControl w:val="0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="00A2059C" w:rsidRPr="004274EA">
        <w:rPr>
          <w:b/>
          <w:bCs/>
        </w:rPr>
        <w:t xml:space="preserve">бщее число часов – </w:t>
      </w:r>
      <w:r w:rsidR="003A2897" w:rsidRPr="004274EA">
        <w:rPr>
          <w:b/>
          <w:bCs/>
        </w:rPr>
        <w:t>68</w:t>
      </w:r>
      <w:r w:rsidR="00A2059C" w:rsidRPr="004274EA">
        <w:rPr>
          <w:b/>
          <w:bCs/>
        </w:rPr>
        <w:t xml:space="preserve"> ч.</w:t>
      </w:r>
    </w:p>
    <w:p w14:paraId="47541542" w14:textId="77777777" w:rsidR="00A2059C" w:rsidRPr="004274EA" w:rsidRDefault="00A2059C" w:rsidP="00A354CF">
      <w:pPr>
        <w:shd w:val="clear" w:color="auto" w:fill="FFFFFF"/>
        <w:spacing w:line="276" w:lineRule="auto"/>
        <w:jc w:val="both"/>
        <w:rPr>
          <w:b/>
        </w:rPr>
      </w:pPr>
      <w:r w:rsidRPr="004274EA">
        <w:rPr>
          <w:b/>
        </w:rPr>
        <w:t>История средних веков</w:t>
      </w:r>
    </w:p>
    <w:p w14:paraId="7FC04F27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Средние века: понятие и хронологические рамки.</w:t>
      </w:r>
    </w:p>
    <w:p w14:paraId="0FA984A1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Раннее Средневековье</w:t>
      </w:r>
    </w:p>
    <w:p w14:paraId="7551D8E5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Начало Средневековья. Великое переселение народов. Образование варварских королевств.</w:t>
      </w:r>
    </w:p>
    <w:p w14:paraId="5FFAC32C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Народы Европы в раннее Средневековье. Франки: расселение, занятия, общественное устройство. </w:t>
      </w:r>
      <w:r w:rsidRPr="004274EA">
        <w:rPr>
          <w:i/>
        </w:rPr>
        <w:t>Законы франков; «Салическая правда».</w:t>
      </w:r>
      <w:r w:rsidRPr="004274EA"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14:paraId="321E6419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14:paraId="52F2E940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14:paraId="4BEB11BE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Зрелое Средневековье</w:t>
      </w:r>
    </w:p>
    <w:p w14:paraId="14148988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14:paraId="72ECE245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Крестьянство: феодальная зависимость, повинности, условия жизни. Крестьянская община.</w:t>
      </w:r>
    </w:p>
    <w:p w14:paraId="04B1764B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14:paraId="2713CD3A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  <w:rPr>
          <w:i/>
        </w:rPr>
      </w:pPr>
      <w:r w:rsidRPr="004274EA"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4274EA">
        <w:rPr>
          <w:i/>
        </w:rPr>
        <w:t>Ереси: причины возникновения и распространения. Преследование еретиков.</w:t>
      </w:r>
    </w:p>
    <w:p w14:paraId="3DB4E377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4274EA">
        <w:rPr>
          <w:i/>
        </w:rPr>
        <w:t xml:space="preserve">(Жакерия, восстание </w:t>
      </w:r>
      <w:proofErr w:type="spellStart"/>
      <w:r w:rsidRPr="004274EA">
        <w:rPr>
          <w:i/>
        </w:rPr>
        <w:t>УотаТайлера</w:t>
      </w:r>
      <w:proofErr w:type="spellEnd"/>
      <w:r w:rsidRPr="004274EA">
        <w:rPr>
          <w:i/>
        </w:rPr>
        <w:t>).</w:t>
      </w:r>
      <w:r w:rsidRPr="004274EA">
        <w:t xml:space="preserve"> Гуситское движение в Чехии.</w:t>
      </w:r>
    </w:p>
    <w:p w14:paraId="5F872B50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Византийская империя и славянские государства в XII—XV вв. Экспансия турок-османов и падение Византии.</w:t>
      </w:r>
    </w:p>
    <w:p w14:paraId="5F958928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lastRenderedPageBreak/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14:paraId="06BBAF5B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 xml:space="preserve">Страны Востока в Средние века. </w:t>
      </w:r>
      <w:r w:rsidRPr="004274EA">
        <w:t xml:space="preserve">Османская империя: завоевания турок-османов, управление империей, </w:t>
      </w:r>
      <w:r w:rsidRPr="004274EA">
        <w:rPr>
          <w:i/>
        </w:rPr>
        <w:t>положение покоренных народов</w:t>
      </w:r>
      <w:r w:rsidRPr="004274EA"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4274EA">
        <w:rPr>
          <w:i/>
        </w:rPr>
        <w:t xml:space="preserve">Делийский султанат. </w:t>
      </w:r>
      <w:r w:rsidRPr="004274EA">
        <w:t>Культура народов Востока. Литература. Архитектура. Традиционные искусства и ремесла.</w:t>
      </w:r>
    </w:p>
    <w:p w14:paraId="6942F825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 xml:space="preserve">Государства доколумбовой </w:t>
      </w:r>
      <w:proofErr w:type="spellStart"/>
      <w:r w:rsidRPr="004274EA">
        <w:rPr>
          <w:b/>
          <w:bCs/>
        </w:rPr>
        <w:t>Америки.</w:t>
      </w:r>
      <w:r w:rsidRPr="004274EA">
        <w:t>Общественный</w:t>
      </w:r>
      <w:proofErr w:type="spellEnd"/>
      <w:r w:rsidRPr="004274EA">
        <w:t xml:space="preserve"> строй. Религиозные верования населения. Культура.</w:t>
      </w:r>
    </w:p>
    <w:p w14:paraId="49368539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Историческое и культурное наследие Средневековья.</w:t>
      </w:r>
    </w:p>
    <w:p w14:paraId="4BA1B71F" w14:textId="77777777" w:rsidR="003A2897" w:rsidRPr="004274EA" w:rsidRDefault="003A2897" w:rsidP="004274EA">
      <w:pPr>
        <w:shd w:val="clear" w:color="auto" w:fill="FFFFFF"/>
        <w:spacing w:line="276" w:lineRule="auto"/>
        <w:ind w:firstLine="709"/>
        <w:jc w:val="both"/>
      </w:pPr>
    </w:p>
    <w:p w14:paraId="15FAEAD1" w14:textId="77777777" w:rsidR="003A2897" w:rsidRPr="004274EA" w:rsidRDefault="003A2897" w:rsidP="004274EA">
      <w:pPr>
        <w:spacing w:line="276" w:lineRule="auto"/>
        <w:ind w:firstLine="709"/>
        <w:jc w:val="center"/>
        <w:rPr>
          <w:b/>
          <w:bCs/>
        </w:rPr>
      </w:pPr>
      <w:r w:rsidRPr="004274EA">
        <w:rPr>
          <w:b/>
        </w:rPr>
        <w:t>История России</w:t>
      </w:r>
    </w:p>
    <w:p w14:paraId="560F2380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>От Древней Руси к Российскому государству</w:t>
      </w:r>
    </w:p>
    <w:p w14:paraId="1DD1BB98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>Введение</w:t>
      </w:r>
    </w:p>
    <w:p w14:paraId="121684BF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14:paraId="04EF54A7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Народы и государства на территории нашей страны в древности </w:t>
      </w:r>
    </w:p>
    <w:p w14:paraId="6C8F4629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Заселение территории нашей страны человеком. Каменный век. </w:t>
      </w:r>
      <w:r w:rsidRPr="004274EA">
        <w:rPr>
          <w:i/>
        </w:rPr>
        <w:t xml:space="preserve">Особенности перехода от присваивающего хозяйства к производящему на территории Северной </w:t>
      </w:r>
      <w:proofErr w:type="spellStart"/>
      <w:r w:rsidRPr="004274EA">
        <w:rPr>
          <w:i/>
        </w:rPr>
        <w:t>Евразии.Ареалы</w:t>
      </w:r>
      <w:proofErr w:type="spellEnd"/>
      <w:r w:rsidRPr="004274EA">
        <w:rPr>
          <w:i/>
        </w:rPr>
        <w:t xml:space="preserve">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14:paraId="4F837546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Народы, проживавшие на этой территории до середины I тысячелетия до н.э. </w:t>
      </w:r>
      <w:r w:rsidRPr="004274EA">
        <w:rPr>
          <w:i/>
        </w:rPr>
        <w:t xml:space="preserve">Античные города-государства Северного Причерноморья. Боспорское царство. Скифское царство. Дербент. </w:t>
      </w:r>
    </w:p>
    <w:p w14:paraId="0136EB4E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Восточная Европа в середине I тыс. н.э. </w:t>
      </w:r>
    </w:p>
    <w:p w14:paraId="32EDBFE4" w14:textId="77777777" w:rsidR="003A2897" w:rsidRPr="004274EA" w:rsidRDefault="003A2897" w:rsidP="004274EA">
      <w:pPr>
        <w:spacing w:line="276" w:lineRule="auto"/>
        <w:ind w:firstLine="709"/>
        <w:jc w:val="both"/>
        <w:rPr>
          <w:b/>
          <w:bCs/>
          <w:i/>
        </w:rPr>
      </w:pPr>
      <w:r w:rsidRPr="004274EA">
        <w:t xml:space="preserve">Великое переселение народов. </w:t>
      </w:r>
      <w:r w:rsidRPr="004274EA">
        <w:rPr>
          <w:i/>
        </w:rPr>
        <w:t>Миграция готов. Нашествие гуннов.</w:t>
      </w:r>
      <w:r w:rsidRPr="004274EA"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4274EA">
        <w:rPr>
          <w:i/>
        </w:rPr>
        <w:t>Славянские общности Восточной Европы.</w:t>
      </w:r>
      <w:r w:rsidRPr="004274EA">
        <w:t xml:space="preserve"> Их соседи – балты и финно-</w:t>
      </w:r>
      <w:proofErr w:type="spellStart"/>
      <w:r w:rsidRPr="004274EA">
        <w:t>угры</w:t>
      </w:r>
      <w:proofErr w:type="spellEnd"/>
      <w:r w:rsidRPr="004274EA"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4274EA">
        <w:rPr>
          <w:i/>
        </w:rPr>
        <w:t xml:space="preserve">. Тюркский каганат. Хазарский каганат. Волжская Булгария. </w:t>
      </w:r>
    </w:p>
    <w:p w14:paraId="65E75C47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Образование государства Русь </w:t>
      </w:r>
    </w:p>
    <w:p w14:paraId="77CBFBF3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rPr>
          <w:i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14:paraId="678D8DDD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rPr>
          <w:i/>
        </w:rPr>
        <w:t>Государства Центральной и Западной Европы. Первые известия о Руси.</w:t>
      </w:r>
      <w:r w:rsidRPr="004274EA">
        <w:t xml:space="preserve"> Проблема образования Древнерусского государства. Начало династии Рюриковичей. </w:t>
      </w:r>
    </w:p>
    <w:p w14:paraId="3C884967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</w:t>
      </w:r>
      <w:r w:rsidRPr="004274EA">
        <w:lastRenderedPageBreak/>
        <w:t xml:space="preserve">кочевниками европейских степей. Русь в международной торговле. Путь из варяг в греки. Волжский торговый путь. </w:t>
      </w:r>
    </w:p>
    <w:p w14:paraId="5374C065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Принятие христианства и его значение. Византийское наследие на Руси. </w:t>
      </w:r>
    </w:p>
    <w:p w14:paraId="4105C393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Русь в конце X – начале XII в. </w:t>
      </w:r>
    </w:p>
    <w:p w14:paraId="152CB2ED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14:paraId="6ED8DD60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 w:rsidRPr="004274EA">
        <w:rPr>
          <w:i/>
        </w:rPr>
        <w:t>церковные уставы.</w:t>
      </w:r>
    </w:p>
    <w:p w14:paraId="10B19D52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4274EA">
        <w:rPr>
          <w:i/>
        </w:rPr>
        <w:t>(Дешт-и-Кипчак</w:t>
      </w:r>
      <w:r w:rsidRPr="004274EA">
        <w:t xml:space="preserve">), </w:t>
      </w:r>
      <w:r w:rsidRPr="004274EA">
        <w:rPr>
          <w:i/>
        </w:rPr>
        <w:t>странами Центральной, Западной и Северной Европы.</w:t>
      </w:r>
    </w:p>
    <w:p w14:paraId="08ED0691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Культурное пространство </w:t>
      </w:r>
    </w:p>
    <w:p w14:paraId="0821AFDD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14:paraId="0F6453D5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4274EA">
        <w:rPr>
          <w:i/>
        </w:rPr>
        <w:t>«Новгородская псалтирь». «Остромирово Евангелие».</w:t>
      </w:r>
      <w:r w:rsidRPr="004274EA">
        <w:t xml:space="preserve"> Появление древнерусской литературы. </w:t>
      </w:r>
      <w:r w:rsidRPr="004274EA">
        <w:rPr>
          <w:i/>
        </w:rPr>
        <w:t>«Слово о Законе и Благодати».</w:t>
      </w:r>
      <w:r w:rsidRPr="004274EA"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14:paraId="16F0BBBE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Русь в середине XII – начале XIII в. </w:t>
      </w:r>
    </w:p>
    <w:p w14:paraId="2C5F25B1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4274EA">
        <w:rPr>
          <w:i/>
        </w:rPr>
        <w:t xml:space="preserve">Эволюция общественного строя и </w:t>
      </w:r>
      <w:proofErr w:type="spellStart"/>
      <w:proofErr w:type="gramStart"/>
      <w:r w:rsidRPr="004274EA">
        <w:rPr>
          <w:i/>
        </w:rPr>
        <w:t>права.Внешняя</w:t>
      </w:r>
      <w:proofErr w:type="spellEnd"/>
      <w:proofErr w:type="gramEnd"/>
      <w:r w:rsidRPr="004274EA">
        <w:rPr>
          <w:i/>
        </w:rPr>
        <w:t xml:space="preserve"> политика русских земель в евразийском контексте. </w:t>
      </w:r>
    </w:p>
    <w:p w14:paraId="5935BD95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14:paraId="7DB6E580" w14:textId="77777777" w:rsidR="003A2897" w:rsidRPr="004274EA" w:rsidRDefault="003A2897" w:rsidP="00A354CF">
      <w:pPr>
        <w:spacing w:line="276" w:lineRule="auto"/>
        <w:jc w:val="both"/>
      </w:pPr>
      <w:r w:rsidRPr="004274EA">
        <w:rPr>
          <w:b/>
          <w:bCs/>
        </w:rPr>
        <w:t>Русские земли в середине XIII - XIV в</w:t>
      </w:r>
      <w:r w:rsidRPr="004274EA">
        <w:t xml:space="preserve">. </w:t>
      </w:r>
    </w:p>
    <w:p w14:paraId="6C8F60AD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14:paraId="537CAC61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4274EA">
        <w:rPr>
          <w:i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14:paraId="70EDF5DA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</w:t>
      </w:r>
      <w:r w:rsidRPr="004274EA">
        <w:lastRenderedPageBreak/>
        <w:t xml:space="preserve">Дмитрий Донской. Куликовская битва. Закрепление первенствующего положения московских князей. </w:t>
      </w:r>
    </w:p>
    <w:p w14:paraId="73FDAC9F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14:paraId="65D4367D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Народы и государства степной зоны Восточной Европы и Сибири в XIII-XV вв. </w:t>
      </w:r>
    </w:p>
    <w:p w14:paraId="193B3473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14:paraId="0F57EDDB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 w:rsidRPr="004274EA">
        <w:rPr>
          <w:i/>
        </w:rPr>
        <w:t>Касимовское ханство.</w:t>
      </w:r>
      <w:r w:rsidRPr="004274EA">
        <w:t xml:space="preserve"> Дикое поле. Народы Северного Кавказа. </w:t>
      </w:r>
      <w:r w:rsidRPr="004274EA">
        <w:rPr>
          <w:i/>
        </w:rPr>
        <w:t>Итальянские фактории Причерноморья (</w:t>
      </w:r>
      <w:proofErr w:type="spellStart"/>
      <w:r w:rsidRPr="004274EA">
        <w:rPr>
          <w:i/>
        </w:rPr>
        <w:t>Каффа</w:t>
      </w:r>
      <w:proofErr w:type="spellEnd"/>
      <w:r w:rsidRPr="004274EA">
        <w:rPr>
          <w:i/>
        </w:rPr>
        <w:t xml:space="preserve">, Тана, </w:t>
      </w:r>
      <w:proofErr w:type="spellStart"/>
      <w:r w:rsidRPr="004274EA">
        <w:rPr>
          <w:i/>
        </w:rPr>
        <w:t>Солдайя</w:t>
      </w:r>
      <w:proofErr w:type="spellEnd"/>
      <w:r w:rsidRPr="004274EA">
        <w:rPr>
          <w:i/>
        </w:rPr>
        <w:t xml:space="preserve"> и </w:t>
      </w:r>
      <w:proofErr w:type="spellStart"/>
      <w:r w:rsidRPr="004274EA">
        <w:rPr>
          <w:i/>
        </w:rPr>
        <w:t>др</w:t>
      </w:r>
      <w:proofErr w:type="spellEnd"/>
      <w:r w:rsidRPr="004274EA">
        <w:rPr>
          <w:i/>
        </w:rPr>
        <w:t>) и их роль в системе торговых и политических связей Руси с Западом и Востоком.</w:t>
      </w:r>
    </w:p>
    <w:p w14:paraId="3B4CA860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Культурное пространство </w:t>
      </w:r>
    </w:p>
    <w:p w14:paraId="06E43F19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rPr>
          <w:i/>
        </w:rPr>
        <w:t>Изменения в представлениях о картине мира в Евразии в связи с завершением монгольских завоеваний.</w:t>
      </w:r>
      <w:r w:rsidRPr="004274EA"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</w:r>
    </w:p>
    <w:p w14:paraId="7D555BD9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Формирование единого Русского государства в XV веке </w:t>
      </w:r>
    </w:p>
    <w:p w14:paraId="4EB195C2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4274EA">
        <w:rPr>
          <w:i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4274EA"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4274EA">
        <w:rPr>
          <w:i/>
        </w:rPr>
        <w:t>Формирование аппарата управления единого государства. Перемены в устройстве двора великого князя:</w:t>
      </w:r>
      <w:r w:rsidRPr="004274EA"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14:paraId="0DCB0C1F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Культурное пространство </w:t>
      </w:r>
    </w:p>
    <w:p w14:paraId="419CB02B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4274EA">
        <w:rPr>
          <w:i/>
        </w:rPr>
        <w:t>Внутрицерковная</w:t>
      </w:r>
      <w:proofErr w:type="spellEnd"/>
      <w:r w:rsidRPr="004274EA">
        <w:rPr>
          <w:i/>
        </w:rPr>
        <w:t xml:space="preserve"> борьба (иосифляне и нестяжатели, ереси).</w:t>
      </w:r>
      <w:r w:rsidRPr="004274EA"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4274EA">
        <w:t>Хожение</w:t>
      </w:r>
      <w:proofErr w:type="spellEnd"/>
      <w:r w:rsidRPr="004274EA">
        <w:t xml:space="preserve"> за три моря» Афанасия Никитина. Архитектура. Изобразительное искусство. </w:t>
      </w:r>
      <w:r w:rsidRPr="004274EA">
        <w:rPr>
          <w:i/>
        </w:rPr>
        <w:t>Повседневная жизнь горожан и сельских жителей в древнерусский и раннемосковский периоды.</w:t>
      </w:r>
    </w:p>
    <w:p w14:paraId="331F3039" w14:textId="77777777" w:rsidR="003A2897" w:rsidRPr="004274EA" w:rsidRDefault="003A2897" w:rsidP="00A354CF">
      <w:pPr>
        <w:spacing w:line="276" w:lineRule="auto"/>
        <w:jc w:val="both"/>
        <w:rPr>
          <w:b/>
        </w:rPr>
      </w:pPr>
      <w:r w:rsidRPr="004274EA">
        <w:rPr>
          <w:b/>
        </w:rPr>
        <w:t>Региональный компонент</w:t>
      </w:r>
    </w:p>
    <w:p w14:paraId="4E89C2F0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>Наш регион в древности и средневековье.</w:t>
      </w:r>
    </w:p>
    <w:p w14:paraId="16084EED" w14:textId="77777777" w:rsidR="003A2897" w:rsidRDefault="003A2897" w:rsidP="004274EA">
      <w:pPr>
        <w:shd w:val="clear" w:color="auto" w:fill="FFFFFF"/>
        <w:spacing w:line="276" w:lineRule="auto"/>
        <w:ind w:firstLine="709"/>
        <w:jc w:val="both"/>
      </w:pPr>
    </w:p>
    <w:p w14:paraId="57C8967D" w14:textId="77777777" w:rsidR="00CF26B0" w:rsidRPr="004274EA" w:rsidRDefault="00CF26B0" w:rsidP="004274EA">
      <w:pPr>
        <w:shd w:val="clear" w:color="auto" w:fill="FFFFFF"/>
        <w:spacing w:line="276" w:lineRule="auto"/>
        <w:ind w:firstLine="709"/>
        <w:jc w:val="both"/>
      </w:pPr>
    </w:p>
    <w:p w14:paraId="454222AF" w14:textId="77777777" w:rsidR="00A2059C" w:rsidRPr="004274EA" w:rsidRDefault="00A2059C" w:rsidP="004274EA">
      <w:pPr>
        <w:widowControl w:val="0"/>
        <w:spacing w:line="276" w:lineRule="auto"/>
        <w:jc w:val="center"/>
        <w:rPr>
          <w:b/>
          <w:bCs/>
        </w:rPr>
      </w:pPr>
      <w:r w:rsidRPr="004274EA">
        <w:rPr>
          <w:b/>
          <w:bCs/>
        </w:rPr>
        <w:t>7 класс</w:t>
      </w:r>
    </w:p>
    <w:p w14:paraId="15397549" w14:textId="77777777" w:rsidR="00A2059C" w:rsidRPr="004274EA" w:rsidRDefault="004274EA" w:rsidP="004274EA">
      <w:pPr>
        <w:widowControl w:val="0"/>
        <w:spacing w:line="276" w:lineRule="auto"/>
        <w:jc w:val="center"/>
      </w:pPr>
      <w:r>
        <w:rPr>
          <w:b/>
          <w:bCs/>
        </w:rPr>
        <w:t>О</w:t>
      </w:r>
      <w:r w:rsidR="00A2059C" w:rsidRPr="004274EA">
        <w:rPr>
          <w:b/>
          <w:bCs/>
        </w:rPr>
        <w:t xml:space="preserve">бщее число часов – </w:t>
      </w:r>
      <w:r w:rsidR="003A2897" w:rsidRPr="004274EA">
        <w:rPr>
          <w:b/>
          <w:bCs/>
        </w:rPr>
        <w:t>68</w:t>
      </w:r>
      <w:r w:rsidR="00A2059C" w:rsidRPr="004274EA">
        <w:rPr>
          <w:b/>
          <w:bCs/>
        </w:rPr>
        <w:t xml:space="preserve"> ч.</w:t>
      </w:r>
    </w:p>
    <w:p w14:paraId="58551F99" w14:textId="77777777" w:rsidR="00A2059C" w:rsidRPr="004274EA" w:rsidRDefault="003A2897" w:rsidP="00A354CF">
      <w:pPr>
        <w:shd w:val="clear" w:color="auto" w:fill="FFFFFF"/>
        <w:spacing w:line="276" w:lineRule="auto"/>
        <w:jc w:val="both"/>
        <w:rPr>
          <w:b/>
        </w:rPr>
      </w:pPr>
      <w:r w:rsidRPr="004274EA">
        <w:rPr>
          <w:b/>
        </w:rPr>
        <w:t>Всеобщая история</w:t>
      </w:r>
    </w:p>
    <w:p w14:paraId="54AA259E" w14:textId="77777777" w:rsidR="00A2059C" w:rsidRPr="004274EA" w:rsidRDefault="00A2059C" w:rsidP="00A354CF">
      <w:pPr>
        <w:shd w:val="clear" w:color="auto" w:fill="FFFFFF"/>
        <w:spacing w:line="276" w:lineRule="auto"/>
        <w:jc w:val="both"/>
        <w:rPr>
          <w:b/>
        </w:rPr>
      </w:pPr>
      <w:r w:rsidRPr="004274EA">
        <w:rPr>
          <w:b/>
        </w:rPr>
        <w:t>История Нового времени</w:t>
      </w:r>
    </w:p>
    <w:p w14:paraId="1E7213F7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Новое время: понятие и хронологические рамки. </w:t>
      </w:r>
    </w:p>
    <w:p w14:paraId="19749DFC" w14:textId="77777777" w:rsidR="00A2059C" w:rsidRPr="004274EA" w:rsidRDefault="00A2059C" w:rsidP="00A354CF">
      <w:pPr>
        <w:shd w:val="clear" w:color="auto" w:fill="FFFFFF"/>
        <w:spacing w:line="276" w:lineRule="auto"/>
        <w:jc w:val="both"/>
        <w:rPr>
          <w:b/>
        </w:rPr>
      </w:pPr>
      <w:r w:rsidRPr="004274EA">
        <w:rPr>
          <w:b/>
          <w:bCs/>
        </w:rPr>
        <w:t>Европа в конце ХV</w:t>
      </w:r>
      <w:r w:rsidRPr="004274EA">
        <w:rPr>
          <w:b/>
        </w:rPr>
        <w:t xml:space="preserve">— </w:t>
      </w:r>
      <w:r w:rsidRPr="004274EA">
        <w:rPr>
          <w:b/>
          <w:bCs/>
        </w:rPr>
        <w:t>начале XVII в.</w:t>
      </w:r>
    </w:p>
    <w:p w14:paraId="29DD8951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lastRenderedPageBreak/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14:paraId="32E9A7D1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14:paraId="48D7CA07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14:paraId="196E44DD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Нидерландская революция: цели, участники, формы борьбы. Итоги и значение революции.</w:t>
      </w:r>
    </w:p>
    <w:p w14:paraId="36548F5A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14:paraId="650C4AF5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Страны Европы и Северной Америки в середине XVII—ХVIII в.</w:t>
      </w:r>
    </w:p>
    <w:p w14:paraId="23A47BFC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Английская революция XVII в.: причины, участники, этапы. О. Кромвель. Итоги и значение революции. </w:t>
      </w:r>
    </w:p>
    <w:p w14:paraId="78354A5C" w14:textId="77777777" w:rsidR="003A2897" w:rsidRPr="004274EA" w:rsidRDefault="003A2897" w:rsidP="004274EA">
      <w:pPr>
        <w:shd w:val="clear" w:color="auto" w:fill="FFFFFF"/>
        <w:spacing w:line="276" w:lineRule="auto"/>
        <w:ind w:firstLine="709"/>
        <w:jc w:val="both"/>
      </w:pPr>
    </w:p>
    <w:p w14:paraId="2F72A721" w14:textId="77777777" w:rsidR="003A2897" w:rsidRPr="004274EA" w:rsidRDefault="003A2897" w:rsidP="004274EA">
      <w:pPr>
        <w:spacing w:line="276" w:lineRule="auto"/>
        <w:ind w:firstLine="709"/>
        <w:jc w:val="center"/>
        <w:rPr>
          <w:b/>
          <w:bCs/>
        </w:rPr>
      </w:pPr>
      <w:r w:rsidRPr="004274EA">
        <w:rPr>
          <w:b/>
          <w:bCs/>
        </w:rPr>
        <w:t>История России</w:t>
      </w:r>
    </w:p>
    <w:p w14:paraId="5C8272A1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Россия в XVI – XVII вв.: от великого княжества к царству. Россия в XVI веке </w:t>
      </w:r>
    </w:p>
    <w:p w14:paraId="13747BEF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14:paraId="76C33372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4274EA">
        <w:rPr>
          <w:i/>
        </w:rPr>
        <w:t>«Малая дума».</w:t>
      </w:r>
      <w:r w:rsidRPr="004274EA">
        <w:t xml:space="preserve"> Местничество. Местное управление: наместники и волостели, система кормлений. Государство и церковь. </w:t>
      </w:r>
    </w:p>
    <w:p w14:paraId="3999A263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Регентство Елены Глинской. Сопротивление удельных князей великокняжеской власти. </w:t>
      </w:r>
      <w:r w:rsidRPr="004274EA">
        <w:rPr>
          <w:i/>
        </w:rPr>
        <w:t>Мятеж князя Андрея Старицкого.</w:t>
      </w:r>
      <w:r w:rsidRPr="004274EA">
        <w:t xml:space="preserve"> Унификация денежной системы. </w:t>
      </w:r>
      <w:r w:rsidRPr="004274EA">
        <w:rPr>
          <w:i/>
        </w:rPr>
        <w:t>Стародубская война с Польшей и Литвой.</w:t>
      </w:r>
    </w:p>
    <w:p w14:paraId="55F7811C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</w:t>
      </w:r>
      <w:smartTag w:uri="urn:schemas-microsoft-com:office:smarttags" w:element="metricconverter">
        <w:smartTagPr>
          <w:attr w:name="ProductID" w:val="1547 г"/>
        </w:smartTagPr>
        <w:r w:rsidRPr="004274EA">
          <w:t>1547 г</w:t>
        </w:r>
      </w:smartTag>
      <w:r w:rsidRPr="004274EA">
        <w:t xml:space="preserve">. </w:t>
      </w:r>
      <w:r w:rsidRPr="004274EA">
        <w:rPr>
          <w:i/>
        </w:rPr>
        <w:t xml:space="preserve">Ереси Матвея Башкина и Феодосия Косого. </w:t>
      </w:r>
    </w:p>
    <w:p w14:paraId="13210483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4274EA">
        <w:rPr>
          <w:i/>
        </w:rPr>
        <w:t>дискуссии о характере народного представительства.</w:t>
      </w:r>
      <w:r w:rsidRPr="004274EA">
        <w:t xml:space="preserve"> Отмена кормлений. Система налогообложения. Судебник </w:t>
      </w:r>
      <w:smartTag w:uri="urn:schemas-microsoft-com:office:smarttags" w:element="metricconverter">
        <w:smartTagPr>
          <w:attr w:name="ProductID" w:val="1550 г"/>
        </w:smartTagPr>
        <w:r w:rsidRPr="004274EA">
          <w:t>1550 г</w:t>
        </w:r>
      </w:smartTag>
      <w:r w:rsidRPr="004274EA">
        <w:t xml:space="preserve">. Стоглавый собор. Земская реформа – формирование органов местного самоуправления. </w:t>
      </w:r>
    </w:p>
    <w:p w14:paraId="74B6DA4C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Девлет-Гирея</w:t>
      </w:r>
      <w:smartTag w:uri="urn:schemas-microsoft-com:office:smarttags" w:element="metricconverter">
        <w:smartTagPr>
          <w:attr w:name="ProductID" w:val="1571 г"/>
        </w:smartTagPr>
        <w:r w:rsidRPr="004274EA">
          <w:t>1571 г</w:t>
        </w:r>
      </w:smartTag>
      <w:r w:rsidRPr="004274EA">
        <w:t xml:space="preserve">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14:paraId="25E1851B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Социальная структура российского общества. Дворянство. </w:t>
      </w:r>
      <w:r w:rsidRPr="004274EA">
        <w:rPr>
          <w:i/>
        </w:rPr>
        <w:t>Служилые и неслужилые люди. Формирование Государева двора и «служилых городов».</w:t>
      </w:r>
      <w:r w:rsidRPr="004274EA">
        <w:t xml:space="preserve"> Торгово-ремесленное население </w:t>
      </w:r>
      <w:r w:rsidRPr="004274EA">
        <w:lastRenderedPageBreak/>
        <w:t xml:space="preserve">городов. Духовенство. Начало закрепощения крестьян: указ о «заповедных летах». Формирование вольного казачества. </w:t>
      </w:r>
    </w:p>
    <w:p w14:paraId="57BC1B13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Многонациональный состав населения Русского государства. </w:t>
      </w:r>
      <w:r w:rsidRPr="004274EA">
        <w:rPr>
          <w:i/>
        </w:rPr>
        <w:t>Финно-угорские народы</w:t>
      </w:r>
      <w:r w:rsidRPr="004274EA">
        <w:t xml:space="preserve">. Народы Поволжья после присоединения к России. </w:t>
      </w:r>
      <w:r w:rsidRPr="004274EA">
        <w:rPr>
          <w:i/>
        </w:rPr>
        <w:t xml:space="preserve">Служилые </w:t>
      </w:r>
      <w:proofErr w:type="spellStart"/>
      <w:proofErr w:type="gramStart"/>
      <w:r w:rsidRPr="004274EA">
        <w:rPr>
          <w:i/>
        </w:rPr>
        <w:t>татары.Выходцы</w:t>
      </w:r>
      <w:proofErr w:type="spellEnd"/>
      <w:proofErr w:type="gramEnd"/>
      <w:r w:rsidRPr="004274EA">
        <w:rPr>
          <w:i/>
        </w:rPr>
        <w:t xml:space="preserve"> из стран Европы на государевой </w:t>
      </w:r>
      <w:proofErr w:type="spellStart"/>
      <w:r w:rsidRPr="004274EA">
        <w:rPr>
          <w:i/>
        </w:rPr>
        <w:t>службе.Сосуществование</w:t>
      </w:r>
      <w:proofErr w:type="spellEnd"/>
      <w:r w:rsidRPr="004274EA">
        <w:rPr>
          <w:i/>
        </w:rPr>
        <w:t xml:space="preserve"> религий в Российском государстве.</w:t>
      </w:r>
      <w:r w:rsidRPr="004274EA">
        <w:t xml:space="preserve"> Русская Православная церковь. </w:t>
      </w:r>
      <w:r w:rsidRPr="004274EA">
        <w:rPr>
          <w:i/>
        </w:rPr>
        <w:t>Мусульманское духовенство.</w:t>
      </w:r>
    </w:p>
    <w:p w14:paraId="66677F91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4274EA">
        <w:rPr>
          <w:i/>
        </w:rPr>
        <w:t xml:space="preserve">Московские казни </w:t>
      </w:r>
      <w:smartTag w:uri="urn:schemas-microsoft-com:office:smarttags" w:element="metricconverter">
        <w:smartTagPr>
          <w:attr w:name="ProductID" w:val="1570 г"/>
        </w:smartTagPr>
        <w:r w:rsidRPr="004274EA">
          <w:rPr>
            <w:i/>
          </w:rPr>
          <w:t>1570 г</w:t>
        </w:r>
      </w:smartTag>
      <w:r w:rsidRPr="004274EA">
        <w:rPr>
          <w:i/>
        </w:rPr>
        <w:t xml:space="preserve">. </w:t>
      </w:r>
      <w:r w:rsidRPr="004274EA"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14:paraId="2B95CB73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4274EA">
        <w:rPr>
          <w:i/>
        </w:rPr>
        <w:t>Тявзинский</w:t>
      </w:r>
      <w:proofErr w:type="spellEnd"/>
      <w:r w:rsidRPr="004274EA">
        <w:rPr>
          <w:i/>
        </w:rPr>
        <w:t xml:space="preserve"> мирный договор со </w:t>
      </w:r>
      <w:proofErr w:type="spellStart"/>
      <w:proofErr w:type="gramStart"/>
      <w:r w:rsidRPr="004274EA">
        <w:rPr>
          <w:i/>
        </w:rPr>
        <w:t>Швецией:восстановление</w:t>
      </w:r>
      <w:proofErr w:type="spellEnd"/>
      <w:proofErr w:type="gramEnd"/>
      <w:r w:rsidRPr="004274EA">
        <w:rPr>
          <w:i/>
        </w:rPr>
        <w:t xml:space="preserve"> позиций России в Прибалтике.</w:t>
      </w:r>
      <w:r w:rsidRPr="004274EA">
        <w:t xml:space="preserve"> Противостояние с Крымским ханством. </w:t>
      </w:r>
      <w:r w:rsidRPr="004274EA">
        <w:rPr>
          <w:i/>
        </w:rPr>
        <w:t xml:space="preserve">Отражение набега Гази-Гирея в </w:t>
      </w:r>
      <w:smartTag w:uri="urn:schemas-microsoft-com:office:smarttags" w:element="metricconverter">
        <w:smartTagPr>
          <w:attr w:name="ProductID" w:val="1591 г"/>
        </w:smartTagPr>
        <w:r w:rsidRPr="004274EA">
          <w:rPr>
            <w:i/>
          </w:rPr>
          <w:t>1591 г</w:t>
        </w:r>
      </w:smartTag>
      <w:r w:rsidRPr="004274EA">
        <w:rPr>
          <w:i/>
        </w:rPr>
        <w:t>.</w:t>
      </w:r>
      <w:r w:rsidRPr="004274EA"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14:paraId="2CAAB23A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Смута в России </w:t>
      </w:r>
    </w:p>
    <w:p w14:paraId="2B841E6F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Династический кризис. Земский собор </w:t>
      </w:r>
      <w:smartTag w:uri="urn:schemas-microsoft-com:office:smarttags" w:element="metricconverter">
        <w:smartTagPr>
          <w:attr w:name="ProductID" w:val="1598 г"/>
        </w:smartTagPr>
        <w:r w:rsidRPr="004274EA">
          <w:t>1598 г</w:t>
        </w:r>
      </w:smartTag>
      <w:r w:rsidRPr="004274EA">
        <w:t xml:space="preserve">. и избрание на царство Бориса Годунова. Политика Бориса Годунова, </w:t>
      </w:r>
      <w:r w:rsidRPr="004274EA">
        <w:rPr>
          <w:i/>
        </w:rPr>
        <w:t>в т.ч. в отношении боярства. Опала семейства Романовых.</w:t>
      </w:r>
      <w:r w:rsidRPr="004274EA">
        <w:t xml:space="preserve"> Голод 1601-1603 гг. и обострение социально-экономического кризиса. </w:t>
      </w:r>
    </w:p>
    <w:p w14:paraId="0690471E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Смутное время начала XVII в., дискуссия о его причинах. Самозванцы и самозванство. Личность Лжедмитрия I и его политика. Восстание </w:t>
      </w:r>
      <w:smartTag w:uri="urn:schemas-microsoft-com:office:smarttags" w:element="metricconverter">
        <w:smartTagPr>
          <w:attr w:name="ProductID" w:val="1606 г"/>
        </w:smartTagPr>
        <w:r w:rsidRPr="004274EA">
          <w:t>1606 г</w:t>
        </w:r>
      </w:smartTag>
      <w:r w:rsidRPr="004274EA">
        <w:t xml:space="preserve">. и убийство самозванца. </w:t>
      </w:r>
    </w:p>
    <w:p w14:paraId="6805059D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4274EA">
        <w:rPr>
          <w:i/>
        </w:rPr>
        <w:t xml:space="preserve">Выборгский договор между Россией и Швецией. </w:t>
      </w:r>
      <w:r w:rsidRPr="004274EA">
        <w:t xml:space="preserve">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</w:t>
      </w:r>
    </w:p>
    <w:p w14:paraId="23B54F53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</w:t>
      </w:r>
      <w:smartTag w:uri="urn:schemas-microsoft-com:office:smarttags" w:element="metricconverter">
        <w:smartTagPr>
          <w:attr w:name="ProductID" w:val="1611 г"/>
        </w:smartTagPr>
        <w:r w:rsidRPr="004274EA">
          <w:t>1611 г</w:t>
        </w:r>
      </w:smartTag>
      <w:r w:rsidRPr="004274EA">
        <w:t xml:space="preserve">. и сожжение города оккупантами. Первое и второе ополчения. Захват Новгорода шведскими войсками. «Совет всей земли». Освобождение Москвы в </w:t>
      </w:r>
      <w:smartTag w:uri="urn:schemas-microsoft-com:office:smarttags" w:element="metricconverter">
        <w:smartTagPr>
          <w:attr w:name="ProductID" w:val="1612 г"/>
        </w:smartTagPr>
        <w:r w:rsidRPr="004274EA">
          <w:t>1612 г</w:t>
        </w:r>
      </w:smartTag>
      <w:r w:rsidRPr="004274EA">
        <w:t xml:space="preserve">. </w:t>
      </w:r>
    </w:p>
    <w:p w14:paraId="7DB0DD38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Земский собор </w:t>
      </w:r>
      <w:smartTag w:uri="urn:schemas-microsoft-com:office:smarttags" w:element="metricconverter">
        <w:smartTagPr>
          <w:attr w:name="ProductID" w:val="1613 г"/>
        </w:smartTagPr>
        <w:r w:rsidRPr="004274EA">
          <w:t>1613 г</w:t>
        </w:r>
      </w:smartTag>
      <w:r w:rsidRPr="004274EA">
        <w:t xml:space="preserve">. и его роль в укреплении государственности. Избрание на царство Михаила Федоровича Романова. </w:t>
      </w:r>
      <w:r w:rsidRPr="004274EA">
        <w:rPr>
          <w:i/>
        </w:rPr>
        <w:t xml:space="preserve">Борьба с казачьими выступлениями против центральной власти. </w:t>
      </w:r>
      <w:proofErr w:type="spellStart"/>
      <w:r w:rsidRPr="004274EA">
        <w:t>Столбовский</w:t>
      </w:r>
      <w:proofErr w:type="spellEnd"/>
      <w:r w:rsidRPr="004274EA">
        <w:t xml:space="preserve"> мир со Швецией: утрата выхода к Балтийскому морю. </w:t>
      </w:r>
      <w:r w:rsidRPr="004274EA">
        <w:rPr>
          <w:i/>
        </w:rPr>
        <w:t>Продолжение войны с Речью Посполитой. Поход принца Владислава на Москву.</w:t>
      </w:r>
      <w:r w:rsidRPr="004274EA">
        <w:t xml:space="preserve"> Заключение </w:t>
      </w:r>
      <w:proofErr w:type="spellStart"/>
      <w:r w:rsidRPr="004274EA">
        <w:t>Деулинского</w:t>
      </w:r>
      <w:proofErr w:type="spellEnd"/>
      <w:r w:rsidRPr="004274EA">
        <w:t xml:space="preserve"> перемирия с Речью Посполитой. Итоги и последствия Смутного времени. </w:t>
      </w:r>
    </w:p>
    <w:p w14:paraId="0523A4C9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Россия в XVII веке </w:t>
      </w:r>
    </w:p>
    <w:p w14:paraId="437554D0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4274EA">
        <w:rPr>
          <w:i/>
        </w:rPr>
        <w:t>Продолжение закрепощения крестьян.</w:t>
      </w:r>
      <w:r w:rsidRPr="004274EA">
        <w:t xml:space="preserve"> Земские соборы. Роль патриарха Филарета в управлении государством. </w:t>
      </w:r>
    </w:p>
    <w:p w14:paraId="07438655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4274EA">
        <w:rPr>
          <w:i/>
        </w:rPr>
        <w:t>Приказ Тайных дел.</w:t>
      </w:r>
      <w:r w:rsidRPr="004274EA"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4274EA">
        <w:rPr>
          <w:i/>
        </w:rPr>
        <w:t xml:space="preserve">Правительство Б.И. Морозова и И.Д. Милославского: итоги его </w:t>
      </w:r>
      <w:r w:rsidRPr="004274EA">
        <w:rPr>
          <w:i/>
        </w:rPr>
        <w:lastRenderedPageBreak/>
        <w:t xml:space="preserve">деятельности. </w:t>
      </w:r>
      <w:r w:rsidRPr="004274EA">
        <w:t xml:space="preserve">Патриарх Никон. Раскол в Церкви. Протопоп Аввакум, формирование религиозной традиции старообрядчества. </w:t>
      </w:r>
    </w:p>
    <w:p w14:paraId="44852B64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Царь Федор Алексеевич. Отмена местничества. Налоговая (податная) реформа. </w:t>
      </w:r>
    </w:p>
    <w:p w14:paraId="43DE843A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4274EA">
        <w:rPr>
          <w:i/>
        </w:rPr>
        <w:t>Торговый и Новоторговый уставы.</w:t>
      </w:r>
      <w:r w:rsidRPr="004274EA">
        <w:t xml:space="preserve"> Торговля с европейскими странами, Прибалтикой, Востоком. </w:t>
      </w:r>
    </w:p>
    <w:p w14:paraId="4A838A4C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4274EA">
          <w:t>1649 г</w:t>
        </w:r>
      </w:smartTag>
      <w:r w:rsidRPr="004274EA">
        <w:t xml:space="preserve">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4274EA">
        <w:rPr>
          <w:i/>
        </w:rPr>
        <w:t xml:space="preserve">Денежная реформа </w:t>
      </w:r>
      <w:smartTag w:uri="urn:schemas-microsoft-com:office:smarttags" w:element="metricconverter">
        <w:smartTagPr>
          <w:attr w:name="ProductID" w:val="1654 г"/>
        </w:smartTagPr>
        <w:r w:rsidRPr="004274EA">
          <w:rPr>
            <w:i/>
          </w:rPr>
          <w:t>1654 г</w:t>
        </w:r>
      </w:smartTag>
      <w:r w:rsidRPr="004274EA">
        <w:rPr>
          <w:i/>
        </w:rPr>
        <w:t>.</w:t>
      </w:r>
      <w:r w:rsidRPr="004274EA">
        <w:t xml:space="preserve"> Медный бунт. Побеги крестьян на Дон и в Сибирь. Восстание Степана Разина. </w:t>
      </w:r>
    </w:p>
    <w:p w14:paraId="335D6EA9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4274EA">
        <w:t>Поляновский</w:t>
      </w:r>
      <w:proofErr w:type="spellEnd"/>
      <w:r w:rsidRPr="004274EA">
        <w:t xml:space="preserve"> мир. </w:t>
      </w:r>
      <w:r w:rsidRPr="004274EA">
        <w:rPr>
          <w:i/>
        </w:rPr>
        <w:t>Контакты с православным населением Речи Посполитой: противодействие полонизации, распространению католичества.</w:t>
      </w:r>
      <w:r w:rsidRPr="004274EA">
        <w:t xml:space="preserve"> Контакты с </w:t>
      </w:r>
      <w:proofErr w:type="spellStart"/>
      <w:r w:rsidRPr="004274EA">
        <w:t>ЗапорожскойСечью</w:t>
      </w:r>
      <w:proofErr w:type="spellEnd"/>
      <w:r w:rsidRPr="004274EA">
        <w:t xml:space="preserve">. Восстание Богдана Хмельницкого. Переяславская рада. Вхождение Украины в состав России. Война между Россией и Речью Посполитой 1654-1667 гг. </w:t>
      </w:r>
      <w:proofErr w:type="spellStart"/>
      <w:r w:rsidRPr="004274EA">
        <w:t>Андрусовское</w:t>
      </w:r>
      <w:proofErr w:type="spellEnd"/>
      <w:r w:rsidRPr="004274EA"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4274EA">
        <w:rPr>
          <w:i/>
        </w:rPr>
        <w:t xml:space="preserve">Отношения России со странами Западной Европы. Военные столкновения с </w:t>
      </w:r>
      <w:proofErr w:type="spellStart"/>
      <w:r w:rsidRPr="004274EA">
        <w:rPr>
          <w:i/>
        </w:rPr>
        <w:t>манчжурами</w:t>
      </w:r>
      <w:proofErr w:type="spellEnd"/>
      <w:r w:rsidRPr="004274EA">
        <w:rPr>
          <w:i/>
        </w:rPr>
        <w:t xml:space="preserve"> и империей Цин. </w:t>
      </w:r>
    </w:p>
    <w:p w14:paraId="226B1633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Культурное пространство </w:t>
      </w:r>
    </w:p>
    <w:p w14:paraId="013F5CFA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r w:rsidRPr="004274EA">
        <w:rPr>
          <w:i/>
        </w:rPr>
        <w:t>Коч – корабль русских первопроходцев.</w:t>
      </w:r>
      <w:r w:rsidRPr="004274EA"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4274EA">
        <w:rPr>
          <w:i/>
        </w:rPr>
        <w:t xml:space="preserve">Миссионерство и христианизация. Межэтнические отношения. </w:t>
      </w:r>
      <w:r w:rsidRPr="004274EA">
        <w:t xml:space="preserve">Формирование многонациональной элиты. </w:t>
      </w:r>
    </w:p>
    <w:p w14:paraId="76DE8A01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rPr>
          <w:i/>
        </w:rPr>
        <w:t>Изменения в картине мира человека в XVI–XVII вв. и повседневная жизнь.</w:t>
      </w:r>
      <w:r w:rsidRPr="004274EA"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14:paraId="5261487E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Архитектура. Дворцово-храмовый ансамбль Соборной площади в Москве. Шатровый стиль в архитектуре. </w:t>
      </w:r>
      <w:r w:rsidRPr="004274EA">
        <w:rPr>
          <w:i/>
        </w:rPr>
        <w:t xml:space="preserve">Антонио </w:t>
      </w:r>
      <w:proofErr w:type="spellStart"/>
      <w:r w:rsidRPr="004274EA">
        <w:rPr>
          <w:i/>
        </w:rPr>
        <w:t>Солари</w:t>
      </w:r>
      <w:proofErr w:type="spellEnd"/>
      <w:r w:rsidRPr="004274EA">
        <w:rPr>
          <w:i/>
        </w:rPr>
        <w:t xml:space="preserve">, </w:t>
      </w:r>
      <w:proofErr w:type="spellStart"/>
      <w:r w:rsidRPr="004274EA">
        <w:rPr>
          <w:i/>
        </w:rPr>
        <w:t>АлевизФрязин</w:t>
      </w:r>
      <w:proofErr w:type="spellEnd"/>
      <w:r w:rsidRPr="004274EA">
        <w:rPr>
          <w:i/>
        </w:rPr>
        <w:t xml:space="preserve">, </w:t>
      </w:r>
      <w:proofErr w:type="spellStart"/>
      <w:r w:rsidRPr="004274EA">
        <w:rPr>
          <w:i/>
        </w:rPr>
        <w:t>Петрок</w:t>
      </w:r>
      <w:proofErr w:type="spellEnd"/>
      <w:r w:rsidRPr="004274EA">
        <w:rPr>
          <w:i/>
        </w:rPr>
        <w:t xml:space="preserve"> Малой. </w:t>
      </w:r>
      <w:r w:rsidRPr="004274EA"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4274EA">
        <w:rPr>
          <w:i/>
        </w:rPr>
        <w:t>Приказ каменных дел.</w:t>
      </w:r>
      <w:r w:rsidRPr="004274EA">
        <w:t xml:space="preserve"> Деревянное зодчество. </w:t>
      </w:r>
    </w:p>
    <w:p w14:paraId="7926E003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Изобразительное искусство. Симон Ушаков. Ярославская школа иконописи. </w:t>
      </w:r>
      <w:proofErr w:type="spellStart"/>
      <w:r w:rsidRPr="004274EA">
        <w:t>Парсунная</w:t>
      </w:r>
      <w:proofErr w:type="spellEnd"/>
      <w:r w:rsidRPr="004274EA">
        <w:t xml:space="preserve"> живопись. </w:t>
      </w:r>
    </w:p>
    <w:p w14:paraId="636CD5EA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Летописание и начало книгопечатания. Лицевой свод. Домострой. </w:t>
      </w:r>
      <w:r w:rsidRPr="004274EA">
        <w:rPr>
          <w:i/>
        </w:rPr>
        <w:t xml:space="preserve">Переписка Ивана Грозного с князем Андреем Курбским. Публицистика Смутного времени. </w:t>
      </w:r>
      <w:r w:rsidRPr="004274EA">
        <w:t xml:space="preserve">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4274EA">
        <w:rPr>
          <w:i/>
        </w:rPr>
        <w:t xml:space="preserve">Посадская сатира XVII в. </w:t>
      </w:r>
    </w:p>
    <w:p w14:paraId="6157518A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4274EA">
        <w:t>Гизеля</w:t>
      </w:r>
      <w:proofErr w:type="spellEnd"/>
      <w:r w:rsidRPr="004274EA">
        <w:t xml:space="preserve"> - первое учебное пособие по истории. </w:t>
      </w:r>
    </w:p>
    <w:p w14:paraId="6DE00BAC" w14:textId="77777777" w:rsidR="003A2897" w:rsidRPr="004274EA" w:rsidRDefault="003A2897" w:rsidP="00A354CF">
      <w:pPr>
        <w:spacing w:line="276" w:lineRule="auto"/>
        <w:jc w:val="both"/>
        <w:rPr>
          <w:b/>
        </w:rPr>
      </w:pPr>
      <w:r w:rsidRPr="004274EA">
        <w:rPr>
          <w:b/>
        </w:rPr>
        <w:t>Региональный компонент</w:t>
      </w:r>
    </w:p>
    <w:p w14:paraId="472CBEF1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lastRenderedPageBreak/>
        <w:t xml:space="preserve">Наш регион в </w:t>
      </w:r>
      <w:r w:rsidRPr="004274EA">
        <w:rPr>
          <w:lang w:val="en-US"/>
        </w:rPr>
        <w:t>XVI</w:t>
      </w:r>
      <w:r w:rsidRPr="004274EA">
        <w:t xml:space="preserve"> – </w:t>
      </w:r>
      <w:r w:rsidRPr="004274EA">
        <w:rPr>
          <w:lang w:val="en-US"/>
        </w:rPr>
        <w:t>XVII</w:t>
      </w:r>
      <w:r w:rsidRPr="004274EA">
        <w:t xml:space="preserve"> вв. </w:t>
      </w:r>
    </w:p>
    <w:p w14:paraId="1AA60E54" w14:textId="77777777" w:rsidR="003A2897" w:rsidRPr="004274EA" w:rsidRDefault="003A2897" w:rsidP="004274EA">
      <w:pPr>
        <w:shd w:val="clear" w:color="auto" w:fill="FFFFFF"/>
        <w:spacing w:line="276" w:lineRule="auto"/>
        <w:ind w:firstLine="709"/>
        <w:jc w:val="both"/>
      </w:pPr>
    </w:p>
    <w:p w14:paraId="6F8059C5" w14:textId="77777777" w:rsidR="00A2059C" w:rsidRPr="004274EA" w:rsidRDefault="00A2059C" w:rsidP="004274EA">
      <w:pPr>
        <w:widowControl w:val="0"/>
        <w:spacing w:line="276" w:lineRule="auto"/>
        <w:jc w:val="center"/>
        <w:rPr>
          <w:b/>
          <w:bCs/>
        </w:rPr>
      </w:pPr>
      <w:r w:rsidRPr="004274EA">
        <w:rPr>
          <w:b/>
          <w:bCs/>
        </w:rPr>
        <w:t>8 класс</w:t>
      </w:r>
      <w:r w:rsidR="00647B3A">
        <w:rPr>
          <w:b/>
          <w:bCs/>
        </w:rPr>
        <w:t>.</w:t>
      </w:r>
    </w:p>
    <w:p w14:paraId="2A00CFAE" w14:textId="77777777" w:rsidR="00A2059C" w:rsidRPr="004274EA" w:rsidRDefault="004274EA" w:rsidP="004274EA">
      <w:pPr>
        <w:widowControl w:val="0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="00A2059C" w:rsidRPr="004274EA">
        <w:rPr>
          <w:b/>
          <w:bCs/>
        </w:rPr>
        <w:t xml:space="preserve">бщее число часов – </w:t>
      </w:r>
      <w:r w:rsidR="003A2897" w:rsidRPr="004274EA">
        <w:rPr>
          <w:b/>
          <w:bCs/>
        </w:rPr>
        <w:t>68</w:t>
      </w:r>
      <w:r w:rsidR="00A2059C" w:rsidRPr="004274EA">
        <w:rPr>
          <w:b/>
          <w:bCs/>
        </w:rPr>
        <w:t xml:space="preserve"> ч.</w:t>
      </w:r>
    </w:p>
    <w:p w14:paraId="7C2C1C73" w14:textId="77777777" w:rsidR="003A2897" w:rsidRPr="004274EA" w:rsidRDefault="003A2897" w:rsidP="004274EA">
      <w:pPr>
        <w:widowControl w:val="0"/>
        <w:spacing w:line="276" w:lineRule="auto"/>
        <w:jc w:val="both"/>
        <w:rPr>
          <w:b/>
          <w:bCs/>
        </w:rPr>
      </w:pPr>
    </w:p>
    <w:p w14:paraId="434C6A9A" w14:textId="77777777" w:rsidR="00A2059C" w:rsidRPr="004274EA" w:rsidRDefault="003A2897" w:rsidP="00A354CF">
      <w:pPr>
        <w:shd w:val="clear" w:color="auto" w:fill="FFFFFF"/>
        <w:spacing w:line="276" w:lineRule="auto"/>
        <w:jc w:val="both"/>
        <w:rPr>
          <w:b/>
        </w:rPr>
      </w:pPr>
      <w:r w:rsidRPr="004274EA">
        <w:rPr>
          <w:b/>
        </w:rPr>
        <w:t>Всеобщая история. Новая история.</w:t>
      </w:r>
    </w:p>
    <w:p w14:paraId="65A2757A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14:paraId="2481B9DD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4274EA">
        <w:rPr>
          <w:i/>
        </w:rPr>
        <w:t>Программные и государственные документы. Революционные войны.</w:t>
      </w:r>
      <w:r w:rsidRPr="004274EA">
        <w:t xml:space="preserve"> Итоги и значение революции.</w:t>
      </w:r>
    </w:p>
    <w:p w14:paraId="1FC42662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Посполитой. Колониальные захваты европейских держав.</w:t>
      </w:r>
    </w:p>
    <w:p w14:paraId="430141F0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Страны Востока в XVI—XVIII вв.</w:t>
      </w:r>
    </w:p>
    <w:p w14:paraId="224B60D7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  <w:rPr>
          <w:i/>
        </w:rPr>
      </w:pPr>
      <w:r w:rsidRPr="004274EA"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4274EA">
        <w:rPr>
          <w:i/>
        </w:rPr>
        <w:t xml:space="preserve">Образование централизованного государства и установление </w:t>
      </w:r>
      <w:proofErr w:type="spellStart"/>
      <w:r w:rsidRPr="004274EA">
        <w:rPr>
          <w:i/>
        </w:rPr>
        <w:t>сегунатаТокугава</w:t>
      </w:r>
      <w:proofErr w:type="spellEnd"/>
      <w:r w:rsidRPr="004274EA">
        <w:rPr>
          <w:i/>
        </w:rPr>
        <w:t xml:space="preserve"> в Японии.</w:t>
      </w:r>
    </w:p>
    <w:p w14:paraId="40CEEAFA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</w:p>
    <w:p w14:paraId="5D194E9D" w14:textId="77777777" w:rsidR="003A2897" w:rsidRPr="004274EA" w:rsidRDefault="003A2897" w:rsidP="00A354CF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4274EA">
        <w:rPr>
          <w:b/>
        </w:rPr>
        <w:t>История России.</w:t>
      </w:r>
    </w:p>
    <w:p w14:paraId="2EE9B60D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>Россия в конце XVII - XVIII веках: от царства к империи</w:t>
      </w:r>
    </w:p>
    <w:p w14:paraId="56F9E278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Россия в эпоху преобразований Петра I </w:t>
      </w:r>
    </w:p>
    <w:p w14:paraId="4B71F5F3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14:paraId="6DF55BBE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</w:p>
    <w:p w14:paraId="78CD7A83" w14:textId="77777777" w:rsidR="003A2897" w:rsidRPr="004274EA" w:rsidRDefault="003A2897" w:rsidP="00A354CF">
      <w:pPr>
        <w:spacing w:line="276" w:lineRule="auto"/>
        <w:jc w:val="both"/>
      </w:pPr>
      <w:r w:rsidRPr="004274EA">
        <w:rPr>
          <w:b/>
          <w:bCs/>
        </w:rPr>
        <w:t xml:space="preserve">Экономическая </w:t>
      </w:r>
      <w:proofErr w:type="spellStart"/>
      <w:proofErr w:type="gramStart"/>
      <w:r w:rsidRPr="004274EA">
        <w:rPr>
          <w:b/>
          <w:bCs/>
        </w:rPr>
        <w:t>политика.</w:t>
      </w:r>
      <w:r w:rsidRPr="004274EA">
        <w:t>Строительство</w:t>
      </w:r>
      <w:proofErr w:type="spellEnd"/>
      <w:proofErr w:type="gramEnd"/>
      <w:r w:rsidRPr="004274EA">
        <w:t xml:space="preserve">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</w:t>
      </w:r>
      <w:smartTag w:uri="urn:schemas-microsoft-com:office:smarttags" w:element="metricconverter">
        <w:smartTagPr>
          <w:attr w:name="ProductID" w:val="1724 г"/>
        </w:smartTagPr>
        <w:r w:rsidRPr="004274EA">
          <w:t>1724 г</w:t>
        </w:r>
      </w:smartTag>
      <w:r w:rsidRPr="004274EA">
        <w:t xml:space="preserve">. Введение подушной подати. </w:t>
      </w:r>
    </w:p>
    <w:p w14:paraId="7DE1E268" w14:textId="77777777" w:rsidR="003A2897" w:rsidRPr="004274EA" w:rsidRDefault="003A2897" w:rsidP="00A354CF">
      <w:pPr>
        <w:spacing w:line="276" w:lineRule="auto"/>
        <w:jc w:val="both"/>
      </w:pPr>
      <w:r w:rsidRPr="004274EA">
        <w:rPr>
          <w:b/>
          <w:bCs/>
        </w:rPr>
        <w:t xml:space="preserve">Социальная </w:t>
      </w:r>
      <w:proofErr w:type="spellStart"/>
      <w:proofErr w:type="gramStart"/>
      <w:r w:rsidRPr="004274EA">
        <w:rPr>
          <w:b/>
          <w:bCs/>
        </w:rPr>
        <w:t>политика.</w:t>
      </w:r>
      <w:r w:rsidRPr="004274EA">
        <w:t>Консолидация</w:t>
      </w:r>
      <w:proofErr w:type="spellEnd"/>
      <w:proofErr w:type="gramEnd"/>
      <w:r w:rsidRPr="004274EA">
        <w:t xml:space="preserve">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14:paraId="5DB7A27F" w14:textId="77777777" w:rsidR="003A2897" w:rsidRPr="004274EA" w:rsidRDefault="003A2897" w:rsidP="00A354CF">
      <w:pPr>
        <w:spacing w:line="276" w:lineRule="auto"/>
        <w:jc w:val="both"/>
      </w:pPr>
      <w:r w:rsidRPr="004274EA">
        <w:rPr>
          <w:b/>
          <w:bCs/>
        </w:rPr>
        <w:t>Реформы управления.</w:t>
      </w:r>
      <w:r w:rsidRPr="004274EA"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14:paraId="68E1BF92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lastRenderedPageBreak/>
        <w:t xml:space="preserve">Первые гвардейские полки. Создание регулярной армии, военного флота. Рекрутские наборы. </w:t>
      </w:r>
    </w:p>
    <w:p w14:paraId="377F3149" w14:textId="77777777" w:rsidR="003A2897" w:rsidRPr="004274EA" w:rsidRDefault="003A2897" w:rsidP="00A354CF">
      <w:pPr>
        <w:spacing w:line="276" w:lineRule="auto"/>
        <w:jc w:val="both"/>
      </w:pPr>
      <w:r w:rsidRPr="004274EA">
        <w:rPr>
          <w:b/>
          <w:bCs/>
        </w:rPr>
        <w:t>Церковная реформа</w:t>
      </w:r>
      <w:r w:rsidRPr="004274EA">
        <w:rPr>
          <w:b/>
        </w:rPr>
        <w:t>.</w:t>
      </w:r>
      <w:r w:rsidRPr="004274EA">
        <w:t xml:space="preserve"> Упразднение патриаршества, учреждение синода. Положение конфессий. </w:t>
      </w:r>
    </w:p>
    <w:p w14:paraId="259290EB" w14:textId="77777777" w:rsidR="003A2897" w:rsidRPr="004274EA" w:rsidRDefault="003A2897" w:rsidP="00A354CF">
      <w:pPr>
        <w:spacing w:line="276" w:lineRule="auto"/>
        <w:jc w:val="both"/>
      </w:pPr>
      <w:r w:rsidRPr="004274EA">
        <w:rPr>
          <w:b/>
          <w:bCs/>
        </w:rPr>
        <w:t xml:space="preserve">Оппозиция реформам Петра </w:t>
      </w:r>
      <w:proofErr w:type="spellStart"/>
      <w:r w:rsidRPr="004274EA">
        <w:rPr>
          <w:b/>
          <w:bCs/>
        </w:rPr>
        <w:t>I.</w:t>
      </w:r>
      <w:r w:rsidRPr="004274EA">
        <w:t>Социальные</w:t>
      </w:r>
      <w:proofErr w:type="spellEnd"/>
      <w:r w:rsidRPr="004274EA">
        <w:t xml:space="preserve"> движения в первой четверти XVIII в. </w:t>
      </w:r>
      <w:r w:rsidRPr="004274EA">
        <w:rPr>
          <w:i/>
        </w:rPr>
        <w:t>Восстания в Астрахани, Башкирии, на Дону.</w:t>
      </w:r>
      <w:r w:rsidRPr="004274EA">
        <w:t xml:space="preserve"> Дело царевича Алексея. </w:t>
      </w:r>
    </w:p>
    <w:p w14:paraId="02CE4138" w14:textId="77777777" w:rsidR="003A2897" w:rsidRPr="004274EA" w:rsidRDefault="003A2897" w:rsidP="00A354CF">
      <w:pPr>
        <w:spacing w:line="276" w:lineRule="auto"/>
        <w:jc w:val="both"/>
      </w:pPr>
      <w:r w:rsidRPr="004274EA">
        <w:rPr>
          <w:b/>
          <w:bCs/>
        </w:rPr>
        <w:t>Внешняя политика.</w:t>
      </w:r>
      <w:r w:rsidRPr="004274EA">
        <w:t xml:space="preserve"> 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4274EA">
        <w:t>Полтавой.Прутский</w:t>
      </w:r>
      <w:proofErr w:type="spellEnd"/>
      <w:r w:rsidRPr="004274EA">
        <w:t xml:space="preserve"> поход. Борьба за гегемонию на Балтике. Сражения у м. Гангут и о. Гренгам. Ништадтский мир и его последствия. </w:t>
      </w:r>
    </w:p>
    <w:p w14:paraId="3DA8BD83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Закрепление России на берегах Балтики. Провозглашение России империей. Каспийский поход Петра I. </w:t>
      </w:r>
    </w:p>
    <w:p w14:paraId="0D7B1EF7" w14:textId="77777777" w:rsidR="003A2897" w:rsidRPr="004274EA" w:rsidRDefault="003A2897" w:rsidP="00A354CF">
      <w:pPr>
        <w:spacing w:line="276" w:lineRule="auto"/>
        <w:jc w:val="both"/>
      </w:pPr>
      <w:r w:rsidRPr="004274EA">
        <w:rPr>
          <w:b/>
          <w:bCs/>
        </w:rPr>
        <w:t xml:space="preserve">Преобразования Петра I в области </w:t>
      </w:r>
      <w:proofErr w:type="spellStart"/>
      <w:proofErr w:type="gramStart"/>
      <w:r w:rsidRPr="004274EA">
        <w:rPr>
          <w:b/>
          <w:bCs/>
        </w:rPr>
        <w:t>культуры.</w:t>
      </w:r>
      <w:r w:rsidRPr="004274EA">
        <w:t>Доминирование</w:t>
      </w:r>
      <w:proofErr w:type="spellEnd"/>
      <w:proofErr w:type="gramEnd"/>
      <w:r w:rsidRPr="004274EA">
        <w:t xml:space="preserve">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14:paraId="475FA214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4274EA">
        <w:rPr>
          <w:i/>
        </w:rPr>
        <w:t xml:space="preserve">Новые формы социальной коммуникации в дворянской среде. </w:t>
      </w:r>
      <w:r w:rsidRPr="004274EA"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14:paraId="3AD9A385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Итоги, последствия и значение петровских преобразований. Образ Петра I в русской культуре. </w:t>
      </w:r>
    </w:p>
    <w:p w14:paraId="4A62FF61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После Петра Великого: эпоха «дворцовых переворотов» </w:t>
      </w:r>
    </w:p>
    <w:p w14:paraId="52EC12D0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</w:r>
      <w:proofErr w:type="spellStart"/>
      <w:r w:rsidRPr="004274EA">
        <w:t>верховников</w:t>
      </w:r>
      <w:proofErr w:type="spellEnd"/>
      <w:r w:rsidRPr="004274EA">
        <w:t xml:space="preserve">» и приход к власти Анны Иоанновны. «Кабинет министров». Роль Э.Бирона, А.И.Остермана, А.П.Волынского, Б.Х.Миниха в управлении и политической жизни страны. </w:t>
      </w:r>
    </w:p>
    <w:p w14:paraId="459AA8F4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Укрепление границ империи на Украине и на юго-восточной окраине. </w:t>
      </w:r>
      <w:r w:rsidRPr="004274EA">
        <w:rPr>
          <w:i/>
        </w:rPr>
        <w:t xml:space="preserve">Переход Младшего жуза в Казахстане под суверенитет Российской империи. Война с Османской империей. </w:t>
      </w:r>
    </w:p>
    <w:p w14:paraId="595067FD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14:paraId="7CB23C75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Россия в международных конфликтах 1740-х – 1750-х гг. Участие в Семилетней войне. </w:t>
      </w:r>
    </w:p>
    <w:p w14:paraId="5CC655C1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Петр III. Манифест «о вольности дворянской». Переворот 28 июня </w:t>
      </w:r>
      <w:smartTag w:uri="urn:schemas-microsoft-com:office:smarttags" w:element="metricconverter">
        <w:smartTagPr>
          <w:attr w:name="ProductID" w:val="1762 г"/>
        </w:smartTagPr>
        <w:r w:rsidRPr="004274EA">
          <w:t>1762 г</w:t>
        </w:r>
      </w:smartTag>
      <w:r w:rsidRPr="004274EA">
        <w:t xml:space="preserve">. </w:t>
      </w:r>
    </w:p>
    <w:p w14:paraId="3FD4B3B1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Россия в 1760-х – 1790- гг. Правление Екатерины II и Павла I </w:t>
      </w:r>
    </w:p>
    <w:p w14:paraId="5DFE5A53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4274EA">
        <w:rPr>
          <w:i/>
        </w:rPr>
        <w:t xml:space="preserve">Привлечение представителей сословий к местному управлению. Создание дворянских обществ в губерниях и </w:t>
      </w:r>
      <w:r w:rsidRPr="004274EA">
        <w:rPr>
          <w:i/>
        </w:rPr>
        <w:lastRenderedPageBreak/>
        <w:t xml:space="preserve">уездах. Расширение привилегий гильдейского купечества в налоговой сфере и городском управлении. </w:t>
      </w:r>
    </w:p>
    <w:p w14:paraId="01DC17DE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Национальная политика. </w:t>
      </w:r>
      <w:r w:rsidRPr="004274EA">
        <w:rPr>
          <w:i/>
        </w:rPr>
        <w:t xml:space="preserve"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</w:t>
      </w:r>
      <w:proofErr w:type="spellStart"/>
      <w:r w:rsidRPr="004274EA">
        <w:rPr>
          <w:i/>
        </w:rPr>
        <w:t>Ростова</w:t>
      </w:r>
      <w:proofErr w:type="spellEnd"/>
      <w:r w:rsidRPr="004274EA">
        <w:rPr>
          <w:i/>
        </w:rPr>
        <w:t>-на-</w:t>
      </w:r>
      <w:proofErr w:type="spellStart"/>
      <w:r w:rsidRPr="004274EA">
        <w:rPr>
          <w:i/>
        </w:rPr>
        <w:t>Дону.Активизация</w:t>
      </w:r>
      <w:proofErr w:type="spellEnd"/>
      <w:r w:rsidRPr="004274EA">
        <w:rPr>
          <w:i/>
        </w:rPr>
        <w:t xml:space="preserve"> деятельности по привлечению иностранцев в Россию.</w:t>
      </w:r>
      <w:r w:rsidRPr="004274EA">
        <w:t xml:space="preserve">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</w:r>
    </w:p>
    <w:p w14:paraId="738C60D5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4274EA">
        <w:rPr>
          <w:i/>
        </w:rPr>
        <w:t>Дворовые люди.</w:t>
      </w:r>
      <w:r w:rsidRPr="004274EA">
        <w:t xml:space="preserve"> Роль крепостного строя в экономике страны. </w:t>
      </w:r>
    </w:p>
    <w:p w14:paraId="6B6BCCA1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Промышленность в городе и деревне. Роль государства, купечества, помещиков в развитии промышленности. </w:t>
      </w:r>
      <w:r w:rsidRPr="004274EA">
        <w:rPr>
          <w:i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4274EA">
        <w:t xml:space="preserve">Развитие крестьянских </w:t>
      </w:r>
      <w:proofErr w:type="spellStart"/>
      <w:proofErr w:type="gramStart"/>
      <w:r w:rsidRPr="004274EA">
        <w:t>промыслов.Рост</w:t>
      </w:r>
      <w:proofErr w:type="spellEnd"/>
      <w:proofErr w:type="gramEnd"/>
      <w:r w:rsidRPr="004274EA">
        <w:t xml:space="preserve">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4274EA">
        <w:t>Рябушинские</w:t>
      </w:r>
      <w:proofErr w:type="spellEnd"/>
      <w:r w:rsidRPr="004274EA">
        <w:t xml:space="preserve">, </w:t>
      </w:r>
      <w:proofErr w:type="spellStart"/>
      <w:r w:rsidRPr="004274EA">
        <w:t>Гарелины</w:t>
      </w:r>
      <w:proofErr w:type="spellEnd"/>
      <w:r w:rsidRPr="004274EA">
        <w:t xml:space="preserve">, Прохоровы, Демидовы и др. </w:t>
      </w:r>
    </w:p>
    <w:p w14:paraId="219639FF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Внутренняя и внешняя торговля. Торговые пути внутри страны. </w:t>
      </w:r>
      <w:proofErr w:type="gramStart"/>
      <w:r w:rsidRPr="004274EA">
        <w:rPr>
          <w:i/>
        </w:rPr>
        <w:t>Водно-транспортные</w:t>
      </w:r>
      <w:proofErr w:type="gramEnd"/>
      <w:r w:rsidRPr="004274EA">
        <w:rPr>
          <w:i/>
        </w:rPr>
        <w:t xml:space="preserve"> системы: Вышневолоцкая, Тихвинская, Мариинская и др.</w:t>
      </w:r>
      <w:r w:rsidRPr="004274EA">
        <w:t xml:space="preserve"> Ярмарки и их роль во внутренней торговле. Макарьевская, Ирбитская, </w:t>
      </w:r>
      <w:proofErr w:type="spellStart"/>
      <w:r w:rsidRPr="004274EA">
        <w:t>Свенская</w:t>
      </w:r>
      <w:proofErr w:type="spellEnd"/>
      <w:r w:rsidRPr="004274EA">
        <w:t xml:space="preserve">, Коренная ярмарки. Ярмарки на Украине. </w:t>
      </w:r>
      <w:r w:rsidRPr="004274EA">
        <w:rPr>
          <w:i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14:paraId="1B3BA8B5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Обострение социальных противоречий. </w:t>
      </w:r>
      <w:r w:rsidRPr="004274EA">
        <w:rPr>
          <w:i/>
        </w:rPr>
        <w:t>Чумной бунт в Москве.</w:t>
      </w:r>
      <w:r w:rsidRPr="004274EA">
        <w:t xml:space="preserve"> Восстание под предводительством Емельяна Пугачева. </w:t>
      </w:r>
      <w:proofErr w:type="spellStart"/>
      <w:r w:rsidRPr="004274EA">
        <w:rPr>
          <w:i/>
        </w:rPr>
        <w:t>Антидворянский</w:t>
      </w:r>
      <w:proofErr w:type="spellEnd"/>
      <w:r w:rsidRPr="004274EA">
        <w:rPr>
          <w:i/>
        </w:rPr>
        <w:t xml:space="preserve"> и антикрепостнический характер движения. Роль казачества, народов Урала и Поволжья в восстании.</w:t>
      </w:r>
      <w:r w:rsidRPr="004274EA">
        <w:t xml:space="preserve"> Влияние восстания на внутреннюю политику и развитие общественной мысли. </w:t>
      </w:r>
    </w:p>
    <w:p w14:paraId="5AC3DCA7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Внешняя политика России второй половины XVIII в., ее основные задачи. Н.И. Панин и А.А.Безбородко. </w:t>
      </w:r>
    </w:p>
    <w:p w14:paraId="26F4D5A6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Г.А.Потемкин. Путешествие Екатерины II на юг в </w:t>
      </w:r>
      <w:smartTag w:uri="urn:schemas-microsoft-com:office:smarttags" w:element="metricconverter">
        <w:smartTagPr>
          <w:attr w:name="ProductID" w:val="1787 г"/>
        </w:smartTagPr>
        <w:r w:rsidRPr="004274EA">
          <w:t>1787 г</w:t>
        </w:r>
      </w:smartTag>
      <w:r w:rsidRPr="004274EA">
        <w:t xml:space="preserve">. </w:t>
      </w:r>
    </w:p>
    <w:p w14:paraId="19B51920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Участие России в разделах Речи Посполитой. </w:t>
      </w:r>
      <w:r w:rsidRPr="004274EA">
        <w:rPr>
          <w:i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4274EA"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4274EA">
        <w:rPr>
          <w:i/>
        </w:rPr>
        <w:t xml:space="preserve">Восстание под предводительством Тадеуша Костюшко. </w:t>
      </w:r>
    </w:p>
    <w:p w14:paraId="53918F9B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</w:r>
    </w:p>
    <w:p w14:paraId="123F02E1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Культурное пространство Российской империи в XVIII в. </w:t>
      </w:r>
    </w:p>
    <w:p w14:paraId="165E35DA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</w:r>
      <w:r w:rsidRPr="004274EA">
        <w:rPr>
          <w:i/>
        </w:rPr>
        <w:lastRenderedPageBreak/>
        <w:t>Н.И.Новиков, материалы о положении крепостных крестьян в его журналах.</w:t>
      </w:r>
      <w:r w:rsidRPr="004274EA">
        <w:t xml:space="preserve"> А.Н.Радищев и его «Путешествие из Петербурга в Москву». </w:t>
      </w:r>
    </w:p>
    <w:p w14:paraId="3744A3F1" w14:textId="77777777" w:rsidR="003A2897" w:rsidRPr="004274EA" w:rsidRDefault="003A2897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4274EA">
        <w:rPr>
          <w:i/>
        </w:rPr>
        <w:t>Вклад в развитие русской культуры ученых, художников, мастеров, прибывших из-за рубежа.</w:t>
      </w:r>
    </w:p>
    <w:p w14:paraId="5F5233C8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 Усиление внимания к жизни и культуре русского народа и историческому прошлому России к концу столетия. </w:t>
      </w:r>
    </w:p>
    <w:p w14:paraId="6F997AB0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14:paraId="6E049584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4274EA">
        <w:rPr>
          <w:i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</w:r>
    </w:p>
    <w:p w14:paraId="40E8D23A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М.В. Ломоносов и его выдающаяся роль в становлении российской науки и образования. </w:t>
      </w:r>
    </w:p>
    <w:p w14:paraId="3ED5DCDA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Образование в России в XVIII в. </w:t>
      </w:r>
      <w:r w:rsidRPr="004274EA">
        <w:rPr>
          <w:i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4274EA">
        <w:t xml:space="preserve"> Московский университет – первый российский университет. </w:t>
      </w:r>
    </w:p>
    <w:p w14:paraId="2D86729C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Русская архитектура XVIII в. Строительство Петербурга, формирование его городского плана. </w:t>
      </w:r>
      <w:r w:rsidRPr="004274EA">
        <w:rPr>
          <w:i/>
        </w:rPr>
        <w:t>Регулярный характер застройки Петербурга и других городов. Барокко в архитектуре Москвы и Петербурга.</w:t>
      </w:r>
      <w:r w:rsidRPr="004274EA">
        <w:t xml:space="preserve"> Переход к классицизму, </w:t>
      </w:r>
      <w:r w:rsidRPr="004274EA">
        <w:rPr>
          <w:i/>
        </w:rPr>
        <w:t xml:space="preserve">создание архитектурных ассамблей в стиле классицизма в обеих столицах. </w:t>
      </w:r>
      <w:r w:rsidRPr="004274EA">
        <w:t xml:space="preserve">В.И. Баженов, М.Ф.Казаков. </w:t>
      </w:r>
    </w:p>
    <w:p w14:paraId="19E7953A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4274EA">
        <w:rPr>
          <w:i/>
        </w:rPr>
        <w:t xml:space="preserve">Новые веяния в изобразительном искусстве в конце столетия. </w:t>
      </w:r>
    </w:p>
    <w:p w14:paraId="6454A1A4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Народы России в XVIII в. </w:t>
      </w:r>
    </w:p>
    <w:p w14:paraId="1DCA0D09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</w:r>
    </w:p>
    <w:p w14:paraId="6B62E0CB" w14:textId="77777777" w:rsidR="003A2897" w:rsidRPr="004274EA" w:rsidRDefault="003A2897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Россия при Павле I </w:t>
      </w:r>
    </w:p>
    <w:p w14:paraId="4B56B35F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Основные принципы внутренней политики Павла I. Укрепление абсолютизма </w:t>
      </w:r>
      <w:r w:rsidRPr="004274EA">
        <w:rPr>
          <w:i/>
        </w:rPr>
        <w:t>через отказ от принципов «просвещенного абсолютизма» и</w:t>
      </w:r>
      <w:r w:rsidRPr="004274EA"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14:paraId="582C2571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14:paraId="30A54967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Внутренняя политика. Ограничение дворянских привилегий. </w:t>
      </w:r>
    </w:p>
    <w:p w14:paraId="4FFDB6BB" w14:textId="77777777" w:rsidR="003A2897" w:rsidRPr="004274EA" w:rsidRDefault="003A2897" w:rsidP="00A354CF">
      <w:pPr>
        <w:spacing w:line="276" w:lineRule="auto"/>
        <w:jc w:val="both"/>
        <w:rPr>
          <w:b/>
        </w:rPr>
      </w:pPr>
      <w:r w:rsidRPr="004274EA">
        <w:rPr>
          <w:b/>
        </w:rPr>
        <w:t>Региональный компонент</w:t>
      </w:r>
    </w:p>
    <w:p w14:paraId="5357F442" w14:textId="77777777" w:rsidR="003A2897" w:rsidRPr="004274EA" w:rsidRDefault="003A2897" w:rsidP="004274EA">
      <w:pPr>
        <w:spacing w:line="276" w:lineRule="auto"/>
        <w:ind w:firstLine="709"/>
        <w:jc w:val="both"/>
      </w:pPr>
      <w:r w:rsidRPr="004274EA">
        <w:t xml:space="preserve">Наш регион </w:t>
      </w:r>
      <w:r w:rsidRPr="004274EA">
        <w:rPr>
          <w:bCs/>
        </w:rPr>
        <w:t>в XVIII в.</w:t>
      </w:r>
    </w:p>
    <w:p w14:paraId="70425706" w14:textId="77777777" w:rsidR="003A2897" w:rsidRPr="004274EA" w:rsidRDefault="003A2897" w:rsidP="004274EA">
      <w:pPr>
        <w:shd w:val="clear" w:color="auto" w:fill="FFFFFF"/>
        <w:spacing w:line="276" w:lineRule="auto"/>
        <w:ind w:firstLine="709"/>
        <w:jc w:val="both"/>
      </w:pPr>
    </w:p>
    <w:p w14:paraId="3C117339" w14:textId="77777777" w:rsidR="00A2059C" w:rsidRPr="004274EA" w:rsidRDefault="00A2059C" w:rsidP="004274EA">
      <w:pPr>
        <w:widowControl w:val="0"/>
        <w:spacing w:line="276" w:lineRule="auto"/>
        <w:jc w:val="center"/>
        <w:rPr>
          <w:b/>
          <w:bCs/>
        </w:rPr>
      </w:pPr>
      <w:r w:rsidRPr="004274EA">
        <w:rPr>
          <w:b/>
          <w:bCs/>
        </w:rPr>
        <w:t>9 класс</w:t>
      </w:r>
    </w:p>
    <w:p w14:paraId="047E16DF" w14:textId="77777777" w:rsidR="00A2059C" w:rsidRPr="004274EA" w:rsidRDefault="004274EA" w:rsidP="004274EA">
      <w:pPr>
        <w:widowControl w:val="0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="00A2059C" w:rsidRPr="004274EA">
        <w:rPr>
          <w:b/>
          <w:bCs/>
        </w:rPr>
        <w:t xml:space="preserve">бщее число часов – </w:t>
      </w:r>
      <w:r w:rsidR="00BA6812">
        <w:rPr>
          <w:b/>
          <w:bCs/>
        </w:rPr>
        <w:t>99</w:t>
      </w:r>
      <w:r w:rsidR="00A2059C" w:rsidRPr="004274EA">
        <w:rPr>
          <w:b/>
          <w:bCs/>
        </w:rPr>
        <w:t xml:space="preserve"> ч.</w:t>
      </w:r>
    </w:p>
    <w:p w14:paraId="74400F39" w14:textId="77777777" w:rsidR="00A2059C" w:rsidRPr="004274EA" w:rsidRDefault="003A2897" w:rsidP="00A354CF">
      <w:pPr>
        <w:shd w:val="clear" w:color="auto" w:fill="FFFFFF"/>
        <w:spacing w:line="276" w:lineRule="auto"/>
        <w:jc w:val="both"/>
        <w:rPr>
          <w:b/>
        </w:rPr>
      </w:pPr>
      <w:r w:rsidRPr="004274EA">
        <w:rPr>
          <w:b/>
        </w:rPr>
        <w:t>Всеобщая история</w:t>
      </w:r>
    </w:p>
    <w:p w14:paraId="5894EFF9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Страны Европы и Северной Америки в первой половине ХIХ в.</w:t>
      </w:r>
    </w:p>
    <w:p w14:paraId="64C6FD72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lastRenderedPageBreak/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14:paraId="40F5DE06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14:paraId="33535D54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Страны Европы и Северной Америки во второй половине ХIХ в.</w:t>
      </w:r>
    </w:p>
    <w:p w14:paraId="20302E7E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  <w:rPr>
          <w:i/>
        </w:rPr>
      </w:pPr>
      <w:r w:rsidRPr="004274EA"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4274EA">
        <w:rPr>
          <w:i/>
        </w:rPr>
        <w:t>внутренняя и внешняя политика, франко-германская война, колониальные войны.</w:t>
      </w:r>
      <w:r w:rsidRPr="004274EA">
        <w:t xml:space="preserve"> Образование единого государства в Италии; </w:t>
      </w:r>
      <w:r w:rsidRPr="004274EA">
        <w:rPr>
          <w:i/>
        </w:rPr>
        <w:t>К. </w:t>
      </w:r>
      <w:proofErr w:type="spellStart"/>
      <w:r w:rsidRPr="004274EA">
        <w:rPr>
          <w:i/>
        </w:rPr>
        <w:t>Кавур</w:t>
      </w:r>
      <w:proofErr w:type="spellEnd"/>
      <w:r w:rsidRPr="004274EA">
        <w:rPr>
          <w:i/>
        </w:rPr>
        <w:t>, Дж. Гарибальди.</w:t>
      </w:r>
      <w:r w:rsidRPr="004274EA">
        <w:t xml:space="preserve"> Объединение германских государств, провозглашение Германской империи; О. Бисмарк. </w:t>
      </w:r>
      <w:r w:rsidRPr="004274EA">
        <w:rPr>
          <w:i/>
        </w:rPr>
        <w:t>Габсбургская монархия: австро-венгерский дуализм.</w:t>
      </w:r>
    </w:p>
    <w:p w14:paraId="73745C7B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14:paraId="520CCA2D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Экономическое и социально-политическое развитие стран Европы и США в конце ХIХ в.</w:t>
      </w:r>
    </w:p>
    <w:p w14:paraId="4FB504FA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 w:rsidRPr="004274EA">
        <w:rPr>
          <w:i/>
        </w:rPr>
        <w:t xml:space="preserve">Расширение спектра общественных движений. </w:t>
      </w:r>
      <w:r w:rsidRPr="004274EA">
        <w:t>Рабочее движение и профсоюзы. Образование социалистических партий; идеологи и руководители социалистического движения.</w:t>
      </w:r>
    </w:p>
    <w:p w14:paraId="6E8CC27C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Страны Азии в ХIХ в.</w:t>
      </w:r>
    </w:p>
    <w:p w14:paraId="290DFCD2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4274EA">
        <w:rPr>
          <w:i/>
        </w:rPr>
        <w:t xml:space="preserve">Япония: внутренняя и внешняя политика </w:t>
      </w:r>
      <w:proofErr w:type="spellStart"/>
      <w:r w:rsidRPr="004274EA">
        <w:rPr>
          <w:i/>
        </w:rPr>
        <w:t>сегунатаТокугава</w:t>
      </w:r>
      <w:proofErr w:type="spellEnd"/>
      <w:r w:rsidRPr="004274EA">
        <w:rPr>
          <w:i/>
        </w:rPr>
        <w:t>, преобразования эпохи Мэйдзи.</w:t>
      </w:r>
    </w:p>
    <w:p w14:paraId="18A8BBD0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Война за независимость в Латинской Америке</w:t>
      </w:r>
    </w:p>
    <w:p w14:paraId="1C39E4E5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 xml:space="preserve">Колониальное общество. Освободительная борьба: задачи, участники, формы выступлений. </w:t>
      </w:r>
      <w:r w:rsidRPr="004274EA">
        <w:rPr>
          <w:i/>
        </w:rPr>
        <w:t>П. Д. </w:t>
      </w:r>
      <w:proofErr w:type="spellStart"/>
      <w:r w:rsidRPr="004274EA">
        <w:rPr>
          <w:i/>
        </w:rPr>
        <w:t>Туссен-Лувертюр</w:t>
      </w:r>
      <w:proofErr w:type="spellEnd"/>
      <w:r w:rsidRPr="004274EA">
        <w:rPr>
          <w:i/>
        </w:rPr>
        <w:t>, С. Боливар.</w:t>
      </w:r>
      <w:r w:rsidRPr="004274EA">
        <w:t xml:space="preserve"> Провозглашение независимых государств.</w:t>
      </w:r>
    </w:p>
    <w:p w14:paraId="740EDFDB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Народы Африки в Новое время</w:t>
      </w:r>
    </w:p>
    <w:p w14:paraId="79AEDD60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Колониальные империи. Колониальные порядки и традиционные общественные отношения. Выступления против колонизаторов.</w:t>
      </w:r>
    </w:p>
    <w:p w14:paraId="446F9FCA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Развитие культуры в XIX в.</w:t>
      </w:r>
    </w:p>
    <w:p w14:paraId="0951E23A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14:paraId="25607661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Международные отношения в XIX в.</w:t>
      </w:r>
    </w:p>
    <w:p w14:paraId="00AA40A2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14:paraId="1E7E2EB7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Историческое и культурное наследие Нового времени.</w:t>
      </w:r>
    </w:p>
    <w:p w14:paraId="69D2EE3B" w14:textId="77777777" w:rsidR="00A2059C" w:rsidRPr="004274EA" w:rsidRDefault="00A2059C" w:rsidP="00A354CF">
      <w:pPr>
        <w:shd w:val="clear" w:color="auto" w:fill="FFFFFF"/>
        <w:spacing w:line="276" w:lineRule="auto"/>
        <w:jc w:val="both"/>
        <w:rPr>
          <w:b/>
        </w:rPr>
      </w:pPr>
      <w:r w:rsidRPr="004274EA">
        <w:rPr>
          <w:b/>
        </w:rPr>
        <w:lastRenderedPageBreak/>
        <w:t xml:space="preserve">Новейшая история. </w:t>
      </w:r>
    </w:p>
    <w:p w14:paraId="5C0A4B46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</w:pPr>
      <w:r w:rsidRPr="004274EA">
        <w:t>Мир к началу XX в. Новейшая история: понятие, периодизация.</w:t>
      </w:r>
    </w:p>
    <w:p w14:paraId="11F6ABED" w14:textId="77777777" w:rsidR="00A2059C" w:rsidRPr="004274EA" w:rsidRDefault="00A2059C" w:rsidP="00A354CF">
      <w:pPr>
        <w:shd w:val="clear" w:color="auto" w:fill="FFFFFF"/>
        <w:spacing w:line="276" w:lineRule="auto"/>
        <w:jc w:val="both"/>
      </w:pPr>
      <w:r w:rsidRPr="004274EA">
        <w:rPr>
          <w:b/>
          <w:bCs/>
        </w:rPr>
        <w:t>Мир в 1900—1914 гг.</w:t>
      </w:r>
    </w:p>
    <w:p w14:paraId="3F2E615D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  <w:rPr>
          <w:i/>
        </w:rPr>
      </w:pPr>
      <w:r w:rsidRPr="004274EA"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4274EA">
        <w:rPr>
          <w:i/>
        </w:rPr>
        <w:t>Социальные и политические реформы; Д. Ллойд Джордж.</w:t>
      </w:r>
    </w:p>
    <w:p w14:paraId="715A0473" w14:textId="77777777" w:rsidR="00A2059C" w:rsidRPr="004274EA" w:rsidRDefault="00A2059C" w:rsidP="004274EA">
      <w:pPr>
        <w:shd w:val="clear" w:color="auto" w:fill="FFFFFF"/>
        <w:spacing w:line="276" w:lineRule="auto"/>
        <w:ind w:firstLine="709"/>
        <w:jc w:val="both"/>
        <w:rPr>
          <w:i/>
        </w:rPr>
      </w:pPr>
      <w:r w:rsidRPr="004274EA">
        <w:t xml:space="preserve"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</w:t>
      </w:r>
      <w:r w:rsidR="004274EA" w:rsidRPr="004274EA">
        <w:t>В</w:t>
      </w:r>
      <w:r w:rsidRPr="004274EA">
        <w:t xml:space="preserve"> странах Азии (Турция, Иран, Китай). Мексиканская революция 1910—1917 гг. </w:t>
      </w:r>
      <w:r w:rsidRPr="004274EA">
        <w:rPr>
          <w:i/>
        </w:rPr>
        <w:t>Руководители освободительной борьбы (Сунь Ятсен, Э. </w:t>
      </w:r>
      <w:proofErr w:type="spellStart"/>
      <w:r w:rsidRPr="004274EA">
        <w:rPr>
          <w:i/>
        </w:rPr>
        <w:t>Сапата</w:t>
      </w:r>
      <w:proofErr w:type="spellEnd"/>
      <w:r w:rsidRPr="004274EA">
        <w:rPr>
          <w:i/>
        </w:rPr>
        <w:t>, Ф. Вилья).</w:t>
      </w:r>
    </w:p>
    <w:p w14:paraId="25699D8D" w14:textId="77777777" w:rsidR="00A2059C" w:rsidRPr="004274EA" w:rsidRDefault="00A2059C" w:rsidP="004274EA">
      <w:pPr>
        <w:spacing w:line="276" w:lineRule="auto"/>
        <w:jc w:val="both"/>
      </w:pPr>
    </w:p>
    <w:p w14:paraId="5FCDE1BE" w14:textId="77777777" w:rsidR="003A2897" w:rsidRPr="004274EA" w:rsidRDefault="003A2897" w:rsidP="004274EA">
      <w:pPr>
        <w:spacing w:line="276" w:lineRule="auto"/>
        <w:ind w:firstLine="709"/>
        <w:jc w:val="center"/>
        <w:rPr>
          <w:b/>
          <w:bCs/>
        </w:rPr>
      </w:pPr>
      <w:r w:rsidRPr="004274EA">
        <w:rPr>
          <w:b/>
          <w:bCs/>
        </w:rPr>
        <w:t>История России</w:t>
      </w:r>
    </w:p>
    <w:p w14:paraId="785A26B6" w14:textId="77777777" w:rsidR="000F3F35" w:rsidRPr="004274EA" w:rsidRDefault="000F3F35" w:rsidP="00A354CF">
      <w:pPr>
        <w:spacing w:line="276" w:lineRule="auto"/>
        <w:jc w:val="both"/>
      </w:pPr>
      <w:r w:rsidRPr="004274EA">
        <w:rPr>
          <w:b/>
          <w:bCs/>
        </w:rPr>
        <w:t>Российская империя в XIX – начале XX вв.</w:t>
      </w:r>
    </w:p>
    <w:p w14:paraId="358C1B83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>Россия на пути к реформам (1801–1861)</w:t>
      </w:r>
    </w:p>
    <w:p w14:paraId="5B08531F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Александровская эпоха: государственный либерализм </w:t>
      </w:r>
    </w:p>
    <w:p w14:paraId="6969A0A1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14:paraId="14442E90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274EA">
          <w:rPr>
            <w:b/>
            <w:bCs/>
          </w:rPr>
          <w:t>1812 г</w:t>
        </w:r>
      </w:smartTag>
      <w:r w:rsidRPr="004274EA">
        <w:rPr>
          <w:b/>
          <w:bCs/>
        </w:rPr>
        <w:t xml:space="preserve">. </w:t>
      </w:r>
    </w:p>
    <w:p w14:paraId="16BAF746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Эпоха 1812 года. Война России с Францией 1805-1807 гг. </w:t>
      </w:r>
      <w:proofErr w:type="spellStart"/>
      <w:r w:rsidRPr="004274EA">
        <w:t>Тильзитский</w:t>
      </w:r>
      <w:proofErr w:type="spellEnd"/>
      <w:r w:rsidRPr="004274EA">
        <w:t xml:space="preserve">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Pr="004274EA">
          <w:t>1809 г</w:t>
        </w:r>
      </w:smartTag>
      <w:r w:rsidRPr="004274EA">
        <w:t xml:space="preserve">. </w:t>
      </w:r>
      <w:r w:rsidR="004274EA" w:rsidRPr="004274EA">
        <w:t>И</w:t>
      </w:r>
      <w:r w:rsidRPr="004274EA">
        <w:t xml:space="preserve"> присоединение Финляндии. Война с Турцией и Бухарестский мир </w:t>
      </w:r>
      <w:smartTag w:uri="urn:schemas-microsoft-com:office:smarttags" w:element="metricconverter">
        <w:smartTagPr>
          <w:attr w:name="ProductID" w:val="1812 г"/>
        </w:smartTagPr>
        <w:r w:rsidRPr="004274EA">
          <w:t>1812 г</w:t>
        </w:r>
      </w:smartTag>
      <w:r w:rsidRPr="004274EA">
        <w:t xml:space="preserve">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274EA">
          <w:t>1812 г</w:t>
        </w:r>
      </w:smartTag>
      <w:r w:rsidRPr="004274EA">
        <w:t xml:space="preserve">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14:paraId="1DACEB4F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Pr="004274EA">
          <w:t>1815 г</w:t>
        </w:r>
      </w:smartTag>
      <w:r w:rsidRPr="004274EA">
        <w:t xml:space="preserve">. </w:t>
      </w:r>
      <w:r w:rsidRPr="004274EA">
        <w:rPr>
          <w:i/>
        </w:rPr>
        <w:t>Военные поселения. Дворянская оппозиция самодержавию.</w:t>
      </w:r>
      <w:r w:rsidRPr="004274EA">
        <w:t xml:space="preserve"> Тайные 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4274EA">
          <w:t>1825 г</w:t>
        </w:r>
      </w:smartTag>
      <w:r w:rsidRPr="004274EA">
        <w:t xml:space="preserve">. </w:t>
      </w:r>
    </w:p>
    <w:p w14:paraId="0DCBF5FE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Николаевское самодержавие: государственный консерватизм </w:t>
      </w:r>
    </w:p>
    <w:p w14:paraId="64A8BEE7" w14:textId="77777777" w:rsidR="000F3F35" w:rsidRPr="004274EA" w:rsidRDefault="000F3F35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4274EA">
        <w:rPr>
          <w:i/>
        </w:rPr>
        <w:t>централизация управления, политическая полиция, кодификация законов, цензура, попечительство об образовании.</w:t>
      </w:r>
      <w:r w:rsidRPr="004274EA"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4274EA">
        <w:rPr>
          <w:i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14:paraId="38B09583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4274EA">
          <w:t>1856 г</w:t>
        </w:r>
      </w:smartTag>
      <w:r w:rsidRPr="004274EA">
        <w:t xml:space="preserve">. </w:t>
      </w:r>
    </w:p>
    <w:p w14:paraId="69648426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Крепостнический социум. Деревня и город </w:t>
      </w:r>
    </w:p>
    <w:p w14:paraId="502EA389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Сословная структура российского общества. Крепостное хозяйство. </w:t>
      </w:r>
      <w:r w:rsidRPr="004274EA">
        <w:rPr>
          <w:i/>
        </w:rPr>
        <w:t>Помещик и крестьянин, конфликты и сотрудничество.</w:t>
      </w:r>
      <w:r w:rsidRPr="004274EA">
        <w:t xml:space="preserve"> Промышленный переворот и его особенности в России. Начало железнодорожного строительства. </w:t>
      </w:r>
      <w:r w:rsidRPr="004274EA">
        <w:rPr>
          <w:i/>
        </w:rPr>
        <w:t>Москва и Петербург: спор двух столиц.</w:t>
      </w:r>
      <w:r w:rsidRPr="004274EA">
        <w:t xml:space="preserve"> Города как административные, торговые и промышленные центры. Городское самоуправление. </w:t>
      </w:r>
    </w:p>
    <w:p w14:paraId="284490AB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>Культурное пространство империи в первой половине XIX в.</w:t>
      </w:r>
    </w:p>
    <w:p w14:paraId="696EB80D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lastRenderedPageBreak/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4274EA">
        <w:rPr>
          <w:i/>
        </w:rPr>
        <w:t>Культура повседневности: обретение комфорта. Жизнь в городе и в усадьбе.</w:t>
      </w:r>
      <w:r w:rsidRPr="004274EA">
        <w:t xml:space="preserve"> Российская культура как часть европейской культуры. </w:t>
      </w:r>
    </w:p>
    <w:p w14:paraId="5797B2F2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Пространство империи: этнокультурный облик страны </w:t>
      </w:r>
    </w:p>
    <w:p w14:paraId="71B8E127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4274EA">
        <w:rPr>
          <w:i/>
        </w:rPr>
        <w:t>Польское восстание 1830–1831 гг.</w:t>
      </w:r>
      <w:r w:rsidRPr="004274EA">
        <w:t xml:space="preserve"> Присоединение Грузии и Закавказья. Кавказская война. Движение Шамиля. </w:t>
      </w:r>
    </w:p>
    <w:p w14:paraId="5CA27CF1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Формирование гражданского правосознания. Основные течения общественной мысли </w:t>
      </w:r>
    </w:p>
    <w:p w14:paraId="60A0196B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4274EA">
        <w:rPr>
          <w:i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14:paraId="78FBFEFA" w14:textId="77777777" w:rsidR="000F3F35" w:rsidRPr="004274EA" w:rsidRDefault="000F3F35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4274EA">
        <w:rPr>
          <w:i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14:paraId="7671A63E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>Россия в эпоху реформ</w:t>
      </w:r>
    </w:p>
    <w:p w14:paraId="0103883F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Преобразования Александра II: социальная и правовая модернизация </w:t>
      </w:r>
    </w:p>
    <w:p w14:paraId="7F8E85C4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Реформы 1860-1870-х гг. –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4274EA">
          <w:t>1861 г</w:t>
        </w:r>
      </w:smartTag>
      <w:r w:rsidRPr="004274EA">
        <w:t xml:space="preserve">. </w:t>
      </w:r>
      <w:r w:rsidR="004274EA" w:rsidRPr="004274EA">
        <w:t>И</w:t>
      </w:r>
      <w:r w:rsidRPr="004274EA">
        <w:t xml:space="preserve">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4274EA">
        <w:rPr>
          <w:i/>
        </w:rPr>
        <w:t xml:space="preserve">Утверждение начал </w:t>
      </w:r>
      <w:proofErr w:type="spellStart"/>
      <w:r w:rsidRPr="004274EA">
        <w:rPr>
          <w:i/>
        </w:rPr>
        <w:t>всесословности</w:t>
      </w:r>
      <w:proofErr w:type="spellEnd"/>
      <w:r w:rsidRPr="004274EA">
        <w:rPr>
          <w:i/>
        </w:rPr>
        <w:t xml:space="preserve"> в правовом строе страны.</w:t>
      </w:r>
      <w:r w:rsidRPr="004274EA">
        <w:t xml:space="preserve"> Конституционный вопрос. </w:t>
      </w:r>
    </w:p>
    <w:p w14:paraId="19AEA8D7" w14:textId="77777777" w:rsidR="000F3F35" w:rsidRPr="004274EA" w:rsidRDefault="000F3F35" w:rsidP="004274EA">
      <w:pPr>
        <w:spacing w:line="276" w:lineRule="auto"/>
        <w:ind w:firstLine="709"/>
        <w:jc w:val="both"/>
      </w:pPr>
      <w:proofErr w:type="spellStart"/>
      <w:r w:rsidRPr="004274EA">
        <w:t>Многовекторность</w:t>
      </w:r>
      <w:proofErr w:type="spellEnd"/>
      <w:r w:rsidRPr="004274EA"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14:paraId="5C90100D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«Народное самодержавие» Александра III </w:t>
      </w:r>
    </w:p>
    <w:p w14:paraId="1DC4BBA9" w14:textId="77777777" w:rsidR="000F3F35" w:rsidRPr="004274EA" w:rsidRDefault="000F3F35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Идеология самобытного развития России. Государственный национализм. Реформы и «контрреформы». </w:t>
      </w:r>
      <w:r w:rsidRPr="004274EA">
        <w:rPr>
          <w:i/>
        </w:rPr>
        <w:t>Политика консервативной стабилизации. Ограничение общественной самодеятельности.</w:t>
      </w:r>
      <w:r w:rsidRPr="004274EA">
        <w:t xml:space="preserve"> Местное самоуправление и самодержавие. Независимость суда и администрация. </w:t>
      </w:r>
      <w:r w:rsidRPr="004274EA">
        <w:rPr>
          <w:i/>
        </w:rPr>
        <w:t>Права университетов и власть попечителей.</w:t>
      </w:r>
      <w:r w:rsidRPr="004274EA"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4274EA">
        <w:rPr>
          <w:i/>
        </w:rPr>
        <w:t>Финансовая политика</w:t>
      </w:r>
      <w:r w:rsidRPr="004274EA">
        <w:t xml:space="preserve">. </w:t>
      </w:r>
      <w:r w:rsidRPr="004274EA">
        <w:rPr>
          <w:i/>
        </w:rPr>
        <w:t xml:space="preserve">Консервация аграрных отношений. </w:t>
      </w:r>
    </w:p>
    <w:p w14:paraId="1F5FFC51" w14:textId="77777777" w:rsidR="000F3F35" w:rsidRPr="004274EA" w:rsidRDefault="000F3F35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4274EA">
        <w:rPr>
          <w:i/>
        </w:rPr>
        <w:t xml:space="preserve">Освоение государственной территории. </w:t>
      </w:r>
    </w:p>
    <w:p w14:paraId="405F7290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Пореформенный социум. Сельское хозяйство и промышленность </w:t>
      </w:r>
    </w:p>
    <w:p w14:paraId="28BACE90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lastRenderedPageBreak/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4274EA">
        <w:rPr>
          <w:i/>
        </w:rPr>
        <w:t>Помещичье «оскудение». Социальные типы крестьян и помещиков.</w:t>
      </w:r>
      <w:r w:rsidRPr="004274EA">
        <w:t xml:space="preserve"> Дворяне-предприниматели. </w:t>
      </w:r>
    </w:p>
    <w:p w14:paraId="21933265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4274EA">
        <w:rPr>
          <w:i/>
        </w:rPr>
        <w:t xml:space="preserve">Государственные, общественные и частнопредпринимательские способы его решения. </w:t>
      </w:r>
    </w:p>
    <w:p w14:paraId="27011C7E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Культурное пространство империи во второй половине XIX в. </w:t>
      </w:r>
    </w:p>
    <w:p w14:paraId="70AED268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4274EA">
        <w:rPr>
          <w:i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4274EA">
        <w:t xml:space="preserve">Российская культура XIX в. </w:t>
      </w:r>
      <w:r w:rsidR="004274EA" w:rsidRPr="004274EA">
        <w:t>К</w:t>
      </w:r>
      <w:r w:rsidRPr="004274EA">
        <w:t xml:space="preserve">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14:paraId="7DCAC84E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Этнокультурный облик империи </w:t>
      </w:r>
    </w:p>
    <w:p w14:paraId="67734129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4274EA">
        <w:t>Уралья</w:t>
      </w:r>
      <w:proofErr w:type="spellEnd"/>
      <w:r w:rsidRPr="004274EA"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4274EA">
        <w:rPr>
          <w:i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4274EA">
          <w:rPr>
            <w:i/>
          </w:rPr>
          <w:t>1863 г</w:t>
        </w:r>
      </w:smartTag>
      <w:r w:rsidRPr="004274EA">
        <w:rPr>
          <w:i/>
        </w:rPr>
        <w:t>. Еврейский вопрос.</w:t>
      </w:r>
      <w:r w:rsidRPr="004274EA">
        <w:t xml:space="preserve"> Национальные движения народов России. Взаимодействие национальных культур и народов. </w:t>
      </w:r>
    </w:p>
    <w:p w14:paraId="4B97A03B" w14:textId="77777777" w:rsidR="000F3F35" w:rsidRPr="004274EA" w:rsidRDefault="000F3F35" w:rsidP="00A354CF">
      <w:pPr>
        <w:spacing w:line="276" w:lineRule="auto"/>
        <w:jc w:val="both"/>
      </w:pPr>
      <w:r w:rsidRPr="004274EA">
        <w:rPr>
          <w:b/>
          <w:bCs/>
        </w:rPr>
        <w:t>Формирование гражданского общества и основные направления общественных движений</w:t>
      </w:r>
    </w:p>
    <w:p w14:paraId="12EAC536" w14:textId="77777777" w:rsidR="000F3F35" w:rsidRPr="004274EA" w:rsidRDefault="000F3F35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4274EA">
        <w:rPr>
          <w:i/>
        </w:rPr>
        <w:t xml:space="preserve">Студенческое движение. Рабочее движение. Женское движение. </w:t>
      </w:r>
    </w:p>
    <w:p w14:paraId="539C70EC" w14:textId="77777777" w:rsidR="000F3F35" w:rsidRPr="004274EA" w:rsidRDefault="000F3F35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Идейные течения и общественное движение. </w:t>
      </w:r>
      <w:r w:rsidRPr="004274EA">
        <w:rPr>
          <w:i/>
        </w:rPr>
        <w:t xml:space="preserve">Влияние позитивизма, дарвинизма, марксизма и других направлений европейской общественной мысли. </w:t>
      </w:r>
      <w:r w:rsidRPr="004274EA"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4274EA">
        <w:rPr>
          <w:i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4274EA">
        <w:t xml:space="preserve"> Политический терроризм. Распространение марксизма и формирование социал-демократии. </w:t>
      </w:r>
      <w:r w:rsidRPr="004274EA">
        <w:rPr>
          <w:i/>
        </w:rPr>
        <w:t xml:space="preserve">Группа «Освобождение труда». «Союз борьбы за освобождение рабочего класса». I съезд РСДРП. </w:t>
      </w:r>
    </w:p>
    <w:p w14:paraId="33A4F270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>Кризис империи в начале ХХ века</w:t>
      </w:r>
    </w:p>
    <w:p w14:paraId="59F59152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4274EA">
        <w:rPr>
          <w:i/>
        </w:rPr>
        <w:t>Отечественный и иностранный капитал, его роль в индустриализации страны.</w:t>
      </w:r>
      <w:r w:rsidRPr="004274EA">
        <w:t xml:space="preserve"> Россия – мировой экспортер хлеба. Аграрный вопрос. </w:t>
      </w:r>
    </w:p>
    <w:p w14:paraId="3CD4E070" w14:textId="77777777" w:rsidR="000F3F35" w:rsidRPr="004274EA" w:rsidRDefault="000F3F35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</w:t>
      </w:r>
      <w:r w:rsidRPr="004274EA">
        <w:lastRenderedPageBreak/>
        <w:t xml:space="preserve">борьба за права. Средние городские слои. Типы сельского землевладения и хозяйства. Помещики и крестьяне. </w:t>
      </w:r>
      <w:r w:rsidRPr="004274EA">
        <w:rPr>
          <w:i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14:paraId="4DB306DF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4274EA">
        <w:t>Цусимское</w:t>
      </w:r>
      <w:proofErr w:type="spellEnd"/>
      <w:r w:rsidRPr="004274EA">
        <w:t xml:space="preserve"> сражение. </w:t>
      </w:r>
    </w:p>
    <w:p w14:paraId="681B7F36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Первая российская революция 1905-1907 гг. Начало парламентаризма </w:t>
      </w:r>
    </w:p>
    <w:p w14:paraId="01EC3188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4274EA">
        <w:rPr>
          <w:i/>
        </w:rPr>
        <w:t xml:space="preserve">«Союз освобождения». «Банкетная кампания». </w:t>
      </w:r>
    </w:p>
    <w:p w14:paraId="5D34EBFF" w14:textId="77777777" w:rsidR="000F3F35" w:rsidRPr="004274EA" w:rsidRDefault="000F3F35" w:rsidP="004274EA">
      <w:pPr>
        <w:spacing w:line="276" w:lineRule="auto"/>
        <w:ind w:firstLine="709"/>
        <w:jc w:val="both"/>
        <w:rPr>
          <w:i/>
        </w:rPr>
      </w:pPr>
      <w:r w:rsidRPr="004274EA"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4274EA">
        <w:rPr>
          <w:i/>
        </w:rPr>
        <w:t xml:space="preserve">Политический терроризм. </w:t>
      </w:r>
    </w:p>
    <w:p w14:paraId="524E7B51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4274EA">
          <w:t>1905 г</w:t>
        </w:r>
      </w:smartTag>
      <w:r w:rsidRPr="004274EA">
        <w:t>. Выступления рабочих, крестьян, средних городских слоев, солдат и матросов. «</w:t>
      </w:r>
      <w:proofErr w:type="spellStart"/>
      <w:r w:rsidRPr="004274EA">
        <w:t>Булыгинская</w:t>
      </w:r>
      <w:proofErr w:type="spellEnd"/>
      <w:r w:rsidRPr="004274EA">
        <w:t xml:space="preserve">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4274EA">
          <w:t>1905 г</w:t>
        </w:r>
      </w:smartTag>
      <w:r w:rsidRPr="004274EA">
        <w:t xml:space="preserve">. </w:t>
      </w:r>
    </w:p>
    <w:p w14:paraId="27DDAF90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4274EA">
        <w:rPr>
          <w:i/>
        </w:rPr>
        <w:t>Неонароднические</w:t>
      </w:r>
      <w:proofErr w:type="spellEnd"/>
      <w:r w:rsidRPr="004274EA">
        <w:rPr>
          <w:i/>
        </w:rPr>
        <w:t xml:space="preserve"> партии и организации (социалисты-революционеры).</w:t>
      </w:r>
      <w:r w:rsidRPr="004274EA">
        <w:t xml:space="preserve"> Социал-демократия: большевики и меньшевики. Либеральные партии (кадеты, октябристы). </w:t>
      </w:r>
      <w:r w:rsidRPr="004274EA">
        <w:rPr>
          <w:i/>
        </w:rPr>
        <w:t>Национальные партии</w:t>
      </w:r>
      <w:r w:rsidRPr="004274EA">
        <w:t xml:space="preserve">. </w:t>
      </w:r>
      <w:proofErr w:type="spellStart"/>
      <w:r w:rsidRPr="004274EA">
        <w:t>Правомонархические</w:t>
      </w:r>
      <w:proofErr w:type="spellEnd"/>
      <w:r w:rsidRPr="004274EA">
        <w:t xml:space="preserve">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4274EA">
          <w:t>1905 г</w:t>
        </w:r>
      </w:smartTag>
      <w:r w:rsidRPr="004274EA">
        <w:t xml:space="preserve">. </w:t>
      </w:r>
      <w:r w:rsidR="004274EA" w:rsidRPr="004274EA">
        <w:t>В</w:t>
      </w:r>
      <w:r w:rsidRPr="004274EA">
        <w:t xml:space="preserve">ооруженное восстание в Москве. Особенности революционных выступлений в 1906-1907 гг. </w:t>
      </w:r>
    </w:p>
    <w:p w14:paraId="7EA4F8AE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rPr>
          <w:i/>
        </w:rPr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4274EA">
          <w:rPr>
            <w:i/>
          </w:rPr>
          <w:t>1905 г</w:t>
        </w:r>
      </w:smartTag>
      <w:r w:rsidRPr="004274EA">
        <w:rPr>
          <w:i/>
        </w:rPr>
        <w:t xml:space="preserve">. Избирательная кампания в I 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4274EA">
          <w:rPr>
            <w:i/>
          </w:rPr>
          <w:t>1906 г</w:t>
        </w:r>
      </w:smartTag>
      <w:r w:rsidRPr="004274EA">
        <w:rPr>
          <w:i/>
        </w:rPr>
        <w:t>.</w:t>
      </w:r>
      <w:r w:rsidRPr="004274EA">
        <w:t xml:space="preserve"> Деятельность I и II Государственной думы: итоги и уроки. </w:t>
      </w:r>
    </w:p>
    <w:p w14:paraId="19E53575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Общество и власть после революции </w:t>
      </w:r>
    </w:p>
    <w:p w14:paraId="094081EE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4274EA">
        <w:rPr>
          <w:i/>
        </w:rPr>
        <w:t xml:space="preserve">Национальные партии и фракции в Государственной Думе. </w:t>
      </w:r>
    </w:p>
    <w:p w14:paraId="0AC53253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14:paraId="4A2849BB" w14:textId="77777777" w:rsidR="000F3F35" w:rsidRPr="004274EA" w:rsidRDefault="000F3F35" w:rsidP="00A354CF">
      <w:pPr>
        <w:spacing w:line="276" w:lineRule="auto"/>
        <w:jc w:val="both"/>
        <w:rPr>
          <w:b/>
          <w:bCs/>
        </w:rPr>
      </w:pPr>
      <w:r w:rsidRPr="004274EA">
        <w:rPr>
          <w:b/>
          <w:bCs/>
        </w:rPr>
        <w:t xml:space="preserve">«Серебряный век» российской культуры </w:t>
      </w:r>
    </w:p>
    <w:p w14:paraId="06A171E4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14:paraId="7A9ADAF7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Развитие народного просвещения: попытка преодоления разрыва между образованным обществом и народом. </w:t>
      </w:r>
    </w:p>
    <w:p w14:paraId="21CF3D34" w14:textId="77777777" w:rsidR="000F3F35" w:rsidRPr="004274EA" w:rsidRDefault="000F3F35" w:rsidP="004274EA">
      <w:pPr>
        <w:spacing w:line="276" w:lineRule="auto"/>
        <w:ind w:firstLine="709"/>
        <w:jc w:val="both"/>
      </w:pPr>
      <w:r w:rsidRPr="004274EA">
        <w:t xml:space="preserve">Открытия российских ученых. Достижения гуманитарных наук. Формирование русской философской школы. Вклад России начала XX в. </w:t>
      </w:r>
      <w:r w:rsidR="004274EA" w:rsidRPr="004274EA">
        <w:t>В</w:t>
      </w:r>
      <w:r w:rsidRPr="004274EA">
        <w:t xml:space="preserve"> мировую культуру. </w:t>
      </w:r>
    </w:p>
    <w:p w14:paraId="266BB6F4" w14:textId="77777777" w:rsidR="000F3F35" w:rsidRPr="004274EA" w:rsidRDefault="000F3F35" w:rsidP="00A354CF">
      <w:pPr>
        <w:spacing w:line="276" w:lineRule="auto"/>
        <w:jc w:val="both"/>
        <w:rPr>
          <w:b/>
        </w:rPr>
      </w:pPr>
      <w:r w:rsidRPr="004274EA">
        <w:rPr>
          <w:b/>
        </w:rPr>
        <w:t>Региональный компонент</w:t>
      </w:r>
    </w:p>
    <w:p w14:paraId="0D5677ED" w14:textId="77777777" w:rsidR="000F3F35" w:rsidRDefault="000F3F35" w:rsidP="004274EA">
      <w:pPr>
        <w:spacing w:line="276" w:lineRule="auto"/>
        <w:ind w:firstLine="709"/>
        <w:jc w:val="both"/>
        <w:rPr>
          <w:bCs/>
        </w:rPr>
      </w:pPr>
      <w:r w:rsidRPr="004274EA">
        <w:t xml:space="preserve">Наш регион </w:t>
      </w:r>
      <w:r w:rsidRPr="004274EA">
        <w:rPr>
          <w:bCs/>
        </w:rPr>
        <w:t>в XI</w:t>
      </w:r>
      <w:r w:rsidRPr="004274EA">
        <w:rPr>
          <w:bCs/>
          <w:lang w:val="en-US"/>
        </w:rPr>
        <w:t>X</w:t>
      </w:r>
      <w:r w:rsidRPr="004274EA">
        <w:rPr>
          <w:bCs/>
        </w:rPr>
        <w:t xml:space="preserve"> в.</w:t>
      </w:r>
    </w:p>
    <w:p w14:paraId="494364F0" w14:textId="77777777" w:rsidR="004728BE" w:rsidRDefault="004728BE" w:rsidP="004274EA">
      <w:pPr>
        <w:spacing w:line="276" w:lineRule="auto"/>
        <w:ind w:firstLine="709"/>
        <w:jc w:val="both"/>
        <w:rPr>
          <w:bCs/>
        </w:rPr>
      </w:pPr>
    </w:p>
    <w:p w14:paraId="39841A9D" w14:textId="77777777" w:rsidR="004728BE" w:rsidRDefault="004728BE" w:rsidP="004274EA">
      <w:pPr>
        <w:spacing w:line="276" w:lineRule="auto"/>
        <w:ind w:firstLine="709"/>
        <w:jc w:val="both"/>
        <w:rPr>
          <w:bCs/>
        </w:rPr>
      </w:pPr>
    </w:p>
    <w:p w14:paraId="1BFDC132" w14:textId="77777777" w:rsidR="000F3F35" w:rsidRPr="004274EA" w:rsidRDefault="00E4506F" w:rsidP="004274EA">
      <w:pPr>
        <w:spacing w:line="276" w:lineRule="auto"/>
        <w:jc w:val="center"/>
        <w:rPr>
          <w:b/>
        </w:rPr>
      </w:pPr>
      <w:r w:rsidRPr="004274EA">
        <w:rPr>
          <w:b/>
        </w:rPr>
        <w:t>ТЕМАТИЧЕСКОЕ ПЛАНИРОВАНИЕ С ОПРЕДЕЛЕНИЕМ ОСНОВНЫХ ВИДОВ УЧЕБНОЙ ДЕЯТЕЛЬНОСТИ</w:t>
      </w:r>
      <w:r w:rsidR="004274EA">
        <w:rPr>
          <w:b/>
        </w:rPr>
        <w:t>.</w:t>
      </w:r>
    </w:p>
    <w:p w14:paraId="70E94B91" w14:textId="77777777" w:rsidR="00E4506F" w:rsidRPr="004274EA" w:rsidRDefault="00E4506F" w:rsidP="004274E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tbl>
      <w:tblPr>
        <w:tblW w:w="5367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236"/>
        <w:gridCol w:w="4354"/>
        <w:gridCol w:w="412"/>
        <w:gridCol w:w="139"/>
        <w:gridCol w:w="4016"/>
        <w:gridCol w:w="935"/>
      </w:tblGrid>
      <w:tr w:rsidR="004728BE" w:rsidRPr="004274EA" w14:paraId="12756A5A" w14:textId="77777777" w:rsidTr="004728BE"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E08D" w14:textId="77777777" w:rsidR="004728BE" w:rsidRPr="004274EA" w:rsidRDefault="004728BE" w:rsidP="00472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lastRenderedPageBreak/>
              <w:t>Основное содержание</w:t>
            </w:r>
          </w:p>
        </w:tc>
        <w:tc>
          <w:tcPr>
            <w:tcW w:w="25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6A32" w14:textId="77777777" w:rsidR="004728BE" w:rsidRPr="004274EA" w:rsidRDefault="004728BE" w:rsidP="00472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>Характеристика основных видов деятельности ученика (на уровне учебных действий)</w:t>
            </w:r>
          </w:p>
          <w:p w14:paraId="4A21EC5C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E4506F" w:rsidRPr="004274EA" w14:paraId="753BCDEA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CBDF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ИСТОРИЯ РОССИИ 5-9 классы </w:t>
            </w:r>
          </w:p>
          <w:p w14:paraId="1E03074D" w14:textId="77777777" w:rsidR="00647B3A" w:rsidRPr="004274EA" w:rsidRDefault="00647B3A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4506F" w:rsidRPr="004274EA" w14:paraId="6080BC84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8C03" w14:textId="77777777" w:rsidR="009B7BF0" w:rsidRDefault="006D1DD2" w:rsidP="009B7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 (</w:t>
            </w:r>
            <w:r>
              <w:rPr>
                <w:b/>
                <w:bCs/>
                <w:lang w:val="en-US"/>
              </w:rPr>
              <w:t>VIII</w:t>
            </w:r>
            <w:r w:rsidRPr="006D1DD2"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XV</w:t>
            </w:r>
            <w:proofErr w:type="spellStart"/>
            <w:r>
              <w:rPr>
                <w:b/>
                <w:bCs/>
              </w:rPr>
              <w:t>вв</w:t>
            </w:r>
            <w:proofErr w:type="spellEnd"/>
            <w:proofErr w:type="gramStart"/>
            <w:r>
              <w:rPr>
                <w:b/>
                <w:bCs/>
              </w:rPr>
              <w:t xml:space="preserve">) </w:t>
            </w:r>
            <w:r w:rsidR="009B7BF0">
              <w:rPr>
                <w:b/>
                <w:bCs/>
              </w:rPr>
              <w:t>.</w:t>
            </w:r>
            <w:proofErr w:type="gramEnd"/>
            <w:r w:rsidR="009B7BF0">
              <w:rPr>
                <w:b/>
                <w:bCs/>
              </w:rPr>
              <w:t xml:space="preserve"> </w:t>
            </w:r>
            <w:r w:rsidR="002E6EB1">
              <w:rPr>
                <w:b/>
                <w:bCs/>
              </w:rPr>
              <w:t>35</w:t>
            </w:r>
            <w:r w:rsidR="009B7BF0">
              <w:rPr>
                <w:b/>
                <w:bCs/>
              </w:rPr>
              <w:t xml:space="preserve"> час</w:t>
            </w:r>
            <w:r w:rsidR="002E6EB1">
              <w:rPr>
                <w:b/>
                <w:bCs/>
              </w:rPr>
              <w:t xml:space="preserve">ов </w:t>
            </w:r>
            <w:r w:rsidR="009B7BF0">
              <w:rPr>
                <w:b/>
                <w:bCs/>
              </w:rPr>
              <w:t xml:space="preserve"> (вкл. итоговый контроль 1 час)</w:t>
            </w:r>
          </w:p>
          <w:p w14:paraId="43A30843" w14:textId="77777777" w:rsidR="00E4506F" w:rsidRPr="006D1DD2" w:rsidRDefault="00E4506F" w:rsidP="009B7B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274EA">
              <w:rPr>
                <w:b/>
                <w:bCs/>
              </w:rPr>
              <w:t xml:space="preserve">Предмет отечественной истории </w:t>
            </w:r>
            <w:r w:rsidR="002E6EB1">
              <w:rPr>
                <w:b/>
                <w:bCs/>
              </w:rPr>
              <w:t xml:space="preserve"> - 1 час.</w:t>
            </w:r>
          </w:p>
        </w:tc>
      </w:tr>
      <w:tr w:rsidR="004728BE" w:rsidRPr="004728BE" w14:paraId="264847A6" w14:textId="77777777" w:rsidTr="004728BE"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0D6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Введение</w:t>
            </w:r>
          </w:p>
          <w:p w14:paraId="66885FD7" w14:textId="77777777" w:rsidR="004728BE" w:rsidRPr="004728BE" w:rsidRDefault="004728BE" w:rsidP="00A354CF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      </w:r>
          </w:p>
          <w:p w14:paraId="18D1AE2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  <w:p w14:paraId="3F11AE2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5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242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Актуализировать знания из курсов истории Древнего мира и Средних веков о видах исторических источников, о роли природы в жизни общества. </w:t>
            </w:r>
          </w:p>
          <w:p w14:paraId="7E41787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источники по российской истории. </w:t>
            </w:r>
          </w:p>
          <w:p w14:paraId="30B6F24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Использовать историческую карту для объяснения своеобразия геополитического положения России </w:t>
            </w:r>
          </w:p>
          <w:p w14:paraId="757861A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4506F" w:rsidRPr="004274EA" w14:paraId="2E73C9BB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7376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Раздел 1. Древняя и средневековая Русь </w:t>
            </w:r>
          </w:p>
          <w:p w14:paraId="72E74CA2" w14:textId="77777777" w:rsidR="00647B3A" w:rsidRPr="004274EA" w:rsidRDefault="00647B3A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4506F" w:rsidRPr="004274EA" w14:paraId="27E2203B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CD8C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>Древнейши</w:t>
            </w:r>
            <w:r w:rsidR="002E6EB1">
              <w:rPr>
                <w:b/>
                <w:bCs/>
              </w:rPr>
              <w:t xml:space="preserve">е народы на территории России. – 4 часа </w:t>
            </w:r>
          </w:p>
          <w:p w14:paraId="71F039B1" w14:textId="77777777" w:rsidR="00647B3A" w:rsidRPr="004274EA" w:rsidRDefault="00647B3A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728BE" w:rsidRPr="004274EA" w14:paraId="4BBAA9AA" w14:textId="77777777" w:rsidTr="004728BE"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44B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Народы и государства на территории нашей страны в древности </w:t>
            </w:r>
          </w:p>
          <w:p w14:paraId="4A86D1D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Заселение территории нашей страны человеком. Каменный век. </w:t>
            </w:r>
            <w:r w:rsidRPr="004728BE">
              <w:rPr>
                <w:i/>
                <w:iCs/>
                <w:sz w:val="22"/>
                <w:szCs w:val="22"/>
              </w:rPr>
              <w:t xml:space="preserve">Особенности перехода от присваивающего хозяйства к производящему на территории Северной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Евразии.Ареалы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      </w:r>
          </w:p>
          <w:p w14:paraId="312C8D3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Народы, проживавшие на этой территории до середины I тысячелетия до н.э. </w:t>
            </w:r>
            <w:r w:rsidRPr="004728BE">
              <w:rPr>
                <w:i/>
                <w:iCs/>
                <w:sz w:val="22"/>
                <w:szCs w:val="22"/>
              </w:rPr>
              <w:t xml:space="preserve">Античные города-государства Северного Причерноморья. Боспорское царство. Скифское царство. Дербент. </w:t>
            </w:r>
          </w:p>
          <w:p w14:paraId="1531DFE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Восточная Европа в середине I тыс. н.э. </w:t>
            </w:r>
          </w:p>
          <w:p w14:paraId="35677CD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Великое переселение народов. </w:t>
            </w:r>
            <w:r w:rsidRPr="004728BE">
              <w:rPr>
                <w:i/>
                <w:iCs/>
                <w:sz w:val="22"/>
                <w:szCs w:val="22"/>
              </w:rPr>
              <w:t>Миграция готов. Нашествие гуннов.</w:t>
            </w:r>
            <w:r w:rsidRPr="004728BE">
              <w:rPr>
                <w:sz w:val="22"/>
                <w:szCs w:val="22"/>
              </w:rPr>
      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      </w:r>
            <w:r w:rsidRPr="004728BE">
              <w:rPr>
                <w:i/>
                <w:iCs/>
                <w:sz w:val="22"/>
                <w:szCs w:val="22"/>
              </w:rPr>
              <w:t>Славянские общности Восточной Европы.</w:t>
            </w:r>
            <w:r w:rsidRPr="004728BE">
              <w:rPr>
                <w:sz w:val="22"/>
                <w:szCs w:val="22"/>
              </w:rPr>
              <w:t xml:space="preserve"> Их соседи – балты и финно-</w:t>
            </w:r>
            <w:proofErr w:type="spellStart"/>
            <w:r w:rsidRPr="004728BE">
              <w:rPr>
                <w:sz w:val="22"/>
                <w:szCs w:val="22"/>
              </w:rPr>
              <w:t>угры</w:t>
            </w:r>
            <w:proofErr w:type="spellEnd"/>
            <w:r w:rsidRPr="004728BE">
              <w:rPr>
                <w:sz w:val="22"/>
                <w:szCs w:val="22"/>
              </w:rPr>
      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      </w:r>
            <w:r w:rsidRPr="004728BE">
              <w:rPr>
                <w:i/>
                <w:iCs/>
                <w:sz w:val="22"/>
                <w:szCs w:val="22"/>
              </w:rPr>
              <w:t xml:space="preserve">. Тюркский каганат. Хазарский каганат. Волжская Булгария. </w:t>
            </w:r>
          </w:p>
          <w:p w14:paraId="5E2DB28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BE2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карте расселение древнего человека на территории России, древние государства Поволжья, Кавказа и Северного Причерноморья. </w:t>
            </w:r>
          </w:p>
          <w:p w14:paraId="5B58F71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Описывать условия жизни, занятия, верования земледельческих и кочевых племен, народов древних государств. </w:t>
            </w:r>
          </w:p>
          <w:p w14:paraId="7F0B236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Приводить примеры межэтнических контактов и взаимодействий</w:t>
            </w:r>
          </w:p>
          <w:p w14:paraId="695A63FC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2F01731F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C6E8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Древняя Русь в VIII — первой половине XII в. </w:t>
            </w:r>
            <w:r w:rsidR="002E6EB1">
              <w:rPr>
                <w:b/>
                <w:bCs/>
              </w:rPr>
              <w:t xml:space="preserve"> – 10 часов </w:t>
            </w:r>
          </w:p>
          <w:p w14:paraId="05DA9E8E" w14:textId="77777777" w:rsidR="00647B3A" w:rsidRPr="004274EA" w:rsidRDefault="00647B3A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728BE" w:rsidRPr="004274EA" w14:paraId="3D062910" w14:textId="77777777" w:rsidTr="004728BE"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355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lastRenderedPageBreak/>
              <w:t xml:space="preserve">Образование государства Русь </w:t>
            </w:r>
          </w:p>
          <w:p w14:paraId="4DCC421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14:paraId="301021C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</w:p>
          <w:p w14:paraId="75ECBCA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Государства Центральной и Западной Европы. Первые известия о Руси.</w:t>
            </w:r>
            <w:r w:rsidRPr="004728BE">
              <w:rPr>
                <w:sz w:val="22"/>
                <w:szCs w:val="22"/>
              </w:rPr>
              <w:t xml:space="preserve"> Проблема образования Древнерусского государства. Начало династии Рюриковичей. </w:t>
            </w:r>
          </w:p>
          <w:p w14:paraId="160F8D4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Формирование территории государства Русь. Дань и полюдье. Первые русские князья. </w:t>
            </w:r>
          </w:p>
          <w:p w14:paraId="6DAB681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  <w:p w14:paraId="63C5BE0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      </w:r>
          </w:p>
          <w:p w14:paraId="34190EC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  <w:p w14:paraId="4059C80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Принятие христианства и его значение. Византийское наследие на Руси. </w:t>
            </w:r>
          </w:p>
          <w:p w14:paraId="4F5AC00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  <w:p w14:paraId="6785BB6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Русь в конце X – начале XII в. </w:t>
            </w:r>
            <w:r w:rsidRPr="004728BE">
              <w:rPr>
                <w:sz w:val="22"/>
                <w:szCs w:val="22"/>
              </w:rPr>
      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      </w:r>
          </w:p>
          <w:p w14:paraId="10748AF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      </w:r>
            <w:r w:rsidRPr="004728BE">
              <w:rPr>
                <w:i/>
                <w:iCs/>
                <w:sz w:val="22"/>
                <w:szCs w:val="22"/>
              </w:rPr>
              <w:t>церковные уставы.</w:t>
            </w:r>
          </w:p>
          <w:p w14:paraId="6202C51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      </w:r>
            <w:r w:rsidRPr="004728BE">
              <w:rPr>
                <w:i/>
                <w:iCs/>
                <w:sz w:val="22"/>
                <w:szCs w:val="22"/>
              </w:rPr>
              <w:t>(Дешт-и-Кипчак</w:t>
            </w:r>
            <w:r w:rsidRPr="004728BE">
              <w:rPr>
                <w:sz w:val="22"/>
                <w:szCs w:val="22"/>
              </w:rPr>
              <w:t xml:space="preserve">), </w:t>
            </w:r>
            <w:r w:rsidRPr="004728BE">
              <w:rPr>
                <w:i/>
                <w:iCs/>
                <w:sz w:val="22"/>
                <w:szCs w:val="22"/>
              </w:rPr>
              <w:t>странами Центральной, Западной и Северной Европы.</w:t>
            </w:r>
          </w:p>
          <w:p w14:paraId="1F50147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F96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на основе исторической карты территории расселения восточных славян, природные условия, в которых они жили, их занятия. </w:t>
            </w:r>
          </w:p>
          <w:p w14:paraId="4B22667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Описывать жизнь и быт, верования славян. </w:t>
            </w:r>
          </w:p>
          <w:p w14:paraId="01C0D33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73E0D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185554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смысл понятий князь, дружина, государство, полюдье. Раскрывать причины и называть время образования Древнерусского государства. </w:t>
            </w:r>
          </w:p>
          <w:p w14:paraId="33244B1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исторической карте территорию Древней Руси, главные торговые пути, крупные города, походы князей. </w:t>
            </w:r>
          </w:p>
          <w:p w14:paraId="1262BA0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Систематизировать материал (составлять хронологическую таблицу) о деятельности первых русских князей на основании учебника и отрывков из «Повести временных лет». </w:t>
            </w:r>
          </w:p>
          <w:p w14:paraId="7088841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Приводить примеры взаимоотношений Древней Руси с соседними племенами и государствами.</w:t>
            </w:r>
          </w:p>
          <w:p w14:paraId="4040AB3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Актуализировать знания из курсов всеобщей истории о возникновении христианства и основных его постулатах. </w:t>
            </w:r>
          </w:p>
          <w:p w14:paraId="0BF4573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7C369D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Давать оценку значения принятия христианства на Руси. Характеризовать политический строй Древней Руси, внутреннюю и внешнюю политику русских князей в конце X - первой трети XII в. </w:t>
            </w:r>
          </w:p>
          <w:p w14:paraId="5EC1580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положении отдельных групп населения Древней Руси, используя информацию учебника и отрывки из Русской Правды и «Устава» Владимира Мономаха. </w:t>
            </w:r>
          </w:p>
          <w:p w14:paraId="3A5A80A6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728BE">
              <w:rPr>
                <w:sz w:val="22"/>
                <w:szCs w:val="22"/>
              </w:rPr>
              <w:t>Составлять характеристики Ярослава Мудрого, Владимира Мономаха.</w:t>
            </w:r>
          </w:p>
        </w:tc>
      </w:tr>
      <w:tr w:rsidR="004728BE" w:rsidRPr="004274EA" w14:paraId="48BAA740" w14:textId="77777777" w:rsidTr="004728BE">
        <w:tc>
          <w:tcPr>
            <w:tcW w:w="2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0C9A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Культурное пространство </w:t>
            </w:r>
          </w:p>
          <w:p w14:paraId="3C8A35D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14:paraId="1D40D81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      </w:r>
            <w:r w:rsidRPr="004728BE">
              <w:rPr>
                <w:i/>
                <w:iCs/>
                <w:sz w:val="22"/>
                <w:szCs w:val="22"/>
              </w:rPr>
              <w:t>«Новгородская псалтирь». «Остромирово Евангелие».</w:t>
            </w:r>
            <w:r w:rsidRPr="004728BE">
              <w:rPr>
                <w:sz w:val="22"/>
                <w:szCs w:val="22"/>
              </w:rPr>
              <w:t xml:space="preserve"> Появление древнерусской литературы. </w:t>
            </w:r>
            <w:r w:rsidRPr="004728BE">
              <w:rPr>
                <w:i/>
                <w:iCs/>
                <w:sz w:val="22"/>
                <w:szCs w:val="22"/>
              </w:rPr>
              <w:t>«Слово о Законе и Благодати».</w:t>
            </w:r>
            <w:r w:rsidRPr="004728BE">
              <w:rPr>
                <w:sz w:val="22"/>
                <w:szCs w:val="22"/>
              </w:rPr>
      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      </w:r>
          </w:p>
          <w:p w14:paraId="5BAED9C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5E9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 Рассказывать о культуре Древней Руси и описывать исторические памятники;</w:t>
            </w:r>
          </w:p>
          <w:p w14:paraId="436AA2A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картину мира средневекового человека;</w:t>
            </w:r>
          </w:p>
          <w:p w14:paraId="6CEE5AF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Сравнивать особенности городского и сельского быта средневекового человека.</w:t>
            </w:r>
          </w:p>
          <w:p w14:paraId="0F24E3C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и характеризовать основные идеи памятников </w:t>
            </w:r>
            <w:r w:rsidRPr="004728BE">
              <w:rPr>
                <w:sz w:val="22"/>
                <w:szCs w:val="22"/>
              </w:rPr>
              <w:lastRenderedPageBreak/>
              <w:t>древнерусской литературы.</w:t>
            </w:r>
          </w:p>
          <w:p w14:paraId="1543946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Составлять рассказ о памятниках архитектуры и иконописи Древней Руси.</w:t>
            </w:r>
          </w:p>
          <w:p w14:paraId="5CA1DD7B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728BE">
              <w:rPr>
                <w:sz w:val="22"/>
                <w:szCs w:val="22"/>
              </w:rPr>
              <w:t>Составлять рассказ о развитии ремесла, военного дела Древней Руси.</w:t>
            </w:r>
          </w:p>
        </w:tc>
      </w:tr>
      <w:tr w:rsidR="00E4506F" w:rsidRPr="004274EA" w14:paraId="79679E04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2DD9" w14:textId="77777777" w:rsidR="00E4506F" w:rsidRDefault="00E4506F" w:rsidP="00E6539F">
            <w:pPr>
              <w:spacing w:line="276" w:lineRule="auto"/>
              <w:jc w:val="center"/>
              <w:rPr>
                <w:b/>
              </w:rPr>
            </w:pPr>
            <w:r w:rsidRPr="004274EA">
              <w:rPr>
                <w:b/>
                <w:bCs/>
              </w:rPr>
              <w:lastRenderedPageBreak/>
              <w:t>Русь У</w:t>
            </w:r>
            <w:r w:rsidR="006F6DBC">
              <w:rPr>
                <w:b/>
                <w:bCs/>
              </w:rPr>
              <w:t xml:space="preserve">дельная в 30-е гг. XII—XIII в.  </w:t>
            </w:r>
            <w:r w:rsidR="006F6DBC" w:rsidRPr="004274EA">
              <w:rPr>
                <w:b/>
                <w:bCs/>
              </w:rPr>
              <w:t xml:space="preserve"> XIV</w:t>
            </w:r>
            <w:r w:rsidR="00603198">
              <w:rPr>
                <w:b/>
                <w:bCs/>
              </w:rPr>
              <w:t xml:space="preserve"> – XV в</w:t>
            </w:r>
            <w:r w:rsidR="006F6DBC" w:rsidRPr="004274EA">
              <w:rPr>
                <w:b/>
                <w:bCs/>
              </w:rPr>
              <w:t>в</w:t>
            </w:r>
            <w:r w:rsidR="006F6DBC" w:rsidRPr="004274EA">
              <w:t>.</w:t>
            </w:r>
            <w:r w:rsidR="004728BE">
              <w:rPr>
                <w:b/>
              </w:rPr>
              <w:t xml:space="preserve">– 19 часов. </w:t>
            </w:r>
          </w:p>
          <w:p w14:paraId="4A7EB160" w14:textId="77777777" w:rsidR="00E6539F" w:rsidRPr="004274EA" w:rsidRDefault="00E6539F" w:rsidP="00E6539F">
            <w:pPr>
              <w:spacing w:line="276" w:lineRule="auto"/>
              <w:jc w:val="center"/>
            </w:pPr>
          </w:p>
        </w:tc>
      </w:tr>
      <w:tr w:rsidR="004728BE" w:rsidRPr="004274EA" w14:paraId="5FBB40FF" w14:textId="77777777" w:rsidTr="004728BE">
        <w:tc>
          <w:tcPr>
            <w:tcW w:w="2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001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Русь в середине XII – начале XIII в.  </w:t>
            </w:r>
            <w:r w:rsidRPr="004728BE">
              <w:rPr>
                <w:sz w:val="22"/>
                <w:szCs w:val="22"/>
              </w:rPr>
      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      </w:r>
            <w:r w:rsidRPr="004728BE">
              <w:rPr>
                <w:i/>
                <w:iCs/>
                <w:sz w:val="22"/>
                <w:szCs w:val="22"/>
              </w:rPr>
              <w:t xml:space="preserve">Эволюция общественного строя и </w:t>
            </w:r>
            <w:proofErr w:type="spellStart"/>
            <w:proofErr w:type="gramStart"/>
            <w:r w:rsidRPr="004728BE">
              <w:rPr>
                <w:i/>
                <w:iCs/>
                <w:sz w:val="22"/>
                <w:szCs w:val="22"/>
              </w:rPr>
              <w:t>права.Внешняя</w:t>
            </w:r>
            <w:proofErr w:type="spellEnd"/>
            <w:proofErr w:type="gramEnd"/>
            <w:r w:rsidRPr="004728BE">
              <w:rPr>
                <w:i/>
                <w:iCs/>
                <w:sz w:val="22"/>
                <w:szCs w:val="22"/>
              </w:rPr>
              <w:t xml:space="preserve"> политика русских земель в евразийском контексте. </w:t>
            </w:r>
          </w:p>
          <w:p w14:paraId="27DEE101" w14:textId="77777777" w:rsid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      </w:r>
          </w:p>
          <w:p w14:paraId="2C6AAAF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C4F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смысл понятия политическая раздробленность с опорой на знания из курса истории Средних веков. </w:t>
            </w:r>
          </w:p>
          <w:p w14:paraId="0447FB4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хронологические рамки периода раздробленности. </w:t>
            </w:r>
          </w:p>
          <w:p w14:paraId="587F6C5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причины и последствия раздробленности. </w:t>
            </w:r>
          </w:p>
          <w:p w14:paraId="2B6C437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исторической карте территории крупнейших самостоятельных центров Руси. </w:t>
            </w:r>
          </w:p>
          <w:p w14:paraId="7365CBE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особенности географического положения и социально-политического развития, достижения культуры отдельных княжеств и земель (в том числе с использованием регионального материала). </w:t>
            </w:r>
          </w:p>
          <w:p w14:paraId="234B5CC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Участвовать в ролевой игре «Путешествие в древний Новгород».</w:t>
            </w:r>
          </w:p>
          <w:p w14:paraId="1D339A82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728BE" w:rsidRPr="004274EA" w14:paraId="31315A7D" w14:textId="77777777" w:rsidTr="004728BE">
        <w:tc>
          <w:tcPr>
            <w:tcW w:w="2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535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Русские земли в середине XIII - XIV в</w:t>
            </w:r>
            <w:r w:rsidRPr="004728BE">
              <w:rPr>
                <w:b/>
                <w:sz w:val="22"/>
                <w:szCs w:val="22"/>
              </w:rPr>
              <w:t xml:space="preserve">.  </w:t>
            </w:r>
          </w:p>
          <w:p w14:paraId="39BE6514" w14:textId="77777777" w:rsidR="004728BE" w:rsidRPr="004728BE" w:rsidRDefault="004728BE" w:rsidP="00603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      </w:r>
          </w:p>
          <w:p w14:paraId="5838868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Южные и западные русские земли. Возникновение Литовского государства и включение в его состав части русских земель. </w:t>
            </w:r>
            <w:r w:rsidRPr="004728BE">
              <w:rPr>
                <w:i/>
                <w:iCs/>
                <w:sz w:val="22"/>
                <w:szCs w:val="22"/>
              </w:rPr>
      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      </w:r>
          </w:p>
          <w:p w14:paraId="0B8D05B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</w:t>
            </w:r>
            <w:r w:rsidRPr="004728BE">
              <w:rPr>
                <w:sz w:val="22"/>
                <w:szCs w:val="22"/>
              </w:rPr>
              <w:lastRenderedPageBreak/>
              <w:t xml:space="preserve">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14:paraId="3C20105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      </w:r>
          </w:p>
          <w:p w14:paraId="351EFC6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8A0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Изучать материалы, свидетельствующие о походах монгольских завоевателей (историческую карту, отрывки из летописей, произведений древнерусской литературы и др.), сопоставлять и обобщать содержащиеся в них сведения. </w:t>
            </w:r>
          </w:p>
          <w:p w14:paraId="354D187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Объяснять, в чем выражалась зависимость русских земель от Золотой Орды, характеризовать повинности населения. </w:t>
            </w:r>
          </w:p>
          <w:p w14:paraId="69B16D7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6C175D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на основе информации учебника, отрывков из летописей, карты и картосхемы о Невской битве и Ледовом побоище. </w:t>
            </w:r>
          </w:p>
          <w:p w14:paraId="56D18D3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характеристику Александра Невского. </w:t>
            </w:r>
          </w:p>
          <w:p w14:paraId="4023835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Систематизировать исторический материал; оценивать основные события и явления истории Удельной Руси. </w:t>
            </w:r>
          </w:p>
          <w:p w14:paraId="2D71C2C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общие черты и особенности </w:t>
            </w:r>
            <w:r w:rsidRPr="004728BE">
              <w:rPr>
                <w:sz w:val="22"/>
                <w:szCs w:val="22"/>
              </w:rPr>
              <w:lastRenderedPageBreak/>
              <w:t xml:space="preserve">раздробленности на Руси и в Западной Европе </w:t>
            </w:r>
          </w:p>
          <w:p w14:paraId="004AD61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 </w:t>
            </w:r>
          </w:p>
          <w:p w14:paraId="5203085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причины и следствия объединения русских земель вокруг Москвы. </w:t>
            </w:r>
          </w:p>
          <w:p w14:paraId="5964CED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Высказывать и аргументировать оценку деятельности Ивана Калиты. </w:t>
            </w:r>
          </w:p>
          <w:p w14:paraId="0B6034C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Куликовской битве на основе учебника, отрывков из летописей, произведений литературы, исторической карты. </w:t>
            </w:r>
          </w:p>
          <w:p w14:paraId="04D45C0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значение Куликовской битвы. </w:t>
            </w:r>
          </w:p>
          <w:p w14:paraId="61DB4DCF" w14:textId="77777777" w:rsid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Оценивать роль Дмитрия Донского и Сергия Радонежского.</w:t>
            </w:r>
          </w:p>
          <w:p w14:paraId="3544F32A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728BE" w:rsidRPr="004274EA" w14:paraId="4E210420" w14:textId="77777777" w:rsidTr="004728BE">
        <w:tc>
          <w:tcPr>
            <w:tcW w:w="2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4B2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lastRenderedPageBreak/>
              <w:t xml:space="preserve">Народы и государства степной зоны Восточной Европы и Сибири в XIII-XV вв. </w:t>
            </w:r>
          </w:p>
          <w:p w14:paraId="5B74AD3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      </w:r>
          </w:p>
          <w:p w14:paraId="2625407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r w:rsidRPr="004728BE">
              <w:rPr>
                <w:i/>
                <w:iCs/>
                <w:sz w:val="22"/>
                <w:szCs w:val="22"/>
              </w:rPr>
              <w:t>Касимовское ханство.</w:t>
            </w:r>
            <w:r w:rsidRPr="004728BE">
              <w:rPr>
                <w:sz w:val="22"/>
                <w:szCs w:val="22"/>
              </w:rPr>
              <w:t xml:space="preserve"> Дикое поле. Народы Северного Кавказа. </w:t>
            </w:r>
            <w:r w:rsidRPr="004728BE">
              <w:rPr>
                <w:i/>
                <w:iCs/>
                <w:sz w:val="22"/>
                <w:szCs w:val="22"/>
              </w:rPr>
              <w:t>Итальянские фактории Причерноморья (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Каффа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, Тана,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Солдайя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др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>) и их роль в системе торговых и политических связей Руси с Западом и Востоком.</w:t>
            </w:r>
          </w:p>
        </w:tc>
        <w:tc>
          <w:tcPr>
            <w:tcW w:w="23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EA6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причины и особенности возникновения Золотой орды.</w:t>
            </w:r>
          </w:p>
          <w:p w14:paraId="0F9DF92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Показывать на карте территорию Золотой Орды и подвластных ей земель.</w:t>
            </w:r>
          </w:p>
          <w:p w14:paraId="3A6B827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причины ослабления государства Золотой Орды во второй половине </w:t>
            </w:r>
            <w:r w:rsidRPr="004728BE">
              <w:rPr>
                <w:sz w:val="22"/>
                <w:szCs w:val="22"/>
                <w:lang w:val="en-GB"/>
              </w:rPr>
              <w:t>XIV</w:t>
            </w:r>
            <w:r w:rsidRPr="004728BE">
              <w:rPr>
                <w:sz w:val="22"/>
                <w:szCs w:val="22"/>
              </w:rPr>
              <w:t xml:space="preserve"> в.</w:t>
            </w:r>
          </w:p>
          <w:p w14:paraId="4978E56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причины распада Золотой Орды.</w:t>
            </w:r>
          </w:p>
          <w:p w14:paraId="3E054F8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Показывать на карте территории татарских  ханств, образовавшихся после распада Орды.</w:t>
            </w:r>
          </w:p>
          <w:p w14:paraId="6CC9915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Рассказывать о народах Северного Кавказа, занятиях, образе жизни, обычаях, религии.</w:t>
            </w:r>
          </w:p>
          <w:p w14:paraId="0BDA7F05" w14:textId="77777777" w:rsid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и показывать на карте итальянские фактории Причерноморья и их роль в системе торговых и политических связей Руси с Западом и Востоком. </w:t>
            </w:r>
          </w:p>
          <w:p w14:paraId="58479B63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728BE" w:rsidRPr="004274EA" w14:paraId="48D4C504" w14:textId="77777777" w:rsidTr="004728BE">
        <w:tc>
          <w:tcPr>
            <w:tcW w:w="2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0D5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Культурное пространство </w:t>
            </w:r>
          </w:p>
          <w:p w14:paraId="411410DA" w14:textId="77777777" w:rsid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Изменения в представлениях о картине мира в Евразии в связи с завершением монгольских завоеваний.</w:t>
            </w:r>
            <w:r w:rsidRPr="004728BE">
              <w:rPr>
                <w:sz w:val="22"/>
                <w:szCs w:val="22"/>
              </w:rPr>
      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      </w:r>
          </w:p>
          <w:p w14:paraId="39D7640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F21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культурное взаимодействие цивилизаций (русской и культур народов Евразии).</w:t>
            </w:r>
          </w:p>
          <w:p w14:paraId="7F67B01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литературные памятники эпохи, особенности русской иконописи.</w:t>
            </w:r>
          </w:p>
          <w:p w14:paraId="47DA955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таблицу о достижениях культуры Руси в </w:t>
            </w:r>
            <w:r w:rsidRPr="004728BE">
              <w:rPr>
                <w:sz w:val="22"/>
                <w:szCs w:val="22"/>
                <w:lang w:val="en-GB"/>
              </w:rPr>
              <w:t>XIII</w:t>
            </w:r>
            <w:r w:rsidRPr="004728BE">
              <w:rPr>
                <w:sz w:val="22"/>
                <w:szCs w:val="22"/>
              </w:rPr>
              <w:t>-</w:t>
            </w:r>
            <w:r w:rsidRPr="004728BE">
              <w:rPr>
                <w:sz w:val="22"/>
                <w:szCs w:val="22"/>
                <w:lang w:val="en-GB"/>
              </w:rPr>
              <w:t>XV</w:t>
            </w:r>
            <w:r w:rsidRPr="004728BE">
              <w:rPr>
                <w:sz w:val="22"/>
                <w:szCs w:val="22"/>
              </w:rPr>
              <w:t xml:space="preserve"> вв.</w:t>
            </w:r>
          </w:p>
          <w:p w14:paraId="279F9BD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Проводить поиск информации для сообщений об отдельных памятниках культуры изучаемого периода и их создателях.</w:t>
            </w:r>
          </w:p>
          <w:p w14:paraId="312A8FA0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728BE" w:rsidRPr="004274EA" w14:paraId="703C567F" w14:textId="77777777" w:rsidTr="004728BE">
        <w:tc>
          <w:tcPr>
            <w:tcW w:w="2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06C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Формирование единого Русского государства в XV веке </w:t>
            </w:r>
          </w:p>
          <w:p w14:paraId="2DEB5EA7" w14:textId="77777777" w:rsid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      </w:r>
            <w:r w:rsidRPr="004728BE">
              <w:rPr>
                <w:i/>
                <w:iCs/>
                <w:sz w:val="22"/>
                <w:szCs w:val="22"/>
              </w:rPr>
              <w:t xml:space="preserve">Новгород и Псков в XV в.: политический строй, отношения с Москвой, Ливонским орденом, Ганзой, Великим княжеством Литовским. </w:t>
            </w:r>
            <w:r w:rsidRPr="004728BE">
              <w:rPr>
                <w:sz w:val="22"/>
                <w:szCs w:val="22"/>
              </w:rPr>
              <w:t xml:space="preserve">Падение Византии и </w:t>
            </w:r>
            <w:r w:rsidRPr="004728BE">
              <w:rPr>
                <w:sz w:val="22"/>
                <w:szCs w:val="22"/>
              </w:rPr>
              <w:lastRenderedPageBreak/>
              <w:t xml:space="preserve">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      </w:r>
            <w:r w:rsidRPr="004728BE">
              <w:rPr>
                <w:i/>
                <w:iCs/>
                <w:sz w:val="22"/>
                <w:szCs w:val="22"/>
              </w:rPr>
              <w:t>Формирование аппарата управления единого государства. Перемены в устройстве двора великого князя:</w:t>
            </w:r>
            <w:r w:rsidRPr="004728BE">
              <w:rPr>
                <w:sz w:val="22"/>
                <w:szCs w:val="22"/>
              </w:rPr>
              <w:t xml:space="preserve"> новая государственная символика; царский титул и регалии; дворцовое и церковное строительство. Московский Кремль. </w:t>
            </w:r>
          </w:p>
          <w:p w14:paraId="399AF12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3FC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 Показывать на исторической карте рост территории Московской Руси. </w:t>
            </w:r>
          </w:p>
          <w:p w14:paraId="24F4C01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отношения Москвы с Литвой и Ордой. </w:t>
            </w:r>
          </w:p>
          <w:p w14:paraId="5C7AA25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причины и последствия феодальной войны. Объяснять смысл понятия централизованное государство. </w:t>
            </w:r>
          </w:p>
          <w:p w14:paraId="67B328AA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Указывать хронологические рамки процесса становления единого Русского государства. </w:t>
            </w:r>
          </w:p>
          <w:p w14:paraId="5F2BF70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Объяснять значение создания единого Русского государства. </w:t>
            </w:r>
          </w:p>
          <w:p w14:paraId="34B05EE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Выявлять на основе текста и схем учебника изменения в политическом строе Руси, системе управления страной. </w:t>
            </w:r>
          </w:p>
          <w:p w14:paraId="6D3650F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характеристику Ивана III. </w:t>
            </w:r>
          </w:p>
          <w:p w14:paraId="57CDB7C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Сравнивать вотчинное и поместное землевладение. </w:t>
            </w:r>
          </w:p>
          <w:p w14:paraId="0A110ED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Изучать отрывки из Судебника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4728BE">
                <w:rPr>
                  <w:sz w:val="22"/>
                  <w:szCs w:val="22"/>
                </w:rPr>
                <w:t>1497 г</w:t>
              </w:r>
            </w:smartTag>
            <w:r w:rsidRPr="004728BE">
              <w:rPr>
                <w:sz w:val="22"/>
                <w:szCs w:val="22"/>
              </w:rPr>
              <w:t xml:space="preserve">. и использовать содержащиеся в них сведения в рассказе о положении крестьян. </w:t>
            </w:r>
          </w:p>
          <w:p w14:paraId="4B720526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728BE" w:rsidRPr="004274EA" w14:paraId="7326CA79" w14:textId="77777777" w:rsidTr="004728BE">
        <w:tc>
          <w:tcPr>
            <w:tcW w:w="2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423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lastRenderedPageBreak/>
              <w:t xml:space="preserve">Культурное пространство </w:t>
            </w:r>
          </w:p>
          <w:p w14:paraId="0B2C306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Внутрицерковная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борьба (иосифляне и нестяжатели, ереси).</w:t>
            </w:r>
            <w:r w:rsidRPr="004728BE">
              <w:rPr>
                <w:sz w:val="22"/>
                <w:szCs w:val="22"/>
              </w:rPr>
              <w:t xml:space="preserve"> Развитие культуры единого Русского государства. Летописание: общерусское и региональное. Житийная литература. «</w:t>
            </w:r>
            <w:proofErr w:type="spellStart"/>
            <w:r w:rsidRPr="004728BE">
              <w:rPr>
                <w:sz w:val="22"/>
                <w:szCs w:val="22"/>
              </w:rPr>
              <w:t>Хожение</w:t>
            </w:r>
            <w:proofErr w:type="spellEnd"/>
            <w:r w:rsidRPr="004728BE">
              <w:rPr>
                <w:sz w:val="22"/>
                <w:szCs w:val="22"/>
              </w:rPr>
              <w:t xml:space="preserve"> за три моря» Афанасия Никитина. Архитектура. Изобразительное искусство. </w:t>
            </w:r>
            <w:r w:rsidRPr="004728BE">
              <w:rPr>
                <w:i/>
                <w:iCs/>
                <w:sz w:val="22"/>
                <w:szCs w:val="22"/>
              </w:rPr>
              <w:t>Повседневная жизнь горожан и сельских жителей в древнерусский и раннемосковский периоды.</w:t>
            </w:r>
          </w:p>
          <w:p w14:paraId="3949423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582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 Раскрывать роль православной церкви в становлении и развитии российской государственности. </w:t>
            </w:r>
          </w:p>
          <w:p w14:paraId="45AB776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взаимоотношения церкви с великокняжеской властью. </w:t>
            </w:r>
          </w:p>
          <w:p w14:paraId="5E1197B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значение понятий ересь, «Москва - Третий Рим». </w:t>
            </w:r>
          </w:p>
          <w:p w14:paraId="63F54E3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Приводить оценки роли выдающихся религиозных деятелей в истории Московской Руси. </w:t>
            </w:r>
          </w:p>
          <w:p w14:paraId="54C7A4C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систематическую таблицу о достижениях культуры Руси в XIV-XV вв. </w:t>
            </w:r>
          </w:p>
          <w:p w14:paraId="0A090A4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Проводить поиск исторической информации для сообщений об отдельных памятниках культуры изучаемого периода и их создателях. </w:t>
            </w:r>
          </w:p>
          <w:p w14:paraId="17DB6703" w14:textId="77777777" w:rsid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Описывать 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материала).</w:t>
            </w:r>
          </w:p>
          <w:p w14:paraId="570B9A2E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728BE" w:rsidRPr="004274EA" w14:paraId="6B35D7CB" w14:textId="77777777" w:rsidTr="004728BE">
        <w:tc>
          <w:tcPr>
            <w:tcW w:w="2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7626" w14:textId="77777777" w:rsidR="004728BE" w:rsidRPr="004728BE" w:rsidRDefault="004728BE" w:rsidP="004728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Региональный компонент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14:paraId="54EB62C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Наш регион в древности и средневековье.</w:t>
            </w:r>
          </w:p>
          <w:p w14:paraId="65383C8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427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племена и народы, проживавшие на территории родного края, в древности и средневековье.</w:t>
            </w:r>
          </w:p>
          <w:p w14:paraId="08E1612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основные занятия, быт и верования народов Зауралья.</w:t>
            </w:r>
          </w:p>
          <w:p w14:paraId="49598B7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источники изучения древней истории края, в том числе археологического изучения Южного Зауралья. </w:t>
            </w:r>
          </w:p>
          <w:p w14:paraId="0B47E35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и описывать уникальные памятники археологии на территории Курганской области.</w:t>
            </w:r>
          </w:p>
          <w:p w14:paraId="5FEA5B26" w14:textId="77777777" w:rsid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Участвовать в оформлении альбома, посвященного памятникам культуры родного края изучаемого периода.</w:t>
            </w:r>
          </w:p>
          <w:p w14:paraId="3CB79E04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445E99B7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6682" w14:textId="77777777" w:rsidR="00647B3A" w:rsidRDefault="00647B3A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14:paraId="3CFD4219" w14:textId="77777777" w:rsidR="00B94182" w:rsidRDefault="006D1DD2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класс</w:t>
            </w:r>
          </w:p>
          <w:p w14:paraId="5ADD8DC0" w14:textId="77777777" w:rsidR="00E4506F" w:rsidRPr="006D1DD2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Россия </w:t>
            </w:r>
            <w:r w:rsidR="0086243B" w:rsidRPr="004274EA">
              <w:rPr>
                <w:b/>
                <w:bCs/>
              </w:rPr>
              <w:t>в</w:t>
            </w:r>
            <w:r w:rsidRPr="004274EA">
              <w:rPr>
                <w:b/>
                <w:bCs/>
              </w:rPr>
              <w:t xml:space="preserve"> XVI – XVII вв.: от великого княжества к царству</w:t>
            </w:r>
          </w:p>
          <w:p w14:paraId="0093E255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728BE" w:rsidRPr="004274EA" w14:paraId="3980AFAA" w14:textId="77777777" w:rsidTr="004728BE">
        <w:tc>
          <w:tcPr>
            <w:tcW w:w="26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DC3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Россия в XVI веке </w:t>
            </w:r>
          </w:p>
          <w:p w14:paraId="1F7C346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Княжение Василия III. Завершение объединения </w:t>
            </w:r>
            <w:r w:rsidRPr="004728BE">
              <w:rPr>
                <w:sz w:val="22"/>
                <w:szCs w:val="22"/>
              </w:rPr>
              <w:lastRenderedPageBreak/>
              <w:t xml:space="preserve">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      </w:r>
          </w:p>
          <w:p w14:paraId="7AF20D3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4728BE">
              <w:rPr>
                <w:i/>
                <w:iCs/>
                <w:sz w:val="22"/>
                <w:szCs w:val="22"/>
              </w:rPr>
              <w:t>«Малая дума».</w:t>
            </w:r>
            <w:r w:rsidRPr="004728BE">
              <w:rPr>
                <w:sz w:val="22"/>
                <w:szCs w:val="22"/>
              </w:rPr>
              <w:t xml:space="preserve"> Местничество. Местное управление: наместники и волостели, система кормлений. Государство и церковь. </w:t>
            </w:r>
          </w:p>
          <w:p w14:paraId="32F27FC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Регентство Елены Глинской. Сопротивление удельных князей великокняжеской власти. </w:t>
            </w:r>
            <w:r w:rsidRPr="004728BE">
              <w:rPr>
                <w:i/>
                <w:iCs/>
                <w:sz w:val="22"/>
                <w:szCs w:val="22"/>
              </w:rPr>
              <w:t>Мятеж князя Андрея Старицкого.</w:t>
            </w:r>
            <w:r w:rsidRPr="004728BE">
              <w:rPr>
                <w:sz w:val="22"/>
                <w:szCs w:val="22"/>
              </w:rPr>
              <w:t xml:space="preserve"> Унификация денежной системы. </w:t>
            </w:r>
            <w:r w:rsidRPr="004728BE">
              <w:rPr>
                <w:i/>
                <w:iCs/>
                <w:sz w:val="22"/>
                <w:szCs w:val="22"/>
              </w:rPr>
              <w:t>Стародубская война с Польшей и Литвой.</w:t>
            </w:r>
          </w:p>
          <w:p w14:paraId="1C1CCC2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</w:t>
            </w:r>
            <w:smartTag w:uri="urn:schemas-microsoft-com:office:smarttags" w:element="metricconverter">
              <w:smartTagPr>
                <w:attr w:name="ProductID" w:val="1547 г"/>
              </w:smartTagPr>
              <w:r w:rsidRPr="004728BE">
                <w:rPr>
                  <w:sz w:val="22"/>
                  <w:szCs w:val="22"/>
                </w:rPr>
                <w:t>1547 г</w:t>
              </w:r>
            </w:smartTag>
            <w:r w:rsidRPr="004728BE">
              <w:rPr>
                <w:sz w:val="22"/>
                <w:szCs w:val="22"/>
              </w:rPr>
              <w:t xml:space="preserve">. </w:t>
            </w:r>
            <w:r w:rsidRPr="004728BE">
              <w:rPr>
                <w:i/>
                <w:iCs/>
                <w:sz w:val="22"/>
                <w:szCs w:val="22"/>
              </w:rPr>
              <w:t xml:space="preserve">Ереси Матвея Башкина и Феодосия Косого. </w:t>
            </w:r>
          </w:p>
          <w:p w14:paraId="17D0223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Принятие Иваном IV царского титула. Реформы середины XVI в. «Избранная рада»: ее состав и значение. Появление Земских соборов: </w:t>
            </w:r>
            <w:r w:rsidRPr="004728BE">
              <w:rPr>
                <w:i/>
                <w:iCs/>
                <w:sz w:val="22"/>
                <w:szCs w:val="22"/>
              </w:rPr>
              <w:t>дискуссии о характере народного представительства.</w:t>
            </w:r>
            <w:r w:rsidRPr="004728BE">
              <w:rPr>
                <w:sz w:val="22"/>
                <w:szCs w:val="22"/>
              </w:rPr>
              <w:t xml:space="preserve"> Отмена кормлений. Система налогообложения.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4728BE">
                <w:rPr>
                  <w:sz w:val="22"/>
                  <w:szCs w:val="22"/>
                </w:rPr>
                <w:t>1550 г</w:t>
              </w:r>
            </w:smartTag>
            <w:r w:rsidRPr="004728BE">
              <w:rPr>
                <w:sz w:val="22"/>
                <w:szCs w:val="22"/>
              </w:rPr>
              <w:t xml:space="preserve">. Стоглавый собор. Земская реформа – формирование органов местного самоуправления. </w:t>
            </w:r>
          </w:p>
          <w:p w14:paraId="26BCBCF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Девлет-Гирея</w:t>
            </w:r>
            <w:smartTag w:uri="urn:schemas-microsoft-com:office:smarttags" w:element="metricconverter">
              <w:smartTagPr>
                <w:attr w:name="ProductID" w:val="1571 г"/>
              </w:smartTagPr>
              <w:r w:rsidRPr="004728BE">
                <w:rPr>
                  <w:sz w:val="22"/>
                  <w:szCs w:val="22"/>
                </w:rPr>
                <w:t>1571 г</w:t>
              </w:r>
            </w:smartTag>
            <w:r w:rsidRPr="004728BE">
              <w:rPr>
                <w:sz w:val="22"/>
                <w:szCs w:val="22"/>
              </w:rPr>
              <w:t xml:space="preserve">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      </w:r>
          </w:p>
          <w:p w14:paraId="31A94F2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Социальная структура российского общества. Дворянство. </w:t>
            </w:r>
            <w:r w:rsidRPr="004728BE">
              <w:rPr>
                <w:i/>
                <w:iCs/>
                <w:sz w:val="22"/>
                <w:szCs w:val="22"/>
              </w:rPr>
              <w:t>Служилые и неслужилые люди. Формирование Государева двора и «служилых городов».</w:t>
            </w:r>
            <w:r w:rsidRPr="004728BE">
              <w:rPr>
                <w:sz w:val="22"/>
                <w:szCs w:val="22"/>
              </w:rPr>
      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      </w:r>
          </w:p>
          <w:p w14:paraId="474E70B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Многонациональный состав населения Русского государства. </w:t>
            </w:r>
            <w:r w:rsidRPr="004728BE">
              <w:rPr>
                <w:i/>
                <w:iCs/>
                <w:sz w:val="22"/>
                <w:szCs w:val="22"/>
              </w:rPr>
              <w:t>Финно-угорские народы</w:t>
            </w:r>
            <w:r w:rsidRPr="004728BE">
              <w:rPr>
                <w:sz w:val="22"/>
                <w:szCs w:val="22"/>
              </w:rPr>
              <w:t xml:space="preserve">. Народы Поволжья после присоединения к России. </w:t>
            </w:r>
            <w:r w:rsidRPr="004728BE">
              <w:rPr>
                <w:i/>
                <w:iCs/>
                <w:sz w:val="22"/>
                <w:szCs w:val="22"/>
              </w:rPr>
              <w:t xml:space="preserve">Служилые </w:t>
            </w:r>
            <w:proofErr w:type="spellStart"/>
            <w:proofErr w:type="gramStart"/>
            <w:r w:rsidRPr="004728BE">
              <w:rPr>
                <w:i/>
                <w:iCs/>
                <w:sz w:val="22"/>
                <w:szCs w:val="22"/>
              </w:rPr>
              <w:t>татары.Выходцы</w:t>
            </w:r>
            <w:proofErr w:type="spellEnd"/>
            <w:proofErr w:type="gramEnd"/>
            <w:r w:rsidRPr="004728BE">
              <w:rPr>
                <w:i/>
                <w:iCs/>
                <w:sz w:val="22"/>
                <w:szCs w:val="22"/>
              </w:rPr>
              <w:t xml:space="preserve"> из стран Европы на государевой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службе.Сосуществование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религий в Российском государстве.</w:t>
            </w:r>
            <w:r w:rsidRPr="004728BE">
              <w:rPr>
                <w:sz w:val="22"/>
                <w:szCs w:val="22"/>
              </w:rPr>
              <w:t xml:space="preserve"> Русская Православная церковь. </w:t>
            </w:r>
            <w:r w:rsidRPr="004728BE">
              <w:rPr>
                <w:i/>
                <w:iCs/>
                <w:sz w:val="22"/>
                <w:szCs w:val="22"/>
              </w:rPr>
              <w:lastRenderedPageBreak/>
              <w:t>Мусульманское духовенство.</w:t>
            </w:r>
          </w:p>
          <w:p w14:paraId="27463B3A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Россия в конце XVI в. Опричнина, дискуссия о ее причинах и характере. Опричный террор. Разгром Новгорода и Пскова. </w:t>
            </w:r>
            <w:r w:rsidRPr="004728BE">
              <w:rPr>
                <w:i/>
                <w:iCs/>
                <w:sz w:val="22"/>
                <w:szCs w:val="22"/>
              </w:rPr>
              <w:t xml:space="preserve">Московские казни </w:t>
            </w:r>
            <w:smartTag w:uri="urn:schemas-microsoft-com:office:smarttags" w:element="metricconverter">
              <w:smartTagPr>
                <w:attr w:name="ProductID" w:val="1570 г"/>
              </w:smartTagPr>
              <w:r w:rsidRPr="004728BE">
                <w:rPr>
                  <w:i/>
                  <w:iCs/>
                  <w:sz w:val="22"/>
                  <w:szCs w:val="22"/>
                </w:rPr>
                <w:t>1570 г</w:t>
              </w:r>
            </w:smartTag>
            <w:r w:rsidRPr="004728BE">
              <w:rPr>
                <w:i/>
                <w:iCs/>
                <w:sz w:val="22"/>
                <w:szCs w:val="22"/>
              </w:rPr>
              <w:t xml:space="preserve">. </w:t>
            </w:r>
            <w:r w:rsidRPr="004728BE">
              <w:rPr>
                <w:sz w:val="22"/>
                <w:szCs w:val="22"/>
              </w:rPr>
              <w:t xml:space="preserve">Результаты и последствия опричнины. Противоречивость личности Ивана Грозного и проводимых им преобразований. Цена реформ. </w:t>
            </w:r>
          </w:p>
          <w:p w14:paraId="4C5ADC63" w14:textId="77777777" w:rsid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Тявзинский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мирный договор со </w:t>
            </w:r>
            <w:proofErr w:type="spellStart"/>
            <w:proofErr w:type="gramStart"/>
            <w:r w:rsidRPr="004728BE">
              <w:rPr>
                <w:i/>
                <w:iCs/>
                <w:sz w:val="22"/>
                <w:szCs w:val="22"/>
              </w:rPr>
              <w:t>Швецией:восстановление</w:t>
            </w:r>
            <w:proofErr w:type="spellEnd"/>
            <w:proofErr w:type="gramEnd"/>
            <w:r w:rsidRPr="004728BE">
              <w:rPr>
                <w:i/>
                <w:iCs/>
                <w:sz w:val="22"/>
                <w:szCs w:val="22"/>
              </w:rPr>
              <w:t xml:space="preserve"> позиций России в Прибалтике.</w:t>
            </w:r>
            <w:r w:rsidRPr="004728BE">
              <w:rPr>
                <w:sz w:val="22"/>
                <w:szCs w:val="22"/>
              </w:rPr>
              <w:t xml:space="preserve"> Противостояние с Крымским ханством. </w:t>
            </w:r>
            <w:r w:rsidRPr="004728BE">
              <w:rPr>
                <w:i/>
                <w:iCs/>
                <w:sz w:val="22"/>
                <w:szCs w:val="22"/>
              </w:rPr>
              <w:t xml:space="preserve">Отражение набега Гази-Гирея в </w:t>
            </w:r>
            <w:smartTag w:uri="urn:schemas-microsoft-com:office:smarttags" w:element="metricconverter">
              <w:smartTagPr>
                <w:attr w:name="ProductID" w:val="1591 г"/>
              </w:smartTagPr>
              <w:r w:rsidRPr="004728BE">
                <w:rPr>
                  <w:i/>
                  <w:iCs/>
                  <w:sz w:val="22"/>
                  <w:szCs w:val="22"/>
                </w:rPr>
                <w:t>1591 г</w:t>
              </w:r>
            </w:smartTag>
            <w:r w:rsidRPr="004728BE">
              <w:rPr>
                <w:i/>
                <w:iCs/>
                <w:sz w:val="22"/>
                <w:szCs w:val="22"/>
              </w:rPr>
              <w:t>.</w:t>
            </w:r>
            <w:r w:rsidRPr="004728BE">
              <w:rPr>
                <w:sz w:val="22"/>
                <w:szCs w:val="22"/>
              </w:rPr>
      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      </w:r>
          </w:p>
          <w:p w14:paraId="54C5A44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D0E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Обобщать и систематизировать исторический материал. </w:t>
            </w:r>
          </w:p>
          <w:p w14:paraId="3AC9B54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Оценивать основные события и явления в истории Московской Руси XV—XVI вв., роль отдельных исторических личностей. </w:t>
            </w:r>
          </w:p>
          <w:p w14:paraId="673B9D8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Сопоставлять факты образования централизованных государств на Руси и в странах Западной Европы, выявлять общее и особенное</w:t>
            </w:r>
          </w:p>
          <w:p w14:paraId="7517749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социально-экономическое и политическое развитие Русского государства в начале XVI в. </w:t>
            </w:r>
          </w:p>
          <w:p w14:paraId="1FE0032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значение понятий приказ, Земский собор, стрелецкое войско, заповедные лета. </w:t>
            </w:r>
          </w:p>
          <w:p w14:paraId="6FE570E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основные мероприятия и значение реформ 1 550-х гг. </w:t>
            </w:r>
          </w:p>
          <w:p w14:paraId="5028BB7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Изучать исторические документы (отрывки из Судебника </w:t>
            </w:r>
            <w:smartTag w:uri="urn:schemas-microsoft-com:office:smarttags" w:element="metricconverter">
              <w:smartTagPr>
                <w:attr w:name="ProductID" w:val="1 550 г"/>
              </w:smartTagPr>
              <w:r w:rsidRPr="004728BE">
                <w:rPr>
                  <w:sz w:val="22"/>
                  <w:szCs w:val="22"/>
                </w:rPr>
                <w:t>1 550 г</w:t>
              </w:r>
            </w:smartTag>
            <w:r w:rsidRPr="004728BE">
              <w:rPr>
                <w:sz w:val="22"/>
                <w:szCs w:val="22"/>
              </w:rPr>
              <w:t xml:space="preserve">., Стоглава, царских указов и др.) и использовать их для рассказа о положении различных слоев населения Руси, политике власти. </w:t>
            </w:r>
          </w:p>
          <w:p w14:paraId="45AD6A2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8CF09E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характеристику Ивана IV Грозного. </w:t>
            </w:r>
          </w:p>
          <w:p w14:paraId="29BCB12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Участвовать в обсуждении видео- и киноматериалов, воссоздающих образ Ивана IV Грозного, а также в обмене мнениями о нем как правителе и человеке.</w:t>
            </w:r>
          </w:p>
          <w:p w14:paraId="46E5CA4A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Использовать историческую карту для характеристики роста территории Московского государства, хода Ливонской войны, похода Ермака и др. </w:t>
            </w:r>
          </w:p>
          <w:p w14:paraId="788E428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Объяснять, какие цели преследовал Иван IV Грозный, организуя походы и военные действия на южных, западных и восточных рубежах Московской Руси. </w:t>
            </w:r>
          </w:p>
          <w:p w14:paraId="049B70D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Раскрывать, каковы были последствия Ливонской войны для Русского государства. </w:t>
            </w:r>
          </w:p>
          <w:p w14:paraId="5A43BCE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3B2752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причины, сущность и последствия опричнины. </w:t>
            </w:r>
          </w:p>
          <w:p w14:paraId="204562D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Определять свое отношение к опричному террору на основе анализа документов, отрывков из работ историков. Представлять и обосновывать оценку итогов правления Ивана IV Грозного. </w:t>
            </w:r>
          </w:p>
          <w:p w14:paraId="20EC92F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ECED98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Раскрывать, какие противоречия существовали в русском обществе в конце XVI в. </w:t>
            </w:r>
          </w:p>
          <w:p w14:paraId="507D15E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личность и деятельность Бориса Годунова. </w:t>
            </w:r>
          </w:p>
          <w:p w14:paraId="69BDCEF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Систематизировать материал об основных процессах социально-экономического и политического развития страны в XVI в. (закрепощении крестьян, укреплении самодержавия и др.).</w:t>
            </w:r>
          </w:p>
          <w:p w14:paraId="31B93B89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A2DC8E5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728BE">
              <w:rPr>
                <w:sz w:val="22"/>
                <w:szCs w:val="22"/>
              </w:rPr>
              <w:lastRenderedPageBreak/>
              <w:t xml:space="preserve">Объяснять значение учреждения патриаршества. </w:t>
            </w:r>
          </w:p>
        </w:tc>
      </w:tr>
      <w:tr w:rsidR="004728BE" w:rsidRPr="004274EA" w14:paraId="75521C13" w14:textId="77777777" w:rsidTr="004728BE">
        <w:tc>
          <w:tcPr>
            <w:tcW w:w="26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E89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lastRenderedPageBreak/>
              <w:t xml:space="preserve">Смута в России </w:t>
            </w:r>
          </w:p>
          <w:p w14:paraId="60EBE9C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Династический кризис. Земский собор </w:t>
            </w:r>
            <w:smartTag w:uri="urn:schemas-microsoft-com:office:smarttags" w:element="metricconverter">
              <w:smartTagPr>
                <w:attr w:name="ProductID" w:val="1598 г"/>
              </w:smartTagPr>
              <w:r w:rsidRPr="004728BE">
                <w:rPr>
                  <w:sz w:val="22"/>
                  <w:szCs w:val="22"/>
                </w:rPr>
                <w:t>1598 г</w:t>
              </w:r>
            </w:smartTag>
            <w:r w:rsidRPr="004728BE">
              <w:rPr>
                <w:sz w:val="22"/>
                <w:szCs w:val="22"/>
              </w:rPr>
              <w:t xml:space="preserve">. и избрание на царство Бориса Годунова. Политика Бориса Годунова, </w:t>
            </w:r>
            <w:r w:rsidRPr="004728BE">
              <w:rPr>
                <w:i/>
                <w:iCs/>
                <w:sz w:val="22"/>
                <w:szCs w:val="22"/>
              </w:rPr>
              <w:t>в т.ч. в отношении боярства. Опала семейства Романовых.</w:t>
            </w:r>
            <w:r w:rsidRPr="004728BE">
              <w:rPr>
                <w:sz w:val="22"/>
                <w:szCs w:val="22"/>
              </w:rPr>
              <w:t xml:space="preserve"> Голод 1601-1603 гг. и обострение социально-экономического кризиса. </w:t>
            </w:r>
          </w:p>
          <w:p w14:paraId="5573BB0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Смутное время начала XVII в., дискуссия о его причинах. Самозванцы и самозванство. Личность Лжедмитрия I и его политика. Восстание </w:t>
            </w:r>
            <w:smartTag w:uri="urn:schemas-microsoft-com:office:smarttags" w:element="metricconverter">
              <w:smartTagPr>
                <w:attr w:name="ProductID" w:val="1606 г"/>
              </w:smartTagPr>
              <w:r w:rsidRPr="004728BE">
                <w:rPr>
                  <w:sz w:val="22"/>
                  <w:szCs w:val="22"/>
                </w:rPr>
                <w:t>1606 г</w:t>
              </w:r>
            </w:smartTag>
            <w:r w:rsidRPr="004728BE">
              <w:rPr>
                <w:sz w:val="22"/>
                <w:szCs w:val="22"/>
              </w:rPr>
              <w:t xml:space="preserve">. и убийство самозванца. </w:t>
            </w:r>
          </w:p>
          <w:p w14:paraId="53DBBA1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4728BE">
              <w:rPr>
                <w:i/>
                <w:iCs/>
                <w:sz w:val="22"/>
                <w:szCs w:val="22"/>
              </w:rPr>
              <w:t xml:space="preserve">Выборгский договор между Россией и Швецией. </w:t>
            </w:r>
            <w:r w:rsidRPr="004728BE">
              <w:rPr>
                <w:sz w:val="22"/>
                <w:szCs w:val="22"/>
              </w:rPr>
              <w:t xml:space="preserve">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</w:t>
            </w:r>
          </w:p>
          <w:p w14:paraId="2F7DD79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</w:t>
            </w:r>
            <w:smartTag w:uri="urn:schemas-microsoft-com:office:smarttags" w:element="metricconverter">
              <w:smartTagPr>
                <w:attr w:name="ProductID" w:val="1611 г"/>
              </w:smartTagPr>
              <w:r w:rsidRPr="004728BE">
                <w:rPr>
                  <w:sz w:val="22"/>
                  <w:szCs w:val="22"/>
                </w:rPr>
                <w:t>1611 г</w:t>
              </w:r>
            </w:smartTag>
            <w:r w:rsidRPr="004728BE">
              <w:rPr>
                <w:sz w:val="22"/>
                <w:szCs w:val="22"/>
              </w:rPr>
              <w:t xml:space="preserve">. и сожжение города оккупантами. Первое и второе ополчения. Захват Новгорода шведскими войсками. «Совет всей земли». Освобождение Москвы в 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4728BE">
                <w:rPr>
                  <w:sz w:val="22"/>
                  <w:szCs w:val="22"/>
                </w:rPr>
                <w:t>1612 г</w:t>
              </w:r>
            </w:smartTag>
            <w:r w:rsidRPr="004728BE">
              <w:rPr>
                <w:sz w:val="22"/>
                <w:szCs w:val="22"/>
              </w:rPr>
              <w:t xml:space="preserve">. </w:t>
            </w:r>
          </w:p>
          <w:p w14:paraId="09C3DB20" w14:textId="77777777" w:rsid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4728BE">
                <w:rPr>
                  <w:sz w:val="22"/>
                  <w:szCs w:val="22"/>
                </w:rPr>
                <w:t>1613 г</w:t>
              </w:r>
            </w:smartTag>
            <w:r w:rsidRPr="004728BE">
              <w:rPr>
                <w:sz w:val="22"/>
                <w:szCs w:val="22"/>
              </w:rPr>
              <w:t xml:space="preserve">. и его роль в укреплении государственности. Избрание на царство Михаила Федоровича Романова. </w:t>
            </w:r>
            <w:r w:rsidRPr="004728BE">
              <w:rPr>
                <w:i/>
                <w:iCs/>
                <w:sz w:val="22"/>
                <w:szCs w:val="22"/>
              </w:rPr>
              <w:t xml:space="preserve">Борьба с казачьими выступлениями против центральной власти. </w:t>
            </w:r>
            <w:proofErr w:type="spellStart"/>
            <w:r w:rsidRPr="004728BE">
              <w:rPr>
                <w:sz w:val="22"/>
                <w:szCs w:val="22"/>
              </w:rPr>
              <w:t>Столбовский</w:t>
            </w:r>
            <w:proofErr w:type="spellEnd"/>
            <w:r w:rsidRPr="004728BE">
              <w:rPr>
                <w:sz w:val="22"/>
                <w:szCs w:val="22"/>
              </w:rPr>
              <w:t xml:space="preserve"> мир со Швецией: утрата выхода к Балтийскому морю. </w:t>
            </w:r>
            <w:r w:rsidRPr="004728BE">
              <w:rPr>
                <w:i/>
                <w:iCs/>
                <w:sz w:val="22"/>
                <w:szCs w:val="22"/>
              </w:rPr>
              <w:lastRenderedPageBreak/>
              <w:t>Продолжение войны с Речью Посполитой. Поход принца Владислава на Москву.</w:t>
            </w:r>
            <w:r w:rsidRPr="004728BE">
              <w:rPr>
                <w:sz w:val="22"/>
                <w:szCs w:val="22"/>
              </w:rPr>
              <w:t xml:space="preserve"> Заключение </w:t>
            </w:r>
            <w:proofErr w:type="spellStart"/>
            <w:r w:rsidRPr="004728BE">
              <w:rPr>
                <w:sz w:val="22"/>
                <w:szCs w:val="22"/>
              </w:rPr>
              <w:t>Деулинского</w:t>
            </w:r>
            <w:proofErr w:type="spellEnd"/>
            <w:r w:rsidRPr="004728BE">
              <w:rPr>
                <w:sz w:val="22"/>
                <w:szCs w:val="22"/>
              </w:rPr>
              <w:t xml:space="preserve"> перемирия с Речью Посполитой. Итоги и последствия Смутного времени. </w:t>
            </w:r>
          </w:p>
          <w:p w14:paraId="39BA215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8BE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Объяснять смысл понятий Смута, самозванец, интервенция. </w:t>
            </w:r>
          </w:p>
          <w:p w14:paraId="41691F3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Раскрывать, в чем заключались причины Смуты начала XVI в. </w:t>
            </w:r>
          </w:p>
          <w:p w14:paraId="78DE563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исторической карте направления походов Лжедмитрия, отрядов под предводительством И. Болотникова и др. </w:t>
            </w:r>
          </w:p>
          <w:p w14:paraId="049E7DC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Систематизировать исторический материал в хронологической таблице «Смутное время в России». </w:t>
            </w:r>
          </w:p>
          <w:p w14:paraId="4F4B460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положении людей разных сословий в годы Смуты, используя информацию учебника и исторических источников (возможны ролевые высказывания). </w:t>
            </w:r>
          </w:p>
          <w:p w14:paraId="15CA707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последствия Смуты для Российского государства. </w:t>
            </w:r>
          </w:p>
          <w:p w14:paraId="1249F4C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исторической карте направления походов польских и шведских интервентов, движения отрядов Второго ополчения. </w:t>
            </w:r>
          </w:p>
          <w:p w14:paraId="3A4044D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Высказывать и обосновывать оценку действий участников освободительных ополчений </w:t>
            </w:r>
          </w:p>
          <w:p w14:paraId="4E9CED8D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728BE" w:rsidRPr="004274EA" w14:paraId="19409B3B" w14:textId="77777777" w:rsidTr="004728BE">
        <w:tc>
          <w:tcPr>
            <w:tcW w:w="26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0DA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Россия в XVII веке </w:t>
            </w:r>
          </w:p>
          <w:p w14:paraId="6B745FC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Россия при первых Романовых. Царствование Михаила Федоровича. Восстановление экономического потенциала страны. </w:t>
            </w:r>
            <w:r w:rsidRPr="004728BE">
              <w:rPr>
                <w:i/>
                <w:iCs/>
                <w:sz w:val="22"/>
                <w:szCs w:val="22"/>
              </w:rPr>
              <w:t>Продолжение закрепощения крестьян.</w:t>
            </w:r>
            <w:r w:rsidRPr="004728BE">
              <w:rPr>
                <w:sz w:val="22"/>
                <w:szCs w:val="22"/>
              </w:rPr>
              <w:t xml:space="preserve"> Земские соборы. Роль патриарха Филарета в управлении государством. </w:t>
            </w:r>
          </w:p>
          <w:p w14:paraId="6A8C857A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      </w:r>
            <w:r w:rsidRPr="004728BE">
              <w:rPr>
                <w:i/>
                <w:iCs/>
                <w:sz w:val="22"/>
                <w:szCs w:val="22"/>
              </w:rPr>
              <w:t>Приказ Тайных дел.</w:t>
            </w:r>
            <w:r w:rsidRPr="004728BE">
              <w:rPr>
                <w:sz w:val="22"/>
                <w:szCs w:val="22"/>
              </w:rPr>
      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      </w:r>
            <w:r w:rsidRPr="004728BE">
              <w:rPr>
                <w:i/>
                <w:iCs/>
                <w:sz w:val="22"/>
                <w:szCs w:val="22"/>
              </w:rPr>
              <w:t xml:space="preserve">Правительство Б.И. Морозова и И.Д. Милославского: итоги его деятельности. </w:t>
            </w:r>
            <w:r w:rsidRPr="004728BE">
              <w:rPr>
                <w:sz w:val="22"/>
                <w:szCs w:val="22"/>
              </w:rPr>
              <w:t xml:space="preserve">Патриарх Никон. Раскол в Церкви. Протопоп Аввакум, формирование религиозной традиции старообрядчества. </w:t>
            </w:r>
          </w:p>
          <w:p w14:paraId="2BE98E2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Царь Федор Алексеевич. Отмена местничества. Налоговая (податная) реформа. </w:t>
            </w:r>
          </w:p>
          <w:p w14:paraId="39FE8F0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      </w:r>
            <w:r w:rsidRPr="004728BE">
              <w:rPr>
                <w:i/>
                <w:iCs/>
                <w:sz w:val="22"/>
                <w:szCs w:val="22"/>
              </w:rPr>
              <w:t>Торговый и Новоторговый уставы.</w:t>
            </w:r>
            <w:r w:rsidRPr="004728BE">
              <w:rPr>
                <w:sz w:val="22"/>
                <w:szCs w:val="22"/>
              </w:rPr>
              <w:t xml:space="preserve"> Торговля с европейскими странами, Прибалтикой, Востоком. </w:t>
            </w:r>
          </w:p>
          <w:p w14:paraId="75C125B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4728BE">
                <w:rPr>
                  <w:sz w:val="22"/>
                  <w:szCs w:val="22"/>
                </w:rPr>
                <w:t>1649 г</w:t>
              </w:r>
            </w:smartTag>
            <w:r w:rsidRPr="004728BE">
              <w:rPr>
                <w:sz w:val="22"/>
                <w:szCs w:val="22"/>
              </w:rPr>
              <w:t xml:space="preserve">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      </w:r>
            <w:r w:rsidRPr="004728BE">
              <w:rPr>
                <w:i/>
                <w:iCs/>
                <w:sz w:val="22"/>
                <w:szCs w:val="22"/>
              </w:rPr>
              <w:t xml:space="preserve">Денежная реформа </w:t>
            </w:r>
            <w:smartTag w:uri="urn:schemas-microsoft-com:office:smarttags" w:element="metricconverter">
              <w:smartTagPr>
                <w:attr w:name="ProductID" w:val="1654 г"/>
              </w:smartTagPr>
              <w:r w:rsidRPr="004728BE">
                <w:rPr>
                  <w:i/>
                  <w:iCs/>
                  <w:sz w:val="22"/>
                  <w:szCs w:val="22"/>
                </w:rPr>
                <w:t>1654 г</w:t>
              </w:r>
            </w:smartTag>
            <w:r w:rsidRPr="004728BE">
              <w:rPr>
                <w:i/>
                <w:iCs/>
                <w:sz w:val="22"/>
                <w:szCs w:val="22"/>
              </w:rPr>
              <w:t>.</w:t>
            </w:r>
            <w:r w:rsidRPr="004728BE">
              <w:rPr>
                <w:sz w:val="22"/>
                <w:szCs w:val="22"/>
              </w:rPr>
              <w:t xml:space="preserve"> Медный бунт. Побеги крестьян на Дон и в Сибирь. Восстание Степана Разина. </w:t>
            </w:r>
          </w:p>
          <w:p w14:paraId="0DD04C6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4728BE">
              <w:rPr>
                <w:sz w:val="22"/>
                <w:szCs w:val="22"/>
              </w:rPr>
              <w:t>Поляновский</w:t>
            </w:r>
            <w:proofErr w:type="spellEnd"/>
            <w:r w:rsidRPr="004728BE">
              <w:rPr>
                <w:sz w:val="22"/>
                <w:szCs w:val="22"/>
              </w:rPr>
              <w:t xml:space="preserve"> мир. </w:t>
            </w:r>
            <w:r w:rsidRPr="004728BE">
              <w:rPr>
                <w:i/>
                <w:iCs/>
                <w:sz w:val="22"/>
                <w:szCs w:val="22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  <w:r w:rsidRPr="004728BE">
              <w:rPr>
                <w:sz w:val="22"/>
                <w:szCs w:val="22"/>
              </w:rPr>
              <w:t xml:space="preserve"> Контакты с </w:t>
            </w:r>
            <w:proofErr w:type="spellStart"/>
            <w:r w:rsidRPr="004728BE">
              <w:rPr>
                <w:sz w:val="22"/>
                <w:szCs w:val="22"/>
              </w:rPr>
              <w:t>ЗапорожскойСечью</w:t>
            </w:r>
            <w:proofErr w:type="spellEnd"/>
            <w:r w:rsidRPr="004728BE">
              <w:rPr>
                <w:sz w:val="22"/>
                <w:szCs w:val="22"/>
              </w:rPr>
              <w:t xml:space="preserve">. Восстание Богдана Хмельницкого. Переяславская рада. Вхождение Украины в состав России. Война между Россией и Речью Посполитой 1654-1667 гг. </w:t>
            </w:r>
            <w:proofErr w:type="spellStart"/>
            <w:r w:rsidRPr="004728BE">
              <w:rPr>
                <w:sz w:val="22"/>
                <w:szCs w:val="22"/>
              </w:rPr>
              <w:t>Андрусовское</w:t>
            </w:r>
            <w:proofErr w:type="spellEnd"/>
            <w:r w:rsidRPr="004728BE">
              <w:rPr>
                <w:sz w:val="22"/>
                <w:szCs w:val="22"/>
              </w:rPr>
              <w:t xml:space="preserve"> перемирие. Русско-шведская война 1656-1658 гг. и ее результаты. </w:t>
            </w:r>
            <w:r w:rsidRPr="004728BE">
              <w:rPr>
                <w:sz w:val="22"/>
                <w:szCs w:val="22"/>
              </w:rPr>
              <w:lastRenderedPageBreak/>
              <w:t xml:space="preserve">Конфликты с Османской империей. «Азовское осадное сидение». «Чигиринская война» и Бахчисарайский мирный договор. </w:t>
            </w:r>
            <w:r w:rsidRPr="004728BE">
              <w:rPr>
                <w:i/>
                <w:iCs/>
                <w:sz w:val="22"/>
                <w:szCs w:val="22"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манчжурами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и империей Цин. </w:t>
            </w:r>
          </w:p>
          <w:p w14:paraId="0B0FAF0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C44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Объяснять смысл понятия Новое время с привлечением знаний из курса всеобщей истории. </w:t>
            </w:r>
          </w:p>
          <w:p w14:paraId="38ABCED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Излагать содержащиеся в учебниках суждения историков о хронологических рамках Нового времени в России. </w:t>
            </w:r>
          </w:p>
          <w:p w14:paraId="322B732A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Использовать историческую карту для характеристики геополитического положения России в XVII в. </w:t>
            </w:r>
          </w:p>
          <w:p w14:paraId="47EDD04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смысл понятия абсолютизм (с привлечением знаний из курса всеобщей истории). </w:t>
            </w:r>
          </w:p>
          <w:p w14:paraId="095CDCB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Анализировать 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4728BE">
                <w:rPr>
                  <w:sz w:val="22"/>
                  <w:szCs w:val="22"/>
                </w:rPr>
                <w:t>1649 г</w:t>
              </w:r>
            </w:smartTag>
            <w:r w:rsidRPr="004728BE">
              <w:rPr>
                <w:sz w:val="22"/>
                <w:szCs w:val="22"/>
              </w:rPr>
              <w:t xml:space="preserve">. и использовать их для характеристики политического устройства России. </w:t>
            </w:r>
          </w:p>
          <w:p w14:paraId="4A8CEC1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Разъяснять, в чем заключались функции отдельных представительных и административных органов в системе управления государством. </w:t>
            </w:r>
          </w:p>
          <w:p w14:paraId="1B4924D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личность и деятельность царя Алексея Михайловича. </w:t>
            </w:r>
          </w:p>
          <w:p w14:paraId="6018003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Использовать информацию исторических карт при рассмотрении экономического развития России в XVII в. </w:t>
            </w:r>
          </w:p>
          <w:p w14:paraId="13CCEDD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значение понятий мелкотоварное производство, мануфактура, крепостное право. </w:t>
            </w:r>
          </w:p>
          <w:p w14:paraId="37CDED6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Обсуждать причины и последствия новых явлений в экономике России. </w:t>
            </w:r>
          </w:p>
          <w:p w14:paraId="7218A7F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таблицу «Основные сословия в России XVII в.» и использовать ее данные для характеристики изменений в социальной структуре общества. </w:t>
            </w:r>
          </w:p>
          <w:p w14:paraId="36F1512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Анализировать 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4728BE">
                <w:rPr>
                  <w:sz w:val="22"/>
                  <w:szCs w:val="22"/>
                </w:rPr>
                <w:t>1649 г</w:t>
              </w:r>
            </w:smartTag>
            <w:r w:rsidRPr="004728BE">
              <w:rPr>
                <w:sz w:val="22"/>
                <w:szCs w:val="22"/>
              </w:rPr>
              <w:t xml:space="preserve">. при рассмотрении вопроса об окончательном закрепощении крестьян. </w:t>
            </w:r>
          </w:p>
          <w:p w14:paraId="62C3208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карте территории расселения народов в Российском государстве XVII в., маршруты отрядов первопроходцев в Сибири и на Дальнем Востоке. </w:t>
            </w:r>
          </w:p>
          <w:p w14:paraId="72C2DEC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Составлять рассказ (презентацию) о народах, живших в России в XVII в., используя материалы учебника и дополнительную информацию (в том числе по истории края)</w:t>
            </w:r>
          </w:p>
          <w:p w14:paraId="38EAA542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смысл понятий церковный раскол, старообрядцы. </w:t>
            </w:r>
          </w:p>
          <w:p w14:paraId="1CD2AAC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сущность конфликта «священства» и «царства», причины и последствия раскола. </w:t>
            </w:r>
          </w:p>
          <w:p w14:paraId="58EE209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позиции патриарха Никона и протопопа Аввакума (в том числе в форме </w:t>
            </w:r>
            <w:r w:rsidRPr="004728BE">
              <w:rPr>
                <w:sz w:val="22"/>
                <w:szCs w:val="22"/>
              </w:rPr>
              <w:lastRenderedPageBreak/>
              <w:t xml:space="preserve">высказывания в ролевой ситуации). </w:t>
            </w:r>
          </w:p>
          <w:p w14:paraId="4264C5E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территории и характеризовать масштабы народных движений, используя историческую карту. </w:t>
            </w:r>
          </w:p>
          <w:p w14:paraId="2F0802B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причины народных движений в России XVII в. </w:t>
            </w:r>
          </w:p>
          <w:p w14:paraId="615DB066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Систематизировать исторический материал в форме таблицы «Народные движения в России XVII в.». </w:t>
            </w:r>
          </w:p>
          <w:p w14:paraId="62452B8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карте территорию России и области, присоединенные к ней в XVII в.; ход войн и направления военных походов. </w:t>
            </w:r>
          </w:p>
          <w:p w14:paraId="12A4625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Объяснять, в чем заключались цели и результаты внешней политики России в XVII в. </w:t>
            </w:r>
          </w:p>
          <w:p w14:paraId="475C89B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описание памятников культуры XVII в. (в том числе находящихся на территории края, города); характеризовать их назначение, художественные достоинства и др. </w:t>
            </w:r>
          </w:p>
          <w:p w14:paraId="441B94C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Объяснять, в чем заключались новые веяния в отечественной культуре XVII в. </w:t>
            </w:r>
          </w:p>
          <w:p w14:paraId="7127A70D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728BE">
              <w:rPr>
                <w:sz w:val="22"/>
                <w:szCs w:val="22"/>
              </w:rPr>
              <w:t>Проводить 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</w:t>
            </w:r>
          </w:p>
        </w:tc>
      </w:tr>
      <w:tr w:rsidR="004728BE" w:rsidRPr="004274EA" w14:paraId="2E52F19D" w14:textId="77777777" w:rsidTr="004728BE">
        <w:tc>
          <w:tcPr>
            <w:tcW w:w="26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E38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lastRenderedPageBreak/>
              <w:t xml:space="preserve">Культурное пространство </w:t>
            </w:r>
          </w:p>
          <w:p w14:paraId="511780C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r w:rsidRPr="004728BE">
              <w:rPr>
                <w:i/>
                <w:iCs/>
                <w:sz w:val="22"/>
                <w:szCs w:val="22"/>
              </w:rPr>
              <w:t>Коч – корабль русских первопроходцев.</w:t>
            </w:r>
            <w:r w:rsidRPr="004728BE">
              <w:rPr>
                <w:sz w:val="22"/>
                <w:szCs w:val="22"/>
              </w:rPr>
              <w:t xml:space="preserve"> Освоение Поволжья, Урала и Сибири. Калмыцкое ханство. Ясачное налогообложение. Переселение русских на новые земли. </w:t>
            </w:r>
            <w:r w:rsidRPr="004728BE">
              <w:rPr>
                <w:i/>
                <w:iCs/>
                <w:sz w:val="22"/>
                <w:szCs w:val="22"/>
              </w:rPr>
              <w:t xml:space="preserve">Миссионерство и христианизация. Межэтнические отношения. </w:t>
            </w:r>
            <w:r w:rsidRPr="004728BE">
              <w:rPr>
                <w:sz w:val="22"/>
                <w:szCs w:val="22"/>
              </w:rPr>
              <w:t xml:space="preserve">Формирование многонациональной элиты. </w:t>
            </w:r>
          </w:p>
          <w:p w14:paraId="0DB39BD3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Изменения в картине мира человека в XVI–XVII вв. и повседневная жизнь.</w:t>
            </w:r>
            <w:r w:rsidRPr="004728BE">
              <w:rPr>
                <w:sz w:val="22"/>
                <w:szCs w:val="22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14:paraId="3E6D9F1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4728BE">
              <w:rPr>
                <w:i/>
                <w:iCs/>
                <w:sz w:val="22"/>
                <w:szCs w:val="22"/>
              </w:rPr>
              <w:t xml:space="preserve">Антонио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Солари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АлевизФрязин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Петрок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Малой. </w:t>
            </w:r>
            <w:r w:rsidRPr="004728BE">
              <w:rPr>
                <w:sz w:val="22"/>
                <w:szCs w:val="22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      </w:r>
            <w:r w:rsidRPr="004728BE">
              <w:rPr>
                <w:i/>
                <w:iCs/>
                <w:sz w:val="22"/>
                <w:szCs w:val="22"/>
              </w:rPr>
              <w:t>Приказ каменных дел.</w:t>
            </w:r>
            <w:r w:rsidRPr="004728BE">
              <w:rPr>
                <w:sz w:val="22"/>
                <w:szCs w:val="22"/>
              </w:rPr>
              <w:t xml:space="preserve"> Деревянное зодчество. </w:t>
            </w:r>
          </w:p>
          <w:p w14:paraId="0E7DA428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4728BE">
              <w:rPr>
                <w:sz w:val="22"/>
                <w:szCs w:val="22"/>
              </w:rPr>
              <w:t>Парсунная</w:t>
            </w:r>
            <w:proofErr w:type="spellEnd"/>
            <w:r w:rsidRPr="004728BE">
              <w:rPr>
                <w:sz w:val="22"/>
                <w:szCs w:val="22"/>
              </w:rPr>
              <w:t xml:space="preserve"> живопись. </w:t>
            </w:r>
          </w:p>
          <w:p w14:paraId="050F41B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Летописание и начало книгопечатания. Лицевой </w:t>
            </w:r>
            <w:r w:rsidRPr="004728BE">
              <w:rPr>
                <w:sz w:val="22"/>
                <w:szCs w:val="22"/>
              </w:rPr>
              <w:lastRenderedPageBreak/>
              <w:t xml:space="preserve">свод. Домострой. </w:t>
            </w:r>
            <w:r w:rsidRPr="004728BE">
              <w:rPr>
                <w:i/>
                <w:iCs/>
                <w:sz w:val="22"/>
                <w:szCs w:val="22"/>
              </w:rPr>
              <w:t xml:space="preserve">Переписка Ивана Грозного с князем Андреем Курбским. Публицистика Смутного времени. </w:t>
            </w:r>
            <w:r w:rsidRPr="004728BE">
              <w:rPr>
                <w:sz w:val="22"/>
                <w:szCs w:val="22"/>
              </w:rPr>
              <w:t xml:space="preserve">Усиление светского начала в российской культуре. Симеон Полоцкий. Немецкая слобода как проводник европейского культурного влияния. </w:t>
            </w:r>
            <w:r w:rsidRPr="004728BE">
              <w:rPr>
                <w:i/>
                <w:iCs/>
                <w:sz w:val="22"/>
                <w:szCs w:val="22"/>
              </w:rPr>
              <w:t xml:space="preserve">Посадская сатира XVII в. </w:t>
            </w:r>
          </w:p>
          <w:p w14:paraId="3559B3C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4728BE">
              <w:rPr>
                <w:sz w:val="22"/>
                <w:szCs w:val="22"/>
              </w:rPr>
              <w:t>Гизеля</w:t>
            </w:r>
            <w:proofErr w:type="spellEnd"/>
            <w:r w:rsidRPr="004728BE">
              <w:rPr>
                <w:sz w:val="22"/>
                <w:szCs w:val="22"/>
              </w:rPr>
              <w:t xml:space="preserve"> - первое учебное пособие по истории. </w:t>
            </w:r>
          </w:p>
          <w:p w14:paraId="4D526AAD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4E14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 Составлять описание памятников материальной и художественной культуры, объяснять, в чем состояло их назначение, оценивать их достоинства. </w:t>
            </w:r>
          </w:p>
          <w:p w14:paraId="5E67504C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основные жанры религиозной и светской литературы, существовавшие в Московской Руси XVI в. </w:t>
            </w:r>
          </w:p>
          <w:p w14:paraId="3C805757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Осуществлять поиск информации для сообщений о памятниках культуры XVI в. и их создателях (в том числе связанных с историей своего региона). </w:t>
            </w:r>
          </w:p>
          <w:p w14:paraId="22A37561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нравах и быте русского общества XVI в., используя информацию из источников (отрывков из «Домостроя», изобразительных материалов и др.). </w:t>
            </w:r>
          </w:p>
          <w:p w14:paraId="73DADCBB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728BE" w:rsidRPr="004274EA" w14:paraId="5E21C070" w14:textId="77777777" w:rsidTr="004728BE">
        <w:tc>
          <w:tcPr>
            <w:tcW w:w="26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DB4B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Региональный компонент</w:t>
            </w:r>
          </w:p>
          <w:p w14:paraId="44E89C1F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Наш регион в XVI – XVII вв. </w:t>
            </w:r>
          </w:p>
          <w:p w14:paraId="2ABA1CDE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2EB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Рассказывать о занятиях, обычаях и верованиях кочевого общества Зауралья.</w:t>
            </w:r>
          </w:p>
          <w:p w14:paraId="25F5FF1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последствия монгольского завоевания на территории края.</w:t>
            </w:r>
          </w:p>
          <w:p w14:paraId="6946DC95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особенности освоения края в </w:t>
            </w:r>
            <w:r w:rsidRPr="004728BE">
              <w:rPr>
                <w:sz w:val="22"/>
                <w:szCs w:val="22"/>
                <w:lang w:val="en-GB"/>
              </w:rPr>
              <w:t>XVII</w:t>
            </w:r>
            <w:r w:rsidRPr="004728BE">
              <w:rPr>
                <w:sz w:val="22"/>
                <w:szCs w:val="22"/>
              </w:rPr>
              <w:t xml:space="preserve"> в. </w:t>
            </w:r>
          </w:p>
          <w:p w14:paraId="5E891CD0" w14:textId="77777777" w:rsidR="004728BE" w:rsidRPr="004728BE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Рассказывать о составе и занятиях населения Южного Зауралья.</w:t>
            </w:r>
          </w:p>
          <w:p w14:paraId="4D234BDA" w14:textId="77777777" w:rsidR="004728BE" w:rsidRPr="004274EA" w:rsidRDefault="004728BE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728BE">
              <w:rPr>
                <w:sz w:val="22"/>
                <w:szCs w:val="22"/>
              </w:rPr>
              <w:t xml:space="preserve">Составлять рассказ об основании  слобод, острогов, пограничных линий, Далматовского Успенского монастыря, Шадринской слободы, Царева Городища, их основателях.  </w:t>
            </w:r>
          </w:p>
        </w:tc>
      </w:tr>
      <w:tr w:rsidR="00E4506F" w:rsidRPr="004274EA" w14:paraId="2F3C9756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6526" w14:textId="77777777" w:rsidR="00647B3A" w:rsidRDefault="00647B3A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</w:rPr>
            </w:pPr>
          </w:p>
          <w:p w14:paraId="6E954230" w14:textId="77777777" w:rsidR="00B94182" w:rsidRDefault="006D1DD2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класс.</w:t>
            </w:r>
            <w:r w:rsidR="00647B3A">
              <w:rPr>
                <w:b/>
                <w:bCs/>
              </w:rPr>
              <w:t xml:space="preserve"> </w:t>
            </w:r>
          </w:p>
          <w:p w14:paraId="6F190E0A" w14:textId="77777777" w:rsidR="00E6539F" w:rsidRPr="004274EA" w:rsidRDefault="00E4506F" w:rsidP="00B9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</w:pPr>
            <w:r w:rsidRPr="004274EA">
              <w:rPr>
                <w:b/>
                <w:bCs/>
              </w:rPr>
              <w:t>Россия в конце XVII - XVIII ВЕКАХ: от царства к империи</w:t>
            </w:r>
          </w:p>
        </w:tc>
      </w:tr>
      <w:tr w:rsidR="004274EA" w:rsidRPr="004274EA" w14:paraId="72CF7774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81E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559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06B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Россия в эпоху преобразований Петра I </w:t>
            </w:r>
          </w:p>
          <w:p w14:paraId="4EB0DFF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      </w:r>
          </w:p>
          <w:p w14:paraId="728DE59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      </w:r>
          </w:p>
          <w:p w14:paraId="48AED02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C4B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географическое и экономическое положение России на рубеже XVII-XVIII вв., используя историческую карту. </w:t>
            </w:r>
          </w:p>
          <w:p w14:paraId="754EF0A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Объяснять, в чем заключались предпосылки петровских преобразований. </w:t>
            </w:r>
          </w:p>
          <w:p w14:paraId="7072416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важнейшие преобразования Петра I и систематизировать материал (в форме таблицы «Петровские преобразования»). </w:t>
            </w:r>
          </w:p>
          <w:p w14:paraId="6A44026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131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59716068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810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B9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942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Экономическая </w:t>
            </w:r>
            <w:proofErr w:type="spellStart"/>
            <w:proofErr w:type="gramStart"/>
            <w:r w:rsidRPr="004728BE">
              <w:rPr>
                <w:b/>
                <w:bCs/>
                <w:sz w:val="22"/>
                <w:szCs w:val="22"/>
              </w:rPr>
              <w:t>политика.</w:t>
            </w:r>
            <w:r w:rsidRPr="004728BE">
              <w:rPr>
                <w:sz w:val="22"/>
                <w:szCs w:val="22"/>
              </w:rPr>
              <w:t>Строительство</w:t>
            </w:r>
            <w:proofErr w:type="spellEnd"/>
            <w:proofErr w:type="gramEnd"/>
            <w:r w:rsidRPr="004728BE">
              <w:rPr>
                <w:sz w:val="22"/>
                <w:szCs w:val="22"/>
              </w:rPr>
              <w:t xml:space="preserve">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</w:t>
            </w:r>
            <w:smartTag w:uri="urn:schemas-microsoft-com:office:smarttags" w:element="metricconverter">
              <w:smartTagPr>
                <w:attr w:name="ProductID" w:val="1724 г"/>
              </w:smartTagPr>
              <w:r w:rsidRPr="004728BE">
                <w:rPr>
                  <w:sz w:val="22"/>
                  <w:szCs w:val="22"/>
                </w:rPr>
                <w:t>1724 г</w:t>
              </w:r>
            </w:smartTag>
            <w:r w:rsidRPr="004728BE">
              <w:rPr>
                <w:sz w:val="22"/>
                <w:szCs w:val="22"/>
              </w:rPr>
              <w:t xml:space="preserve">. Введение подушной подати. </w:t>
            </w:r>
          </w:p>
          <w:p w14:paraId="6CFB0B9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7A4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смысл понятий и терминов протекционизм, меркантилизм, приписные и посессионные крестьяне. </w:t>
            </w:r>
          </w:p>
          <w:p w14:paraId="321A4C5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сущность царских указов о единонаследии, подушной подати. </w:t>
            </w:r>
          </w:p>
          <w:p w14:paraId="35F02E2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5C7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1049F4BA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61A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94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237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Социальная </w:t>
            </w:r>
            <w:proofErr w:type="spellStart"/>
            <w:proofErr w:type="gramStart"/>
            <w:r w:rsidRPr="004728BE">
              <w:rPr>
                <w:b/>
                <w:bCs/>
                <w:sz w:val="22"/>
                <w:szCs w:val="22"/>
              </w:rPr>
              <w:t>политика.</w:t>
            </w:r>
            <w:r w:rsidRPr="004728BE">
              <w:rPr>
                <w:sz w:val="22"/>
                <w:szCs w:val="22"/>
              </w:rPr>
              <w:t>Консолидация</w:t>
            </w:r>
            <w:proofErr w:type="spellEnd"/>
            <w:proofErr w:type="gramEnd"/>
            <w:r w:rsidRPr="004728BE">
              <w:rPr>
                <w:sz w:val="22"/>
                <w:szCs w:val="22"/>
              </w:rPr>
              <w:t xml:space="preserve">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      </w:r>
          </w:p>
          <w:p w14:paraId="4706627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725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Использовать тексты исторических источников (отрывки из петровских указов, Табели о рангах и др.) для характеристики социальной политики власти. </w:t>
            </w:r>
          </w:p>
          <w:p w14:paraId="7B5DBBD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Давать оценку итогов социальной политики Петра I. </w:t>
            </w:r>
          </w:p>
          <w:p w14:paraId="55FCBB5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D3E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3AD5E3A5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32B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E08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A3A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Реформы управления.</w:t>
            </w:r>
            <w:r w:rsidRPr="004728BE">
              <w:rPr>
                <w:sz w:val="22"/>
                <w:szCs w:val="22"/>
              </w:rPr>
      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      </w:r>
          </w:p>
          <w:p w14:paraId="21FF918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Первые гвардейские полки. Создание регулярной армии, военного флота. Рекрутские наборы. </w:t>
            </w:r>
          </w:p>
          <w:p w14:paraId="647F0F2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76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значение реформ местного управления, городской и губернской реформ.</w:t>
            </w:r>
          </w:p>
          <w:p w14:paraId="01B1169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оценку созданию регулярной армии.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961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54568938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6C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0D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4A8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Церковная реформа.</w:t>
            </w:r>
            <w:r w:rsidRPr="004728BE">
              <w:rPr>
                <w:sz w:val="22"/>
                <w:szCs w:val="22"/>
              </w:rPr>
              <w:t xml:space="preserve"> Упразднение патриаршества, учреждение синода. Положение конфессий. </w:t>
            </w:r>
          </w:p>
          <w:p w14:paraId="70AF128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A65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оценку упразднению патриаршества.</w:t>
            </w:r>
          </w:p>
          <w:p w14:paraId="61AB62E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положение конфессий.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DEB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31CEF62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08A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CA4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F1C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Оппозиция реформам Петра I. </w:t>
            </w:r>
            <w:r w:rsidRPr="004728BE">
              <w:rPr>
                <w:sz w:val="22"/>
                <w:szCs w:val="22"/>
              </w:rPr>
              <w:t xml:space="preserve">Социальные движения в первой четверти XVIII в. </w:t>
            </w:r>
            <w:r w:rsidRPr="004728BE">
              <w:rPr>
                <w:i/>
                <w:iCs/>
                <w:sz w:val="22"/>
                <w:szCs w:val="22"/>
              </w:rPr>
              <w:t>Восстания в Астрахани, Башкирии, на Дону.</w:t>
            </w:r>
            <w:r w:rsidRPr="004728BE">
              <w:rPr>
                <w:sz w:val="22"/>
                <w:szCs w:val="22"/>
              </w:rPr>
              <w:t xml:space="preserve"> Дело царевича Алексея. </w:t>
            </w:r>
          </w:p>
          <w:p w14:paraId="2770E27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FAC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исторической карте районы народных движений. </w:t>
            </w:r>
          </w:p>
          <w:p w14:paraId="771C537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причины, участников и итоги восстаний.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F38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53928198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7A0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99A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F16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Внешняя политика.</w:t>
            </w:r>
            <w:r w:rsidRPr="004728BE">
              <w:rPr>
                <w:sz w:val="22"/>
                <w:szCs w:val="22"/>
              </w:rPr>
              <w:t xml:space="preserve"> Северная война. Причины и цели войны. Неудачи в начале войны и их преодоление. Битва при д. Лесной и победа под </w:t>
            </w:r>
            <w:proofErr w:type="spellStart"/>
            <w:r w:rsidRPr="004728BE">
              <w:rPr>
                <w:sz w:val="22"/>
                <w:szCs w:val="22"/>
              </w:rPr>
              <w:t>Полтавой.Прутский</w:t>
            </w:r>
            <w:proofErr w:type="spellEnd"/>
            <w:r w:rsidRPr="004728BE">
              <w:rPr>
                <w:sz w:val="22"/>
                <w:szCs w:val="22"/>
              </w:rPr>
              <w:t xml:space="preserve"> поход. Борьба за гегемонию на Балтике. Сражения у м. Гангут и о. Гренгам. Ништадтский мир и его последствия. </w:t>
            </w:r>
          </w:p>
          <w:p w14:paraId="7AC211E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Закрепление России на берегах Балтики. Провозглашение России империей. Каспийский поход Петра I. </w:t>
            </w:r>
          </w:p>
          <w:p w14:paraId="02358CB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C1C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причины Северной войны. Использовать историческую карту в рассказе о событиях Северной войны. </w:t>
            </w:r>
          </w:p>
          <w:p w14:paraId="1D0F1C0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об основных событиях и итогах Северной войны, используя историческую карту. </w:t>
            </w:r>
          </w:p>
          <w:p w14:paraId="67B35D1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цели Прутского и Каспийского походов. </w:t>
            </w:r>
          </w:p>
          <w:p w14:paraId="6706EA5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Давать оценку внешнеполитической деятельности Петра I. </w:t>
            </w:r>
          </w:p>
          <w:p w14:paraId="0F58BAD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81A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56AD6E4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837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CDC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1C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Преобразования Петра I в области </w:t>
            </w:r>
            <w:proofErr w:type="spellStart"/>
            <w:proofErr w:type="gramStart"/>
            <w:r w:rsidRPr="004728BE">
              <w:rPr>
                <w:b/>
                <w:bCs/>
                <w:sz w:val="22"/>
                <w:szCs w:val="22"/>
              </w:rPr>
              <w:t>культуры.</w:t>
            </w:r>
            <w:r w:rsidRPr="004728BE">
              <w:rPr>
                <w:sz w:val="22"/>
                <w:szCs w:val="22"/>
              </w:rPr>
              <w:t>Доминирование</w:t>
            </w:r>
            <w:proofErr w:type="spellEnd"/>
            <w:proofErr w:type="gramEnd"/>
            <w:r w:rsidRPr="004728BE">
              <w:rPr>
                <w:sz w:val="22"/>
                <w:szCs w:val="22"/>
              </w:rPr>
              <w:t xml:space="preserve">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</w:t>
            </w:r>
            <w:r w:rsidRPr="004728BE">
              <w:rPr>
                <w:sz w:val="22"/>
                <w:szCs w:val="22"/>
              </w:rPr>
              <w:lastRenderedPageBreak/>
              <w:t xml:space="preserve">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  <w:p w14:paraId="6108F87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 w:rsidRPr="004728BE">
              <w:rPr>
                <w:i/>
                <w:iCs/>
                <w:sz w:val="22"/>
                <w:szCs w:val="22"/>
              </w:rPr>
              <w:t xml:space="preserve">Новые формы социальной коммуникации в дворянской среде. </w:t>
            </w:r>
            <w:r w:rsidRPr="004728BE">
              <w:rPr>
                <w:sz w:val="22"/>
                <w:szCs w:val="22"/>
              </w:rPr>
      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      </w:r>
          </w:p>
          <w:p w14:paraId="3031D48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Итоги, последствия и значение петровских преобразований. Образ Петра I в русской культуре. </w:t>
            </w:r>
          </w:p>
          <w:p w14:paraId="02B27E2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2D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Характеризовать основные преобразования в области культуры и быта. </w:t>
            </w:r>
          </w:p>
          <w:p w14:paraId="2273C81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др.). </w:t>
            </w:r>
          </w:p>
          <w:p w14:paraId="4ED06C4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Участвовать в подготовке и проведении игры-</w:t>
            </w:r>
            <w:r w:rsidRPr="004728BE">
              <w:rPr>
                <w:sz w:val="22"/>
                <w:szCs w:val="22"/>
              </w:rPr>
              <w:lastRenderedPageBreak/>
              <w:t xml:space="preserve">путешествия «Петровский Петербург». </w:t>
            </w:r>
          </w:p>
          <w:p w14:paraId="2CD7C48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основные преобразования в области культуры и быта. </w:t>
            </w:r>
          </w:p>
          <w:p w14:paraId="6C9B40D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др.). </w:t>
            </w:r>
          </w:p>
          <w:p w14:paraId="1B14459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Участвовать в подготовке и проведении игры-путешествия «Петровский Петербург». </w:t>
            </w:r>
          </w:p>
          <w:p w14:paraId="73BF5E1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F89923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BBA22C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ED47F3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характеристику Петра 1. </w:t>
            </w:r>
          </w:p>
          <w:p w14:paraId="592020F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Приводить и обосновывать оценку итогов реформаторской деятельности Петра 1. </w:t>
            </w:r>
          </w:p>
          <w:p w14:paraId="409C827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Участвовать в дискуссии о значении деятельности Петра 1 для российской истории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AD1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79A77B4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E7F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6B6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A1B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После Петра Великого: эпоха «дворцовых переворотов» </w:t>
            </w:r>
          </w:p>
          <w:p w14:paraId="6975A5E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      </w:r>
            <w:proofErr w:type="spellStart"/>
            <w:r w:rsidRPr="004728BE">
              <w:rPr>
                <w:sz w:val="22"/>
                <w:szCs w:val="22"/>
              </w:rPr>
              <w:t>верховников</w:t>
            </w:r>
            <w:proofErr w:type="spellEnd"/>
            <w:r w:rsidRPr="004728BE">
              <w:rPr>
                <w:sz w:val="22"/>
                <w:szCs w:val="22"/>
              </w:rPr>
              <w:t xml:space="preserve">» и приход к власти Анны Иоанновны. «Кабинет министров». Роль Э.Бирона, А.И.Остермана, А.П.Волынского, Б.Х.Миниха в управлении и политической жизни страны. </w:t>
            </w:r>
          </w:p>
          <w:p w14:paraId="616AFF1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Укрепление границ империи на Украине и на юго-восточной окраине. </w:t>
            </w:r>
            <w:r w:rsidRPr="004728BE">
              <w:rPr>
                <w:i/>
                <w:iCs/>
                <w:sz w:val="22"/>
                <w:szCs w:val="22"/>
              </w:rPr>
              <w:t xml:space="preserve">Переход Младшего жуза в Казахстане под суверенитет Российской империи. Война с Османской империей. </w:t>
            </w:r>
          </w:p>
          <w:p w14:paraId="60C7E8B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      </w:r>
          </w:p>
          <w:p w14:paraId="7037C7D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Россия в международных конфликтах 1740-х – 1750-х гг. Участие в Семилетней войне. </w:t>
            </w:r>
          </w:p>
          <w:p w14:paraId="26FB4E2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Петр III. Манифест «о вольности дворянской». Переворот 28 июня </w:t>
            </w:r>
            <w:smartTag w:uri="urn:schemas-microsoft-com:office:smarttags" w:element="metricconverter">
              <w:smartTagPr>
                <w:attr w:name="ProductID" w:val="1762 г"/>
              </w:smartTagPr>
              <w:r w:rsidRPr="004728BE">
                <w:rPr>
                  <w:sz w:val="22"/>
                  <w:szCs w:val="22"/>
                </w:rPr>
                <w:t>1762 г</w:t>
              </w:r>
            </w:smartTag>
            <w:r w:rsidRPr="004728BE">
              <w:rPr>
                <w:sz w:val="22"/>
                <w:szCs w:val="22"/>
              </w:rPr>
              <w:t xml:space="preserve">. </w:t>
            </w:r>
          </w:p>
          <w:p w14:paraId="11F1817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6EA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Называть события, определяемые историками как дворцовые перевороты, их даты и участников. </w:t>
            </w:r>
          </w:p>
          <w:p w14:paraId="7A456CC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Систематизировать материал о дворцовых переворотах в форме таблицы. </w:t>
            </w:r>
          </w:p>
          <w:p w14:paraId="546C478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причины и последствия дворцовых переворотов. </w:t>
            </w:r>
          </w:p>
          <w:p w14:paraId="5901938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внутреннюю и внешнюю политику преемников Петра 1 . </w:t>
            </w:r>
          </w:p>
          <w:p w14:paraId="2C86BCA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исторический портрет Анны Иоанновны, Елизаветы Петровны. </w:t>
            </w:r>
          </w:p>
          <w:p w14:paraId="4800152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об участии России в Семилетней войне, важнейших сражениях и итогах войны </w:t>
            </w:r>
          </w:p>
          <w:p w14:paraId="4637713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8006B0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EAE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2CD84F9D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168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D0C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320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Россия в 1760-х – 1790- гг. Правление Екатерины II и Павла I </w:t>
            </w:r>
          </w:p>
          <w:p w14:paraId="61AE614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      </w:r>
            <w:r w:rsidRPr="004728BE">
              <w:rPr>
                <w:i/>
                <w:iCs/>
                <w:sz w:val="22"/>
                <w:szCs w:val="22"/>
              </w:rPr>
      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      </w:r>
          </w:p>
          <w:p w14:paraId="79D60BD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Национальная политика. </w:t>
            </w:r>
            <w:r w:rsidRPr="004728BE">
              <w:rPr>
                <w:i/>
                <w:iCs/>
                <w:sz w:val="22"/>
                <w:szCs w:val="22"/>
              </w:rPr>
              <w:t xml:space="preserve"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Ростова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>-на-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Дону.Активизация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деятельности по привлечению иностранцев в Россию.</w:t>
            </w:r>
            <w:r w:rsidRPr="004728BE">
              <w:rPr>
                <w:sz w:val="22"/>
                <w:szCs w:val="22"/>
              </w:rPr>
              <w:t xml:space="preserve">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      </w:r>
          </w:p>
          <w:p w14:paraId="2390783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4728BE">
              <w:rPr>
                <w:i/>
                <w:iCs/>
                <w:sz w:val="22"/>
                <w:szCs w:val="22"/>
              </w:rPr>
              <w:t>Дворовые люди.</w:t>
            </w:r>
            <w:r w:rsidRPr="004728BE">
              <w:rPr>
                <w:sz w:val="22"/>
                <w:szCs w:val="22"/>
              </w:rPr>
              <w:t xml:space="preserve"> Роль крепостного строя в экономике страны. </w:t>
            </w:r>
          </w:p>
          <w:p w14:paraId="7861AD3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Промышленность в городе и деревне. Роль государства, купечества, помещиков в развитии промышленности. </w:t>
            </w:r>
            <w:r w:rsidRPr="004728BE">
              <w:rPr>
                <w:i/>
                <w:iCs/>
                <w:sz w:val="22"/>
                <w:szCs w:val="22"/>
              </w:rPr>
              <w:t xml:space="preserve">Крепостной и вольнонаемный труд. Привлечение крепостных оброчных крестьян к работе на мануфактурах. </w:t>
            </w:r>
            <w:r w:rsidRPr="004728BE">
              <w:rPr>
                <w:sz w:val="22"/>
                <w:szCs w:val="22"/>
              </w:rPr>
              <w:t xml:space="preserve">Развитие крестьянских </w:t>
            </w:r>
            <w:proofErr w:type="spellStart"/>
            <w:proofErr w:type="gramStart"/>
            <w:r w:rsidRPr="004728BE">
              <w:rPr>
                <w:sz w:val="22"/>
                <w:szCs w:val="22"/>
              </w:rPr>
              <w:t>промыслов.Рост</w:t>
            </w:r>
            <w:proofErr w:type="spellEnd"/>
            <w:proofErr w:type="gramEnd"/>
            <w:r w:rsidRPr="004728BE">
              <w:rPr>
                <w:sz w:val="22"/>
                <w:szCs w:val="22"/>
              </w:rPr>
              <w:t xml:space="preserve"> текстильной промышленности: </w:t>
            </w:r>
            <w:r w:rsidRPr="004728BE">
              <w:rPr>
                <w:sz w:val="22"/>
                <w:szCs w:val="22"/>
              </w:rPr>
              <w:lastRenderedPageBreak/>
              <w:t xml:space="preserve">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 w:rsidRPr="004728BE">
              <w:rPr>
                <w:sz w:val="22"/>
                <w:szCs w:val="22"/>
              </w:rPr>
              <w:t>Рябушинские</w:t>
            </w:r>
            <w:proofErr w:type="spellEnd"/>
            <w:r w:rsidRPr="004728BE">
              <w:rPr>
                <w:sz w:val="22"/>
                <w:szCs w:val="22"/>
              </w:rPr>
              <w:t xml:space="preserve">, </w:t>
            </w:r>
            <w:proofErr w:type="spellStart"/>
            <w:r w:rsidRPr="004728BE">
              <w:rPr>
                <w:sz w:val="22"/>
                <w:szCs w:val="22"/>
              </w:rPr>
              <w:t>Гарелины</w:t>
            </w:r>
            <w:proofErr w:type="spellEnd"/>
            <w:r w:rsidRPr="004728BE">
              <w:rPr>
                <w:sz w:val="22"/>
                <w:szCs w:val="22"/>
              </w:rPr>
              <w:t xml:space="preserve">, Прохоровы, Демидовы и др. </w:t>
            </w:r>
          </w:p>
          <w:p w14:paraId="563F679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Внутренняя и внешняя торговля. Торговые пути внутри страны. </w:t>
            </w:r>
            <w:proofErr w:type="gramStart"/>
            <w:r w:rsidRPr="004728BE">
              <w:rPr>
                <w:i/>
                <w:iCs/>
                <w:sz w:val="22"/>
                <w:szCs w:val="22"/>
              </w:rPr>
              <w:t>Водно-транспортные</w:t>
            </w:r>
            <w:proofErr w:type="gramEnd"/>
            <w:r w:rsidRPr="004728BE">
              <w:rPr>
                <w:i/>
                <w:iCs/>
                <w:sz w:val="22"/>
                <w:szCs w:val="22"/>
              </w:rPr>
              <w:t xml:space="preserve"> системы: Вышневолоцкая, Тихвинская, Мариинская и др.</w:t>
            </w:r>
            <w:r w:rsidRPr="004728BE">
              <w:rPr>
                <w:sz w:val="22"/>
                <w:szCs w:val="22"/>
              </w:rPr>
              <w:t xml:space="preserve"> Ярмарки и их роль во внутренней торговле. Макарьевская, Ирбитская, </w:t>
            </w:r>
            <w:proofErr w:type="spellStart"/>
            <w:r w:rsidRPr="004728BE">
              <w:rPr>
                <w:sz w:val="22"/>
                <w:szCs w:val="22"/>
              </w:rPr>
              <w:t>Свенская</w:t>
            </w:r>
            <w:proofErr w:type="spellEnd"/>
            <w:r w:rsidRPr="004728BE">
              <w:rPr>
                <w:sz w:val="22"/>
                <w:szCs w:val="22"/>
              </w:rPr>
              <w:t xml:space="preserve">, Коренная ярмарки. Ярмарки на Украине. </w:t>
            </w:r>
            <w:r w:rsidRPr="004728BE">
              <w:rPr>
                <w:i/>
                <w:iCs/>
                <w:sz w:val="22"/>
                <w:szCs w:val="22"/>
              </w:rPr>
              <w:t xml:space="preserve">Партнеры России во внешней торговле в Европе и в мире. Обеспечение активного внешнеторгового баланса. </w:t>
            </w:r>
          </w:p>
          <w:p w14:paraId="59758CF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Обострение социальных противоречий. </w:t>
            </w:r>
            <w:r w:rsidRPr="004728BE">
              <w:rPr>
                <w:i/>
                <w:iCs/>
                <w:sz w:val="22"/>
                <w:szCs w:val="22"/>
              </w:rPr>
              <w:t>Чумной бунт в Москве.</w:t>
            </w:r>
            <w:r w:rsidRPr="004728BE">
              <w:rPr>
                <w:sz w:val="22"/>
                <w:szCs w:val="22"/>
              </w:rPr>
              <w:t xml:space="preserve"> Восстание под предводительством Емельяна Пугачева.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Антидворянский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и антикрепостнический характер движения. Роль казачества, народов Урала и Поволжья в восстании.</w:t>
            </w:r>
            <w:r w:rsidRPr="004728BE">
              <w:rPr>
                <w:sz w:val="22"/>
                <w:szCs w:val="22"/>
              </w:rPr>
              <w:t xml:space="preserve"> Влияние восстания на внутреннюю политику и развитие общественной мысли. </w:t>
            </w:r>
          </w:p>
          <w:p w14:paraId="0DAE487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Внешняя политика России второй половины XVIII в., ее основные задачи. Н.И. Панин и А.А.Безбородко. </w:t>
            </w:r>
          </w:p>
          <w:p w14:paraId="721E911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Г.А.Потемкин. Путешествие Екатерины II на юг в </w:t>
            </w:r>
            <w:smartTag w:uri="urn:schemas-microsoft-com:office:smarttags" w:element="metricconverter">
              <w:smartTagPr>
                <w:attr w:name="ProductID" w:val="1787 г"/>
              </w:smartTagPr>
              <w:r w:rsidRPr="004728BE">
                <w:rPr>
                  <w:sz w:val="22"/>
                  <w:szCs w:val="22"/>
                </w:rPr>
                <w:t>1787 г</w:t>
              </w:r>
            </w:smartTag>
            <w:r w:rsidRPr="004728BE">
              <w:rPr>
                <w:sz w:val="22"/>
                <w:szCs w:val="22"/>
              </w:rPr>
              <w:t xml:space="preserve">. </w:t>
            </w:r>
          </w:p>
          <w:p w14:paraId="19B0D80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Участие России в разделах Речи Посполитой. </w:t>
            </w:r>
            <w:r w:rsidRPr="004728BE">
              <w:rPr>
                <w:i/>
                <w:iCs/>
                <w:sz w:val="22"/>
                <w:szCs w:val="22"/>
              </w:rPr>
      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      </w:r>
            <w:r w:rsidRPr="004728BE">
              <w:rPr>
                <w:sz w:val="22"/>
                <w:szCs w:val="22"/>
              </w:rPr>
      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      </w:r>
            <w:r w:rsidRPr="004728BE">
              <w:rPr>
                <w:i/>
                <w:iCs/>
                <w:sz w:val="22"/>
                <w:szCs w:val="22"/>
              </w:rPr>
              <w:t xml:space="preserve">Восстание под предводительством Тадеуша Костюшко. </w:t>
            </w:r>
          </w:p>
          <w:p w14:paraId="305B5E2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      </w:r>
          </w:p>
          <w:p w14:paraId="3C36E19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5FC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Раскрывать сущность понятия просвещенный абсолютизм (с привлечением знаний из всеобщей истории). </w:t>
            </w:r>
          </w:p>
          <w:p w14:paraId="44FE2E0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об основных мероприятиях и особенностях политики просвещенного абсолютизма в России. </w:t>
            </w:r>
          </w:p>
          <w:p w14:paraId="663998B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Представлять характеристику (исторический портрет) Екатерины II и ее деятельности. </w:t>
            </w:r>
          </w:p>
          <w:p w14:paraId="4AA579B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об экономическом развитии России, используя исторические карты как источник информации. </w:t>
            </w:r>
          </w:p>
          <w:p w14:paraId="493ACF9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положение крестьян во второй половине XVIII в. </w:t>
            </w:r>
          </w:p>
          <w:p w14:paraId="703A046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Сопоставлять экономическое развитие страны, социальную политику при Петре I и Екатерине II. </w:t>
            </w:r>
          </w:p>
          <w:p w14:paraId="7CC8DB7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Анализировать отрывки из жалованных грамот дворянству и городам для оценки прав и привилегий дворянства и высших слоев городского населения. </w:t>
            </w:r>
          </w:p>
          <w:p w14:paraId="4098F0B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656D5F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C5B8E3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положении отдельных сословий российского общества (в том числе с использованием материалов истории края). </w:t>
            </w:r>
          </w:p>
          <w:p w14:paraId="2F6BCF3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5FA294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90E8BF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E1D6B2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9A3EBD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09C686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B5F3A6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F5121D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68B2DE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46E0FF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D66CD4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BDEA54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777E91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E34FB3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195E56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E8EE01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A3777E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CFF661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CFCF27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EEDFB0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AC4C9F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A84AA9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E918D5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0E73F2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26FB12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исторической карте </w:t>
            </w:r>
            <w:r w:rsidRPr="004728BE">
              <w:rPr>
                <w:sz w:val="22"/>
                <w:szCs w:val="22"/>
              </w:rPr>
              <w:lastRenderedPageBreak/>
              <w:t xml:space="preserve">территорию и ход восстания под предводительством Е. Пугачева. </w:t>
            </w:r>
          </w:p>
          <w:p w14:paraId="31EB54F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причины восстания и его значение. </w:t>
            </w:r>
          </w:p>
          <w:p w14:paraId="2C2886D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Давать характеристику личности Е. Пугачева, привлекая, наряду с материалами учебника, дополнительные источники информации. </w:t>
            </w:r>
          </w:p>
          <w:p w14:paraId="29C9B58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внутреннюю политику Екатерины II после Пугачевского восстания. </w:t>
            </w:r>
          </w:p>
          <w:p w14:paraId="3A45EA9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цели, задачи и итоги внешней политики России в последней трети XVIII в. </w:t>
            </w:r>
          </w:p>
          <w:p w14:paraId="27446D1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Показывать на карте территории, вошедшие в состав Российской империи в последней трети XVIII в., места сражений в Русско-турецких войнах.</w:t>
            </w:r>
          </w:p>
          <w:p w14:paraId="07197F2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Высказывать суждение о том, что способствовало победам русских войск. </w:t>
            </w:r>
          </w:p>
          <w:p w14:paraId="782F70F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исторические портреты А. В. Суворова и Ф. Ф. Ушакова и оценивать их деятельность. </w:t>
            </w:r>
          </w:p>
          <w:p w14:paraId="4F0E0C0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8F1117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95D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74DF44A7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07F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559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3B6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Культурное пространство Российской империи в XVIII в. </w:t>
            </w:r>
          </w:p>
          <w:p w14:paraId="589ED6A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      </w:r>
            <w:r w:rsidRPr="004728BE">
              <w:rPr>
                <w:i/>
                <w:iCs/>
                <w:sz w:val="22"/>
                <w:szCs w:val="22"/>
              </w:rPr>
              <w:t>Н.И.Новиков, материалы о положении крепостных крестьян в его журналах.</w:t>
            </w:r>
            <w:r w:rsidRPr="004728BE">
              <w:rPr>
                <w:sz w:val="22"/>
                <w:szCs w:val="22"/>
              </w:rPr>
              <w:t xml:space="preserve"> А.Н.Радищев и его «Путешествие из Петербурга в Москву». </w:t>
            </w:r>
          </w:p>
          <w:p w14:paraId="609E4F4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      </w:r>
            <w:r w:rsidRPr="004728BE">
              <w:rPr>
                <w:i/>
                <w:iCs/>
                <w:sz w:val="22"/>
                <w:szCs w:val="22"/>
              </w:rPr>
              <w:t>Вклад в развитие русской культуры ученых, художников, мастеров, прибывших из-за рубежа.</w:t>
            </w:r>
          </w:p>
          <w:p w14:paraId="345511C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 Усиление внимания к жизни и культуре русского народа и историческому прошлому России к концу столетия. </w:t>
            </w:r>
          </w:p>
          <w:p w14:paraId="3E9863E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Культура и быт российских сословий. Дворянство: жизнь и быт дворянской усадьбы. Духовенство. Купечество. Крестьянство. </w:t>
            </w:r>
          </w:p>
          <w:p w14:paraId="773D4F8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      </w:r>
            <w:r w:rsidRPr="004728BE">
              <w:rPr>
                <w:i/>
                <w:iCs/>
                <w:sz w:val="22"/>
                <w:szCs w:val="22"/>
              </w:rPr>
      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      </w:r>
          </w:p>
          <w:p w14:paraId="0620301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М.В. Ломоносов и его выдающаяся роль в становлении российской науки и </w:t>
            </w:r>
            <w:r w:rsidRPr="004728BE">
              <w:rPr>
                <w:sz w:val="22"/>
                <w:szCs w:val="22"/>
              </w:rPr>
              <w:lastRenderedPageBreak/>
              <w:t xml:space="preserve">образования. </w:t>
            </w:r>
          </w:p>
          <w:p w14:paraId="1BE140D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Образование в России в XVIII в. </w:t>
            </w:r>
            <w:r w:rsidRPr="004728BE">
              <w:rPr>
                <w:i/>
                <w:iCs/>
                <w:sz w:val="22"/>
                <w:szCs w:val="22"/>
              </w:rPr>
      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      </w:r>
            <w:r w:rsidRPr="004728BE">
              <w:rPr>
                <w:sz w:val="22"/>
                <w:szCs w:val="22"/>
              </w:rPr>
              <w:t xml:space="preserve"> Московский университет – первый российский университет. </w:t>
            </w:r>
          </w:p>
          <w:p w14:paraId="2B8230B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Русская архитектура XVIII в. Строительство Петербурга, формирование его городского плана. </w:t>
            </w:r>
            <w:r w:rsidRPr="004728BE">
              <w:rPr>
                <w:i/>
                <w:iCs/>
                <w:sz w:val="22"/>
                <w:szCs w:val="22"/>
              </w:rPr>
              <w:t>Регулярный характер застройки Петербурга и других городов. Барокко в архитектуре Москвы и Петербурга.</w:t>
            </w:r>
            <w:r w:rsidRPr="004728BE">
              <w:rPr>
                <w:sz w:val="22"/>
                <w:szCs w:val="22"/>
              </w:rPr>
              <w:t xml:space="preserve"> Переход к классицизму, </w:t>
            </w:r>
            <w:r w:rsidRPr="004728BE">
              <w:rPr>
                <w:i/>
                <w:iCs/>
                <w:sz w:val="22"/>
                <w:szCs w:val="22"/>
              </w:rPr>
              <w:t xml:space="preserve">создание архитектурных ассамблей в стиле классицизма в обеих столицах. </w:t>
            </w:r>
            <w:r w:rsidRPr="004728BE">
              <w:rPr>
                <w:sz w:val="22"/>
                <w:szCs w:val="22"/>
              </w:rPr>
              <w:t xml:space="preserve">В.И. Баженов, М.Ф.Казаков. </w:t>
            </w:r>
          </w:p>
          <w:p w14:paraId="3C93621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      </w:r>
            <w:r w:rsidRPr="004728BE">
              <w:rPr>
                <w:i/>
                <w:iCs/>
                <w:sz w:val="22"/>
                <w:szCs w:val="22"/>
              </w:rPr>
              <w:t xml:space="preserve">Новые веяния в изобразительном искусстве в конце столетия. </w:t>
            </w:r>
          </w:p>
          <w:p w14:paraId="7D274AD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502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>Рассказывать об общественной мысли в России во второй половине XVIII в.</w:t>
            </w:r>
          </w:p>
          <w:p w14:paraId="0E05B75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деятельность Н. И. Новикова и А. Н. Радищева. </w:t>
            </w:r>
          </w:p>
          <w:p w14:paraId="0C586AC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7049DF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описание отдельных памятников культуры XVIII в. на основе иллюстраций учебника, художественных альбомов, материалов, найденных в Интернете, а также непосредственного наблюдения. </w:t>
            </w:r>
          </w:p>
          <w:p w14:paraId="472D18D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Проводить поиск информации для сообщений о деятелях науки и культуры XVIII в. </w:t>
            </w:r>
          </w:p>
          <w:p w14:paraId="281F09E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Участвовать в подготовке выставки «Культурное наследие родного края в XVIII в.». </w:t>
            </w:r>
          </w:p>
          <w:p w14:paraId="49CCEC2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Систематизировать материал о достижениях культуры (в форме таблиц и т. п.). </w:t>
            </w:r>
          </w:p>
          <w:p w14:paraId="558C048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вклад народов России в мировую культуру XVIII в. </w:t>
            </w:r>
          </w:p>
          <w:p w14:paraId="7795CA7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886006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D43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46597B08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B27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DD3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751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Народы России в XVIII в. </w:t>
            </w:r>
          </w:p>
          <w:p w14:paraId="6C9C6D4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      </w:r>
          </w:p>
          <w:p w14:paraId="48196E5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1F3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особенности управления окраинами империи.</w:t>
            </w:r>
          </w:p>
          <w:p w14:paraId="703709C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оценку политики властей по отношению к исламу.</w:t>
            </w:r>
          </w:p>
          <w:p w14:paraId="0A7EEDF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 результаты освоения Новороссии, Поволжья и Южного Урала.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BC8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3685435B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C2A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D42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06E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Россия при Павле I </w:t>
            </w:r>
          </w:p>
          <w:p w14:paraId="4BD2B0B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Основные принципы внутренней политики Павла I. Укрепление абсолютизма </w:t>
            </w:r>
            <w:r w:rsidRPr="004728BE">
              <w:rPr>
                <w:i/>
                <w:iCs/>
                <w:sz w:val="22"/>
                <w:szCs w:val="22"/>
              </w:rPr>
              <w:t>через отказ от принципов «просвещенного абсолютизма» и</w:t>
            </w:r>
            <w:r w:rsidRPr="004728BE">
              <w:rPr>
                <w:sz w:val="22"/>
                <w:szCs w:val="22"/>
              </w:rPr>
      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      </w:r>
          </w:p>
          <w:p w14:paraId="6CD2A88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</w:t>
            </w:r>
            <w:r w:rsidRPr="004728BE">
              <w:rPr>
                <w:sz w:val="22"/>
                <w:szCs w:val="22"/>
              </w:rPr>
              <w:lastRenderedPageBreak/>
              <w:t xml:space="preserve">1801 года. </w:t>
            </w:r>
          </w:p>
          <w:p w14:paraId="6897745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Внутренняя политика. Ограничение дворянских привилегий. </w:t>
            </w:r>
          </w:p>
          <w:p w14:paraId="15581EC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8FF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Характеризовать основные мероприятия внутренней и внешней политики Павла I. </w:t>
            </w:r>
          </w:p>
          <w:p w14:paraId="011C97C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исторический портрет Павла I на основе информации учебника и дополнительных источников. </w:t>
            </w:r>
          </w:p>
          <w:p w14:paraId="40F764D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DE3704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Высказывать и аргументировать оценки наиболее значительных событий и явлений, а также отдельных представителей отечественной истории XVIII в. </w:t>
            </w:r>
          </w:p>
          <w:p w14:paraId="49565A1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общие черты и особенности исторического развития России и других стран мира в XVIII в.</w:t>
            </w:r>
          </w:p>
          <w:p w14:paraId="10CBBE9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49B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43CCE379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CB5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3EF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92E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Региональный компонент</w:t>
            </w:r>
          </w:p>
          <w:p w14:paraId="519C57F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Наш регион в XVIII в.</w:t>
            </w:r>
          </w:p>
          <w:p w14:paraId="75E7EF6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3D9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Рассказывать о составе населения, изменениях в составе населения края в XVIII веке.</w:t>
            </w:r>
          </w:p>
          <w:p w14:paraId="4BC0081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развитии сельского хозяйства, промыслов, торговли. </w:t>
            </w:r>
          </w:p>
          <w:p w14:paraId="2103880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причины и характер социальных движений в XVIII - первой половине XIX в. в. </w:t>
            </w:r>
          </w:p>
          <w:p w14:paraId="1F86C31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жизни и деятельности декабристов в нашем крае. 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4DC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40D3C076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6F6D" w14:textId="77777777" w:rsidR="00647B3A" w:rsidRDefault="00647B3A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</w:rPr>
            </w:pPr>
          </w:p>
          <w:p w14:paraId="6AA27399" w14:textId="77777777" w:rsidR="006D1DD2" w:rsidRDefault="006D1DD2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класс.</w:t>
            </w:r>
          </w:p>
          <w:p w14:paraId="7539ADF7" w14:textId="77777777" w:rsidR="00E6539F" w:rsidRPr="004274EA" w:rsidRDefault="00E4506F" w:rsidP="00B9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</w:pPr>
            <w:r w:rsidRPr="004274EA">
              <w:rPr>
                <w:b/>
                <w:bCs/>
              </w:rPr>
              <w:t>Российская империя в XIX – начале XX вв.</w:t>
            </w:r>
          </w:p>
        </w:tc>
      </w:tr>
      <w:tr w:rsidR="00E4506F" w:rsidRPr="004274EA" w14:paraId="74E7A11B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3FB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Россия на пути к реформам (1801–1861)</w:t>
            </w:r>
          </w:p>
          <w:p w14:paraId="771828F1" w14:textId="77777777" w:rsidR="00E6539F" w:rsidRPr="004728BE" w:rsidRDefault="00E6539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74EA" w:rsidRPr="004274EA" w14:paraId="7ED33775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76E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692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1DA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Александровская эпоха: государственный либерализм </w:t>
            </w:r>
          </w:p>
          <w:p w14:paraId="4C64B95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      </w:r>
          </w:p>
          <w:p w14:paraId="4F2781F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E8F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территорию и геополитическое положение Российской империи к началу XIX в. (используя историческую карту). </w:t>
            </w:r>
          </w:p>
          <w:p w14:paraId="52E74E6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политическом строе Российской империи, развитии экономики, положении отдельных слоев населения. </w:t>
            </w:r>
          </w:p>
          <w:p w14:paraId="0EB8E35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5F5A95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характерные, существенные черты внутренней политики Александра I в начале XIX в. </w:t>
            </w:r>
          </w:p>
          <w:p w14:paraId="1C6D4AD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значение понятий Негласный комитет, министерство, принцип разделения властей, Государственный совет, либеральные проекты, вольные хлебопашцы. </w:t>
            </w:r>
          </w:p>
          <w:p w14:paraId="27DBE4D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Приводить и обосновывать оценку деятельности российских реформаторов начала XIX в.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707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0EA90C0C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91B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106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B04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28BE">
                <w:rPr>
                  <w:b/>
                  <w:bCs/>
                  <w:sz w:val="22"/>
                  <w:szCs w:val="22"/>
                </w:rPr>
                <w:t>1812 г</w:t>
              </w:r>
            </w:smartTag>
            <w:r w:rsidRPr="004728BE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0C9E9FD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Эпоха 1812 года. Война России с Францией 1805-1807 гг. </w:t>
            </w:r>
            <w:proofErr w:type="spellStart"/>
            <w:r w:rsidRPr="004728BE">
              <w:rPr>
                <w:sz w:val="22"/>
                <w:szCs w:val="22"/>
              </w:rPr>
              <w:t>Тильзитский</w:t>
            </w:r>
            <w:proofErr w:type="spellEnd"/>
            <w:r w:rsidRPr="004728BE">
              <w:rPr>
                <w:sz w:val="22"/>
                <w:szCs w:val="22"/>
              </w:rPr>
              <w:t xml:space="preserve"> мир. Война со Швецией </w:t>
            </w:r>
            <w:smartTag w:uri="urn:schemas-microsoft-com:office:smarttags" w:element="metricconverter">
              <w:smartTagPr>
                <w:attr w:name="ProductID" w:val="1809 г"/>
              </w:smartTagPr>
              <w:r w:rsidRPr="004728BE">
                <w:rPr>
                  <w:sz w:val="22"/>
                  <w:szCs w:val="22"/>
                </w:rPr>
                <w:t>1809 г</w:t>
              </w:r>
            </w:smartTag>
            <w:r w:rsidRPr="004728BE">
              <w:rPr>
                <w:sz w:val="22"/>
                <w:szCs w:val="22"/>
              </w:rPr>
              <w:t xml:space="preserve">. и присоединение Финляндии. Война с Турцией и Бухарестский мир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28BE">
                <w:rPr>
                  <w:sz w:val="22"/>
                  <w:szCs w:val="22"/>
                </w:rPr>
                <w:t>1812 г</w:t>
              </w:r>
            </w:smartTag>
            <w:r w:rsidRPr="004728BE">
              <w:rPr>
                <w:sz w:val="22"/>
                <w:szCs w:val="22"/>
              </w:rPr>
              <w:t xml:space="preserve">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28BE">
                <w:rPr>
                  <w:sz w:val="22"/>
                  <w:szCs w:val="22"/>
                </w:rPr>
                <w:t>1812 г</w:t>
              </w:r>
            </w:smartTag>
            <w:r w:rsidRPr="004728BE">
              <w:rPr>
                <w:sz w:val="22"/>
                <w:szCs w:val="22"/>
              </w:rPr>
              <w:t xml:space="preserve">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      </w:r>
          </w:p>
          <w:p w14:paraId="3C669AE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Либеральные и охранительные тенденции во внутренней политике. </w:t>
            </w:r>
            <w:r w:rsidRPr="004728BE">
              <w:rPr>
                <w:sz w:val="22"/>
                <w:szCs w:val="22"/>
              </w:rPr>
              <w:lastRenderedPageBreak/>
              <w:t xml:space="preserve">Польская конституция </w:t>
            </w:r>
            <w:smartTag w:uri="urn:schemas-microsoft-com:office:smarttags" w:element="metricconverter">
              <w:smartTagPr>
                <w:attr w:name="ProductID" w:val="1815 г"/>
              </w:smartTagPr>
              <w:r w:rsidRPr="004728BE">
                <w:rPr>
                  <w:sz w:val="22"/>
                  <w:szCs w:val="22"/>
                </w:rPr>
                <w:t>1815 г</w:t>
              </w:r>
            </w:smartTag>
            <w:r w:rsidRPr="004728BE">
              <w:rPr>
                <w:sz w:val="22"/>
                <w:szCs w:val="22"/>
              </w:rPr>
              <w:t xml:space="preserve">. </w:t>
            </w:r>
            <w:r w:rsidRPr="004728BE">
              <w:rPr>
                <w:i/>
                <w:iCs/>
                <w:sz w:val="22"/>
                <w:szCs w:val="22"/>
              </w:rPr>
              <w:t>Военные поселения. Дворянская оппозиция самодержавию.</w:t>
            </w:r>
            <w:r w:rsidRPr="004728BE">
              <w:rPr>
                <w:sz w:val="22"/>
                <w:szCs w:val="22"/>
              </w:rPr>
              <w:t xml:space="preserve"> Тайные организации: Союз спасения, Союз благоденствия, Северное и Южное общества. Восстание декабристов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4728BE">
                <w:rPr>
                  <w:sz w:val="22"/>
                  <w:szCs w:val="22"/>
                </w:rPr>
                <w:t>1825 г</w:t>
              </w:r>
            </w:smartTag>
            <w:r w:rsidRPr="004728BE">
              <w:rPr>
                <w:sz w:val="22"/>
                <w:szCs w:val="22"/>
              </w:rPr>
              <w:t xml:space="preserve">. </w:t>
            </w:r>
          </w:p>
          <w:p w14:paraId="47505DD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D79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Характеризовать основные цели внешней политики России в начале XIX в. </w:t>
            </w:r>
          </w:p>
          <w:p w14:paraId="39FBA72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Объяснять причины участия России в антифранцузских коалициях.</w:t>
            </w:r>
          </w:p>
          <w:p w14:paraId="0649876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Рассказывать, используя историческую карту, об основных событиях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28BE">
                <w:rPr>
                  <w:sz w:val="22"/>
                  <w:szCs w:val="22"/>
                </w:rPr>
                <w:t>1812 г</w:t>
              </w:r>
            </w:smartTag>
            <w:r w:rsidRPr="004728BE">
              <w:rPr>
                <w:sz w:val="22"/>
                <w:szCs w:val="22"/>
              </w:rPr>
              <w:t xml:space="preserve">. </w:t>
            </w:r>
          </w:p>
          <w:p w14:paraId="4DDB246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Подготовить сообщение об одном из участников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28BE">
                <w:rPr>
                  <w:sz w:val="22"/>
                  <w:szCs w:val="22"/>
                </w:rPr>
                <w:t>1812 г</w:t>
              </w:r>
            </w:smartTag>
            <w:r w:rsidRPr="004728BE">
              <w:rPr>
                <w:sz w:val="22"/>
                <w:szCs w:val="22"/>
              </w:rPr>
              <w:t xml:space="preserve">. (по выбору). </w:t>
            </w:r>
          </w:p>
          <w:p w14:paraId="6B11261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Объяснять, в чем заключались последствия Отечественной войны 1 81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4728BE">
                <w:rPr>
                  <w:sz w:val="22"/>
                  <w:szCs w:val="22"/>
                </w:rPr>
                <w:t>2 г</w:t>
              </w:r>
            </w:smartTag>
            <w:r w:rsidRPr="004728BE">
              <w:rPr>
                <w:sz w:val="22"/>
                <w:szCs w:val="22"/>
              </w:rPr>
              <w:t>. для российского общества.</w:t>
            </w:r>
          </w:p>
          <w:p w14:paraId="0BEE240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Приводить и обосновывать оценку роли России в европейской политике в первой </w:t>
            </w:r>
            <w:r w:rsidRPr="004728BE">
              <w:rPr>
                <w:sz w:val="22"/>
                <w:szCs w:val="22"/>
              </w:rPr>
              <w:lastRenderedPageBreak/>
              <w:t xml:space="preserve">четверти XIX в. </w:t>
            </w:r>
          </w:p>
          <w:p w14:paraId="49EA0AD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значение терминов военные поселения, аракчеевщина. </w:t>
            </w:r>
          </w:p>
          <w:p w14:paraId="32ADFD0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либеральные и консервативные меры Александра I. </w:t>
            </w:r>
          </w:p>
          <w:p w14:paraId="57D1784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причины изменения его внутриполитического курса. </w:t>
            </w:r>
          </w:p>
          <w:p w14:paraId="19FFD0C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характеристику личности и деятельности Александра I.</w:t>
            </w:r>
          </w:p>
          <w:p w14:paraId="05F9106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EF6018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предпосылки и цели движения декабристов. </w:t>
            </w:r>
          </w:p>
          <w:p w14:paraId="7EA64D6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Анализировать программные документы декабристов, сравнивать их основные положения, определяя общее и различия. </w:t>
            </w:r>
          </w:p>
          <w:p w14:paraId="4CF501D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биографическую справку, сообщение об участнике декабристского движения (по выбору), привлекая научно-популярную литературу. </w:t>
            </w:r>
          </w:p>
          <w:p w14:paraId="6E54C4F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Излагать оценки движения декабристов. Определять и аргументировать свое отношение к ним и оценку их деятельности. </w:t>
            </w:r>
          </w:p>
          <w:p w14:paraId="4514F71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преобразованиях в области государственного управления, осуществленных во второй четверти XIX в. </w:t>
            </w:r>
          </w:p>
          <w:p w14:paraId="50592D8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Оценивать их последствия. </w:t>
            </w:r>
          </w:p>
          <w:p w14:paraId="0833DED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Объяснять смысл понятий и терминов кодификация законов, корпус жандармов.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DFA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01778D54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DDF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EEC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AD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Николаевское самодержавие: государственный консерватизм </w:t>
            </w:r>
          </w:p>
          <w:p w14:paraId="6EE67C7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      </w:r>
            <w:r w:rsidRPr="004728BE">
              <w:rPr>
                <w:i/>
                <w:iCs/>
                <w:sz w:val="22"/>
                <w:szCs w:val="22"/>
              </w:rPr>
              <w:t>централизация управления, политическая полиция, кодификация законов, цензура, попечительство об образовании.</w:t>
            </w:r>
            <w:r w:rsidRPr="004728BE">
              <w:rPr>
                <w:sz w:val="22"/>
                <w:szCs w:val="22"/>
              </w:rPr>
      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      </w:r>
            <w:r w:rsidRPr="004728BE">
              <w:rPr>
                <w:i/>
                <w:iCs/>
                <w:sz w:val="22"/>
                <w:szCs w:val="22"/>
              </w:rPr>
              <w:t xml:space="preserve">Формирование профессиональной бюрократии. Прогрессивное чиновничество: у истоков либерального реформаторства. </w:t>
            </w:r>
          </w:p>
          <w:p w14:paraId="1B4170B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</w:t>
            </w:r>
            <w:r w:rsidRPr="004728BE">
              <w:rPr>
                <w:sz w:val="22"/>
                <w:szCs w:val="22"/>
              </w:rPr>
              <w:lastRenderedPageBreak/>
              <w:t xml:space="preserve">Распад Венской системы в Европе. Крымская война. Героическая оборона Севастополя. Парижский мир </w:t>
            </w:r>
            <w:smartTag w:uri="urn:schemas-microsoft-com:office:smarttags" w:element="metricconverter">
              <w:smartTagPr>
                <w:attr w:name="ProductID" w:val="1856 г"/>
              </w:smartTagPr>
              <w:r w:rsidRPr="004728BE">
                <w:rPr>
                  <w:sz w:val="22"/>
                  <w:szCs w:val="22"/>
                </w:rPr>
                <w:t>1856 г</w:t>
              </w:r>
            </w:smartTag>
            <w:r w:rsidRPr="004728BE">
              <w:rPr>
                <w:sz w:val="22"/>
                <w:szCs w:val="22"/>
              </w:rPr>
              <w:t xml:space="preserve">. </w:t>
            </w:r>
          </w:p>
          <w:p w14:paraId="388EF39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445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Давать характеристику (составить исторический портрет) Николая I. </w:t>
            </w:r>
          </w:p>
          <w:p w14:paraId="670193B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социально-экономическое развитие России в первой половине XIX в. (в том числе в сравнении с западноевропейскими странами). </w:t>
            </w:r>
          </w:p>
          <w:p w14:paraId="428C088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начале промышленного переворота, используя историческую карту. </w:t>
            </w:r>
          </w:p>
          <w:p w14:paraId="1130F0D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Давать оценку деятельности М. М. Сперанского, П. Д. Киселева, Е. Ф. Канкрина. </w:t>
            </w:r>
          </w:p>
          <w:p w14:paraId="1D9496B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смысл понятий и терминов западники, славянофилы, теория официальной народности, утопический социализм. </w:t>
            </w:r>
          </w:p>
          <w:p w14:paraId="6865C05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основные положения теории официальной народности. </w:t>
            </w:r>
          </w:p>
          <w:p w14:paraId="228FD03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Сопоставлять взгляды западников и славянофилов на пути развития России, выявлять различия и общие черты. </w:t>
            </w:r>
          </w:p>
          <w:p w14:paraId="0233EAA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CBE019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основные направления внешней политики России во второй четверти XIX в. </w:t>
            </w:r>
          </w:p>
          <w:p w14:paraId="4050513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Рассказывать, используя историческую карту, </w:t>
            </w:r>
            <w:r w:rsidRPr="004728BE">
              <w:rPr>
                <w:sz w:val="22"/>
                <w:szCs w:val="22"/>
              </w:rPr>
              <w:lastRenderedPageBreak/>
              <w:t xml:space="preserve">о военных кампаниях - войнах с Персией и Турцией, Кавказской войне, Крымской войне, характеризовать их итоги. </w:t>
            </w:r>
          </w:p>
          <w:p w14:paraId="64491E9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характеристику защитников Севастополя. </w:t>
            </w:r>
          </w:p>
          <w:p w14:paraId="6426B49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карте территориальный рост Российской империи в первой половине XIX в. </w:t>
            </w:r>
          </w:p>
          <w:p w14:paraId="3BEAA76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 о положении народов Российской империи, национальной политике власти (с использованием материалов истории края).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C3C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303D65BE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6F6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DDB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024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Крепостнический социум. Деревня и город </w:t>
            </w:r>
          </w:p>
          <w:p w14:paraId="151341D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Сословная структура российского общества. Крепостное хозяйство. </w:t>
            </w:r>
            <w:r w:rsidRPr="004728BE">
              <w:rPr>
                <w:i/>
                <w:iCs/>
                <w:sz w:val="22"/>
                <w:szCs w:val="22"/>
              </w:rPr>
              <w:t>Помещик и крестьянин, конфликты и сотрудничество.</w:t>
            </w:r>
            <w:r w:rsidRPr="004728BE">
              <w:rPr>
                <w:sz w:val="22"/>
                <w:szCs w:val="22"/>
              </w:rPr>
              <w:t xml:space="preserve"> Промышленный переворот и его особенности в России. Начало железнодорожного строительства. </w:t>
            </w:r>
            <w:r w:rsidRPr="004728BE">
              <w:rPr>
                <w:i/>
                <w:iCs/>
                <w:sz w:val="22"/>
                <w:szCs w:val="22"/>
              </w:rPr>
              <w:t>Москва и Петербург: спор двух столиц.</w:t>
            </w:r>
            <w:r w:rsidRPr="004728BE">
              <w:rPr>
                <w:sz w:val="22"/>
                <w:szCs w:val="22"/>
              </w:rPr>
              <w:t xml:space="preserve"> Города как административные, торговые и промышленные центры. Городское самоуправление. </w:t>
            </w:r>
          </w:p>
          <w:p w14:paraId="1ED2280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7A9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сословную структуру российского общества.</w:t>
            </w:r>
          </w:p>
          <w:p w14:paraId="33AA023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причины и особенности промышленного переворота в России.</w:t>
            </w:r>
          </w:p>
          <w:p w14:paraId="1C22FE1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4728BE">
              <w:rPr>
                <w:sz w:val="22"/>
                <w:szCs w:val="22"/>
              </w:rPr>
              <w:t>Характризовать</w:t>
            </w:r>
            <w:proofErr w:type="spellEnd"/>
            <w:r w:rsidRPr="004728BE">
              <w:rPr>
                <w:sz w:val="22"/>
                <w:szCs w:val="22"/>
              </w:rPr>
              <w:t xml:space="preserve"> роль городов империи как административных, торговых и промышленных центров.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E47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196F9406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07A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A05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D6D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Культурное пространство империи в первой половине XIX в.</w:t>
            </w:r>
          </w:p>
          <w:p w14:paraId="2CD5F14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      </w:r>
            <w:r w:rsidRPr="004728BE">
              <w:rPr>
                <w:i/>
                <w:iCs/>
                <w:sz w:val="22"/>
                <w:szCs w:val="22"/>
              </w:rPr>
              <w:t>Культура повседневности: обретение комфорта. Жизнь в городе и в усадьбе.</w:t>
            </w:r>
            <w:r w:rsidRPr="004728BE">
              <w:rPr>
                <w:sz w:val="22"/>
                <w:szCs w:val="22"/>
              </w:rPr>
              <w:t xml:space="preserve"> Российская культура как часть европейской культуры. </w:t>
            </w:r>
          </w:p>
          <w:p w14:paraId="2695490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08B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основные достижения в области культуры.</w:t>
            </w:r>
          </w:p>
          <w:p w14:paraId="699DAA9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национальные корни отечественной культуры, влияние на отечественную культуру культуры стран Запада.</w:t>
            </w:r>
          </w:p>
          <w:p w14:paraId="60A674D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Рассказывать о вкладе народов России в мировую культуру.</w:t>
            </w:r>
          </w:p>
          <w:p w14:paraId="6CDC497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Составлять описание отдельных памятников архитектуры и живописи первой половины </w:t>
            </w:r>
            <w:r w:rsidRPr="004728BE">
              <w:rPr>
                <w:sz w:val="22"/>
                <w:szCs w:val="22"/>
                <w:lang w:val="en-GB"/>
              </w:rPr>
              <w:t>XIX</w:t>
            </w:r>
            <w:r w:rsidRPr="004728BE">
              <w:rPr>
                <w:sz w:val="22"/>
                <w:szCs w:val="22"/>
              </w:rPr>
              <w:t xml:space="preserve"> в. </w:t>
            </w:r>
          </w:p>
          <w:p w14:paraId="59FB6EB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Характеризовать культуру повседневности в городе и усадьбе, в крестьянском социуме.</w:t>
            </w:r>
          </w:p>
          <w:p w14:paraId="1DD4231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Проводить поиск информации для подготовки сообщений о деятелях науки и культуры.</w:t>
            </w:r>
          </w:p>
          <w:p w14:paraId="6E53592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Использовать карту в рассказах о географических открытиях и экспедициях, деятельности Русского географического общества.</w:t>
            </w:r>
          </w:p>
          <w:p w14:paraId="0E8F728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Давать оценку месту российской культуры в мировой культуре</w:t>
            </w:r>
            <w:r w:rsidRPr="004728BE">
              <w:rPr>
                <w:sz w:val="22"/>
                <w:szCs w:val="22"/>
              </w:rPr>
              <w:t>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69C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4744A12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66A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B82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C0A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Пространство империи: этнокультурный облик страны </w:t>
            </w:r>
          </w:p>
          <w:p w14:paraId="375DE83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</w:t>
            </w:r>
            <w:r w:rsidRPr="004728BE">
              <w:rPr>
                <w:sz w:val="22"/>
                <w:szCs w:val="22"/>
              </w:rPr>
              <w:lastRenderedPageBreak/>
              <w:t xml:space="preserve">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      </w:r>
            <w:r w:rsidRPr="004728BE">
              <w:rPr>
                <w:i/>
                <w:iCs/>
                <w:sz w:val="22"/>
                <w:szCs w:val="22"/>
              </w:rPr>
              <w:t>Польское восстание 1830–1831 гг.</w:t>
            </w:r>
            <w:r w:rsidRPr="004728BE">
              <w:rPr>
                <w:sz w:val="22"/>
                <w:szCs w:val="22"/>
              </w:rPr>
              <w:t xml:space="preserve"> Присоединение Грузии и Закавказья. Кавказская война. Движение Шамиля. </w:t>
            </w:r>
          </w:p>
          <w:p w14:paraId="28A2512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664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>Называть народы России, характеризовать многообразие культур и религий Российской империи.</w:t>
            </w:r>
          </w:p>
          <w:p w14:paraId="47D4C03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характеристику положению православной церкви и основных конфессий в империи.</w:t>
            </w:r>
          </w:p>
          <w:p w14:paraId="47DDC30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>Раскрывать особенности административного управления на окраинах империи.</w:t>
            </w:r>
          </w:p>
          <w:p w14:paraId="219002B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Составлять рассказ о присоединении Грузии и Закавказья.</w:t>
            </w:r>
          </w:p>
          <w:p w14:paraId="2CC412A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Использовать карту при освещении событий Кавказской войны и движении Шамиля</w:t>
            </w:r>
            <w:r w:rsidRPr="004728BE">
              <w:rPr>
                <w:sz w:val="22"/>
                <w:szCs w:val="22"/>
              </w:rPr>
              <w:t>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35A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508F6F32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8A1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E11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DF9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Формирование гражданского правосознания. Основные течения общественной мысли </w:t>
            </w:r>
          </w:p>
          <w:p w14:paraId="141C168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      </w:r>
            <w:r w:rsidRPr="004728BE">
              <w:rPr>
                <w:i/>
                <w:iCs/>
                <w:sz w:val="22"/>
                <w:szCs w:val="22"/>
              </w:rPr>
      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      </w:r>
          </w:p>
          <w:p w14:paraId="1498B96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      </w:r>
            <w:r w:rsidRPr="004728BE">
              <w:rPr>
                <w:i/>
                <w:iCs/>
                <w:sz w:val="22"/>
                <w:szCs w:val="22"/>
              </w:rPr>
      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      </w:r>
          </w:p>
          <w:p w14:paraId="420E143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58D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Объяснять смысл терминов "западники", "славянофилы", "социализм".</w:t>
            </w:r>
          </w:p>
          <w:p w14:paraId="1A4317E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</w:t>
            </w:r>
            <w:proofErr w:type="spellStart"/>
            <w:r w:rsidRPr="004728BE">
              <w:rPr>
                <w:sz w:val="22"/>
                <w:szCs w:val="22"/>
              </w:rPr>
              <w:t>оснвоные</w:t>
            </w:r>
            <w:proofErr w:type="spellEnd"/>
            <w:r w:rsidRPr="004728BE">
              <w:rPr>
                <w:sz w:val="22"/>
                <w:szCs w:val="22"/>
              </w:rPr>
              <w:t xml:space="preserve"> положения теории официальной народности.</w:t>
            </w:r>
          </w:p>
          <w:p w14:paraId="1AF928A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Сравнивать взгляды западников и славянофилов.</w:t>
            </w:r>
          </w:p>
          <w:p w14:paraId="639859F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Объяснять позиции представителей консервативного, либерального и революционного движения.</w:t>
            </w:r>
          </w:p>
          <w:p w14:paraId="66BF47E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Раскрывать на примерах роль литературы, печати, университетов в формировании общественного мнения.</w:t>
            </w:r>
          </w:p>
          <w:p w14:paraId="5335F1C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Аргументировать собственное мнение при оценке взглядов общественных деятелей</w:t>
            </w:r>
            <w:r w:rsidRPr="004728BE">
              <w:rPr>
                <w:sz w:val="22"/>
                <w:szCs w:val="22"/>
              </w:rPr>
              <w:t>.</w:t>
            </w:r>
          </w:p>
          <w:p w14:paraId="578889F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Называть причины эволюции дворянской оппозиционности.</w:t>
            </w:r>
          </w:p>
          <w:p w14:paraId="2C210D6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6E3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69CC5371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B4B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Россия в эпоху реформ</w:t>
            </w:r>
          </w:p>
          <w:p w14:paraId="6E87C638" w14:textId="77777777" w:rsidR="00E6539F" w:rsidRPr="004728BE" w:rsidRDefault="00E6539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4274EA" w:rsidRPr="004274EA" w14:paraId="4A3E0D6C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150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8F5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64A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Преобразования Александра II: социальная и правовая модернизация </w:t>
            </w:r>
          </w:p>
          <w:p w14:paraId="3FB06FA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Реформы 1860-1870-х гг. – движение к правовому государству и гражданскому обществу.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4728BE">
                <w:rPr>
                  <w:sz w:val="22"/>
                  <w:szCs w:val="22"/>
                </w:rPr>
                <w:t>1861 г</w:t>
              </w:r>
            </w:smartTag>
            <w:r w:rsidRPr="004728BE">
              <w:rPr>
                <w:sz w:val="22"/>
                <w:szCs w:val="22"/>
              </w:rPr>
      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      </w:r>
            <w:r w:rsidRPr="004728BE">
              <w:rPr>
                <w:i/>
                <w:iCs/>
                <w:sz w:val="22"/>
                <w:szCs w:val="22"/>
              </w:rPr>
              <w:t xml:space="preserve">Утверждение начал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lastRenderedPageBreak/>
              <w:t>всесословности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в правовом строе страны.</w:t>
            </w:r>
            <w:r w:rsidRPr="004728BE">
              <w:rPr>
                <w:sz w:val="22"/>
                <w:szCs w:val="22"/>
              </w:rPr>
              <w:t xml:space="preserve"> Конституционный вопрос. </w:t>
            </w:r>
          </w:p>
          <w:p w14:paraId="6EB72AD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4728BE">
              <w:rPr>
                <w:sz w:val="22"/>
                <w:szCs w:val="22"/>
              </w:rPr>
              <w:t>Многовекторность</w:t>
            </w:r>
            <w:proofErr w:type="spellEnd"/>
            <w:r w:rsidRPr="004728BE">
              <w:rPr>
                <w:sz w:val="22"/>
                <w:szCs w:val="22"/>
              </w:rPr>
      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      </w:r>
          </w:p>
          <w:p w14:paraId="03F41CA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024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Характеризовать предпосылки отмены крепостного права. </w:t>
            </w:r>
          </w:p>
          <w:p w14:paraId="734D00B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Называть основные положения Крестьянской реформы, земской, судебной, военной реформ. </w:t>
            </w:r>
          </w:p>
          <w:p w14:paraId="6C21125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Объяснять значение понятий редакционные комиссии, </w:t>
            </w:r>
            <w:proofErr w:type="spellStart"/>
            <w:r w:rsidRPr="004728BE">
              <w:rPr>
                <w:sz w:val="22"/>
                <w:szCs w:val="22"/>
              </w:rPr>
              <w:t>временнообязанные</w:t>
            </w:r>
            <w:proofErr w:type="spellEnd"/>
            <w:r w:rsidRPr="004728BE">
              <w:rPr>
                <w:sz w:val="22"/>
                <w:szCs w:val="22"/>
              </w:rPr>
              <w:t xml:space="preserve"> крестьяне, выкупные платежи, отрезки, мировые посредники, земства, городские управы, мировой суд. </w:t>
            </w:r>
          </w:p>
          <w:p w14:paraId="4BC8A34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Приводить оценки характера и значения </w:t>
            </w:r>
            <w:r w:rsidRPr="004728BE">
              <w:rPr>
                <w:sz w:val="22"/>
                <w:szCs w:val="22"/>
              </w:rPr>
              <w:lastRenderedPageBreak/>
              <w:t>реформ 1860-1870-х гг., излагаемые в учебной литературе, высказывать и обосновывать свою оценку.</w:t>
            </w:r>
          </w:p>
          <w:p w14:paraId="6B2D1D1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CC1883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95A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154FC0E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B55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7A9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A36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«Народное самодержавие» Александра III </w:t>
            </w:r>
          </w:p>
          <w:p w14:paraId="6EB49B8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Идеология самобытного развития России. Государственный национализм. Реформы и «контрреформы». </w:t>
            </w:r>
            <w:r w:rsidRPr="004728BE">
              <w:rPr>
                <w:i/>
                <w:iCs/>
                <w:sz w:val="22"/>
                <w:szCs w:val="22"/>
              </w:rPr>
              <w:t>Политика консервативной стабилизации. Ограничение общественной самодеятельности.</w:t>
            </w:r>
            <w:r w:rsidRPr="004728BE">
              <w:rPr>
                <w:sz w:val="22"/>
                <w:szCs w:val="22"/>
              </w:rPr>
              <w:t xml:space="preserve"> Местное самоуправление и самодержавие. Независимость суда и администрация. </w:t>
            </w:r>
            <w:r w:rsidRPr="004728BE">
              <w:rPr>
                <w:i/>
                <w:iCs/>
                <w:sz w:val="22"/>
                <w:szCs w:val="22"/>
              </w:rPr>
              <w:t>Права университетов и власть попечителей.</w:t>
            </w:r>
            <w:r w:rsidRPr="004728BE">
              <w:rPr>
                <w:sz w:val="22"/>
                <w:szCs w:val="22"/>
              </w:rPr>
      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      </w:r>
            <w:r w:rsidRPr="004728BE">
              <w:rPr>
                <w:i/>
                <w:iCs/>
                <w:sz w:val="22"/>
                <w:szCs w:val="22"/>
              </w:rPr>
              <w:t>Финансовая политика</w:t>
            </w:r>
            <w:r w:rsidRPr="004728BE">
              <w:rPr>
                <w:sz w:val="22"/>
                <w:szCs w:val="22"/>
              </w:rPr>
              <w:t xml:space="preserve">. </w:t>
            </w:r>
            <w:r w:rsidRPr="004728BE">
              <w:rPr>
                <w:i/>
                <w:iCs/>
                <w:sz w:val="22"/>
                <w:szCs w:val="22"/>
              </w:rPr>
              <w:t xml:space="preserve">Консервация аграрных отношений. </w:t>
            </w:r>
          </w:p>
          <w:p w14:paraId="21BE607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Пространство империи. Основные сферы и направления внешнеполитических интересов. Упрочение статуса великой державы. </w:t>
            </w:r>
            <w:r w:rsidRPr="004728BE">
              <w:rPr>
                <w:i/>
                <w:iCs/>
                <w:sz w:val="22"/>
                <w:szCs w:val="22"/>
              </w:rPr>
              <w:t xml:space="preserve">Освоение государственной территории. </w:t>
            </w:r>
          </w:p>
          <w:p w14:paraId="1F88269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B1B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47A8AE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внутреннюю политику Александра III. </w:t>
            </w:r>
          </w:p>
          <w:p w14:paraId="2C3090F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цели, содержание и результаты экономических реформ последней трети XIX в. </w:t>
            </w:r>
          </w:p>
          <w:p w14:paraId="5E356E8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Излагать оценки деятельности императора Александра III, приводимые в учебной литературе, высказывать и аргументировать свою оценку.</w:t>
            </w:r>
          </w:p>
          <w:p w14:paraId="42DD157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основные цели и направления внешней политики России во второй половине XIX в. </w:t>
            </w:r>
          </w:p>
          <w:p w14:paraId="368E595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Рассказывать, используя историческую карту, о наиболее значительных военных кампаниях. </w:t>
            </w:r>
          </w:p>
          <w:p w14:paraId="0E054A6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отношение российского общества к освободительной борьбе балканских народов в 1870-е гг. </w:t>
            </w:r>
          </w:p>
          <w:p w14:paraId="7C03F9F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Показывать на карте территории, включенные в состав Российской империи во второй половине XIX в. </w:t>
            </w:r>
          </w:p>
          <w:p w14:paraId="3F98E9B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Систематизировать и обобщать исторический материал. </w:t>
            </w:r>
          </w:p>
          <w:p w14:paraId="684C11A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Высказывать и аргументировать суждения о сущности и значении основных событий и процессов отечественной истории XIX в., оценки ее деятелей. </w:t>
            </w:r>
          </w:p>
          <w:p w14:paraId="494D7E7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место и роль России в европейской и мировой истории XIX в. </w:t>
            </w:r>
          </w:p>
          <w:p w14:paraId="3CF99CC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80A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5ED5DA40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A06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01F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131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Пореформенный социум. Сельское хозяйство и промышленность </w:t>
            </w:r>
          </w:p>
          <w:p w14:paraId="4A9DE8D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      </w:r>
            <w:r w:rsidRPr="004728BE">
              <w:rPr>
                <w:i/>
                <w:iCs/>
                <w:sz w:val="22"/>
                <w:szCs w:val="22"/>
              </w:rPr>
              <w:t>Помещичье «оскудение». Социальные типы крестьян и помещиков.</w:t>
            </w:r>
            <w:r w:rsidRPr="004728BE">
              <w:rPr>
                <w:sz w:val="22"/>
                <w:szCs w:val="22"/>
              </w:rPr>
              <w:t xml:space="preserve"> Дворяне-предприниматели. </w:t>
            </w:r>
          </w:p>
          <w:p w14:paraId="26FB572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Индустриализация и урбанизация. Железные дороги и их роль в экономической и социальной модернизации. </w:t>
            </w:r>
            <w:r w:rsidRPr="004728BE">
              <w:rPr>
                <w:sz w:val="22"/>
                <w:szCs w:val="22"/>
              </w:rPr>
              <w:lastRenderedPageBreak/>
              <w:t xml:space="preserve">Миграции сельского населения в города. Рабочий вопрос и его особенности в России. </w:t>
            </w:r>
            <w:r w:rsidRPr="004728BE">
              <w:rPr>
                <w:i/>
                <w:iCs/>
                <w:sz w:val="22"/>
                <w:szCs w:val="22"/>
              </w:rPr>
              <w:t xml:space="preserve">Государственные, общественные и частнопредпринимательские способы его решения. </w:t>
            </w:r>
          </w:p>
          <w:p w14:paraId="134A559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826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212AA7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экономическое развитие России в пореформенные десятилетия, привлекая информацию исторической карты. </w:t>
            </w:r>
          </w:p>
          <w:p w14:paraId="1122CF1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Раскрывать, в чем заключались изменения в социальной структуре российского общества в последней трети XIX в. </w:t>
            </w:r>
          </w:p>
          <w:p w14:paraId="7F700EE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Рассказывать о положении основных слоев населения пореформенной России, используя информацию учебника, документальные и изобразительные материалы по истории края (устное сообщение, эссе и др.)</w:t>
            </w:r>
          </w:p>
          <w:p w14:paraId="08F8BAC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Рассказывать об условиях жизни населения края (города, села) в конце XIX в., используя материалы краеведческих музеев, сохранившиеся исторические памятники. </w:t>
            </w:r>
          </w:p>
          <w:p w14:paraId="4922AF6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AC7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20E2EFF6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B4D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BC6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9D0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Культурное пространство империи во второй половине XIX в. </w:t>
            </w:r>
          </w:p>
          <w:p w14:paraId="74DFA31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      </w:r>
            <w:r w:rsidRPr="004728BE">
              <w:rPr>
                <w:i/>
                <w:iCs/>
                <w:sz w:val="22"/>
                <w:szCs w:val="22"/>
              </w:rPr>
              <w:t xml:space="preserve">Роль печатного слова в формировании общественного мнения. Народная, элитарная и массовая культура. </w:t>
            </w:r>
            <w:r w:rsidRPr="004728BE">
              <w:rPr>
                <w:sz w:val="22"/>
                <w:szCs w:val="22"/>
              </w:rPr>
      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      </w:r>
          </w:p>
          <w:p w14:paraId="428117E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C61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9E08A1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достижения культуры России второй половины XIX в. </w:t>
            </w:r>
          </w:p>
          <w:p w14:paraId="161EBE3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Составлять описание памятников культуры рассматриваемого периода (для памятников, находящихся в крае, городе, может быть составлен сценарий экскурсии).</w:t>
            </w:r>
          </w:p>
          <w:p w14:paraId="34743BB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Подготовить сообщение о творчестве известного деятеля российской культуры второй половины XIX в. (по выбору). </w:t>
            </w:r>
          </w:p>
          <w:p w14:paraId="6A23BF5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Проводить поиск информации для сообщения о культуре края во второй половине XIX в. </w:t>
            </w:r>
          </w:p>
          <w:p w14:paraId="78710B2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Высказывать оценку вклада российской культуры в мировую культуру XIX в. </w:t>
            </w:r>
          </w:p>
          <w:p w14:paraId="23C4E19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D17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767256B1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794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422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B63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Этнокультурный облик империи </w:t>
            </w:r>
          </w:p>
          <w:p w14:paraId="500588C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Основные регионы Российской империи и их роль в жизни страны. Поляки. Евреи. Армяне. Татары и другие народы Волго-</w:t>
            </w:r>
            <w:proofErr w:type="spellStart"/>
            <w:r w:rsidRPr="004728BE">
              <w:rPr>
                <w:sz w:val="22"/>
                <w:szCs w:val="22"/>
              </w:rPr>
              <w:t>Уралья</w:t>
            </w:r>
            <w:proofErr w:type="spellEnd"/>
            <w:r w:rsidRPr="004728BE">
              <w:rPr>
                <w:sz w:val="22"/>
                <w:szCs w:val="22"/>
              </w:rPr>
              <w:t xml:space="preserve">. Кавказские народы. Народы Средней Азии. Народы Сибири и Дальнего Востока. Народы Российской империи во второй половине XIX в. </w:t>
            </w:r>
            <w:r w:rsidRPr="004728BE">
              <w:rPr>
                <w:i/>
                <w:iCs/>
                <w:sz w:val="22"/>
                <w:szCs w:val="22"/>
              </w:rPr>
      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4728BE">
                <w:rPr>
                  <w:i/>
                  <w:iCs/>
                  <w:sz w:val="22"/>
                  <w:szCs w:val="22"/>
                </w:rPr>
                <w:t>1863 г</w:t>
              </w:r>
            </w:smartTag>
            <w:r w:rsidRPr="004728BE">
              <w:rPr>
                <w:i/>
                <w:iCs/>
                <w:sz w:val="22"/>
                <w:szCs w:val="22"/>
              </w:rPr>
              <w:t>. Еврейский вопрос.</w:t>
            </w:r>
            <w:r w:rsidRPr="004728BE">
              <w:rPr>
                <w:sz w:val="22"/>
                <w:szCs w:val="22"/>
              </w:rPr>
              <w:t xml:space="preserve"> Национальные движения народов России. Взаимодействие национальных культур и народов. </w:t>
            </w:r>
          </w:p>
          <w:p w14:paraId="7F5E559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C33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51EF48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F97362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Показывать на карте основные регионы Российской империи (на основе этнокультурного признака).</w:t>
            </w:r>
          </w:p>
          <w:p w14:paraId="6704897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причины и характеризовать национальные движения народов России.</w:t>
            </w:r>
          </w:p>
          <w:p w14:paraId="3419C53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Показывать на примерах взаимодействие национальных культур и народов империи.</w:t>
            </w:r>
          </w:p>
          <w:p w14:paraId="5BAE960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Использовать источники для характеристики образа жизни, обычаев и традиций, религий народов России.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8C3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74D0A6E8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C02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A21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F55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Формирование гражданского общества и основные направления общественных движений</w:t>
            </w:r>
          </w:p>
          <w:p w14:paraId="4A49184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Общественная жизнь в 1860 – 1890-х гг. Рост общественной самодеятельности. </w:t>
            </w:r>
            <w:r w:rsidRPr="004728BE">
              <w:rPr>
                <w:sz w:val="22"/>
                <w:szCs w:val="22"/>
              </w:rPr>
              <w:lastRenderedPageBreak/>
              <w:t xml:space="preserve"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      </w:r>
            <w:r w:rsidRPr="004728BE">
              <w:rPr>
                <w:i/>
                <w:iCs/>
                <w:sz w:val="22"/>
                <w:szCs w:val="22"/>
              </w:rPr>
              <w:t xml:space="preserve">Студенческое движение. Рабочее движение. Женское движение. </w:t>
            </w:r>
          </w:p>
          <w:p w14:paraId="713427D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Идейные течения и общественное движение. </w:t>
            </w:r>
            <w:r w:rsidRPr="004728BE">
              <w:rPr>
                <w:i/>
                <w:iCs/>
                <w:sz w:val="22"/>
                <w:szCs w:val="22"/>
              </w:rPr>
              <w:t xml:space="preserve">Влияние позитивизма, дарвинизма, марксизма и других направлений европейской общественной мысли. </w:t>
            </w:r>
            <w:r w:rsidRPr="004728BE">
              <w:rPr>
                <w:sz w:val="22"/>
                <w:szCs w:val="22"/>
              </w:rPr>
      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      </w:r>
            <w:r w:rsidRPr="004728BE">
              <w:rPr>
                <w:i/>
                <w:iCs/>
                <w:sz w:val="22"/>
                <w:szCs w:val="22"/>
              </w:rPr>
      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      </w:r>
            <w:r w:rsidRPr="004728BE">
              <w:rPr>
                <w:sz w:val="22"/>
                <w:szCs w:val="22"/>
              </w:rPr>
              <w:t xml:space="preserve"> Политический терроризм. Распространение марксизма и формирование социал-демократии. </w:t>
            </w:r>
            <w:r w:rsidRPr="004728BE">
              <w:rPr>
                <w:i/>
                <w:iCs/>
                <w:sz w:val="22"/>
                <w:szCs w:val="22"/>
              </w:rPr>
              <w:t xml:space="preserve">Группа «Освобождение труда». «Союз борьбы за освобождение рабочего класса». I съезд РСДРП. </w:t>
            </w:r>
          </w:p>
          <w:p w14:paraId="78E84B3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C2D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6328D8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C6D17F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существенные черты идеологии консерватизма, либерализма, радикального общественного движения. </w:t>
            </w:r>
          </w:p>
          <w:p w14:paraId="603D42F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lastRenderedPageBreak/>
              <w:t xml:space="preserve">Объяснять, в чем заключалась эволюция народнического движения в 1870-1880-е гг. </w:t>
            </w:r>
          </w:p>
          <w:p w14:paraId="293F3CB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Давать характеристику участников народнического движения, используя материалы учебника и дополнительную литературу. </w:t>
            </w:r>
          </w:p>
          <w:p w14:paraId="7A095F1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Излагать оценки значения народнического движения, высказывать свое отношение к ним. </w:t>
            </w:r>
          </w:p>
          <w:p w14:paraId="549300E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734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24278C64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FCC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564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87D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Региональный компонент</w:t>
            </w:r>
          </w:p>
          <w:p w14:paraId="34C6071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Наш регион в XIX в.</w:t>
            </w:r>
          </w:p>
          <w:p w14:paraId="2C0BA12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2E4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Раскрывать ход буржуазных реформ 60 - 70-х гг. XIX века, особенности их реализации в крае. </w:t>
            </w:r>
          </w:p>
          <w:p w14:paraId="5ACA2C7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развитие хозяйства края в пореформенный период. </w:t>
            </w:r>
          </w:p>
          <w:p w14:paraId="1918D20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оценку деятельности зауральских предпринимателей.</w:t>
            </w:r>
          </w:p>
          <w:p w14:paraId="683E5FF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общественное движение в крае в 60 - 90-е гг. XIX в.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3F2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28408A62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AE4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740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AD5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>Кризис империи в начале ХХ века</w:t>
            </w:r>
          </w:p>
          <w:p w14:paraId="689803E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      </w:r>
            <w:r w:rsidRPr="004728BE">
              <w:rPr>
                <w:i/>
                <w:iCs/>
                <w:sz w:val="22"/>
                <w:szCs w:val="22"/>
              </w:rPr>
              <w:t>Отечественный и иностранный капитал, его роль в индустриализации страны.</w:t>
            </w:r>
            <w:r w:rsidRPr="004728BE">
              <w:rPr>
                <w:sz w:val="22"/>
                <w:szCs w:val="22"/>
              </w:rPr>
              <w:t xml:space="preserve"> Россия – мировой экспортер хлеба. Аграрный вопрос. </w:t>
            </w:r>
          </w:p>
          <w:p w14:paraId="2ADA519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Демография, социальная стратификация. Разложение сословных </w:t>
            </w:r>
            <w:r w:rsidRPr="004728BE">
              <w:rPr>
                <w:sz w:val="22"/>
                <w:szCs w:val="22"/>
              </w:rPr>
              <w:lastRenderedPageBreak/>
              <w:t xml:space="preserve">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      </w:r>
            <w:r w:rsidRPr="004728BE">
              <w:rPr>
                <w:i/>
                <w:iCs/>
                <w:sz w:val="22"/>
                <w:szCs w:val="22"/>
              </w:rPr>
              <w:t xml:space="preserve">Положение женщины в обществе. Церковь в условиях кризиса имперской идеологии. Распространение светской этики и культуры. </w:t>
            </w:r>
          </w:p>
          <w:p w14:paraId="1479E3A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4728BE">
              <w:rPr>
                <w:sz w:val="22"/>
                <w:szCs w:val="22"/>
              </w:rPr>
              <w:t>Цусимское</w:t>
            </w:r>
            <w:proofErr w:type="spellEnd"/>
            <w:r w:rsidRPr="004728BE">
              <w:rPr>
                <w:sz w:val="22"/>
                <w:szCs w:val="22"/>
              </w:rPr>
              <w:t xml:space="preserve"> сражение. </w:t>
            </w:r>
          </w:p>
          <w:p w14:paraId="2320566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EFE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4C46BF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E6F52F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Характеризовать особенности и противоречия экономического развития России в начале ХХ в. </w:t>
            </w:r>
          </w:p>
          <w:p w14:paraId="5FCE1B2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0F4901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147C16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8D3757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34E54D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Раскрывать процесс формирования новых социальных страт.</w:t>
            </w:r>
          </w:p>
          <w:p w14:paraId="4F1A54D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положение основных социальных групп российского общества.</w:t>
            </w:r>
          </w:p>
          <w:p w14:paraId="40366D1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302E34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0D67DF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ABAF7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87782A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BDC4EB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политику имперского центра в регионах.</w:t>
            </w:r>
          </w:p>
          <w:p w14:paraId="4DC544C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оценку развитию этнических элит и национально-культурных движений в России.</w:t>
            </w:r>
          </w:p>
          <w:p w14:paraId="23EBA4D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оценку на основании источников политике России на Дальнем Востоке.</w:t>
            </w:r>
          </w:p>
          <w:p w14:paraId="221E8D5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причины, значение и результаты русско-японской войны.</w:t>
            </w:r>
          </w:p>
          <w:p w14:paraId="09210AE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Показывать на карте места основных сражений войны.</w:t>
            </w:r>
          </w:p>
          <w:p w14:paraId="53AC715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41F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6DEFA3E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896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DA7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CB3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Первая российская революция 1905-1907 гг. Начало парламентаризма </w:t>
            </w:r>
          </w:p>
          <w:p w14:paraId="301AA0C1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Николай II и его окружение. Деятельность В.К. Плеве на посту министра внутренних дел. Оппозиционное либеральное движение. </w:t>
            </w:r>
            <w:r w:rsidRPr="004728BE">
              <w:rPr>
                <w:i/>
                <w:iCs/>
                <w:sz w:val="22"/>
                <w:szCs w:val="22"/>
              </w:rPr>
              <w:t xml:space="preserve">«Союз освобождения». «Банкетная кампания». </w:t>
            </w:r>
          </w:p>
          <w:p w14:paraId="0895CB6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      </w:r>
            <w:r w:rsidRPr="004728BE">
              <w:rPr>
                <w:i/>
                <w:iCs/>
                <w:sz w:val="22"/>
                <w:szCs w:val="22"/>
              </w:rPr>
              <w:t xml:space="preserve">Политический терроризм. </w:t>
            </w:r>
          </w:p>
          <w:p w14:paraId="75AA011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«Кровавое воскресенье» 9 января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4728BE">
                <w:rPr>
                  <w:sz w:val="22"/>
                  <w:szCs w:val="22"/>
                </w:rPr>
                <w:t>1905 г</w:t>
              </w:r>
            </w:smartTag>
            <w:r w:rsidRPr="004728BE">
              <w:rPr>
                <w:sz w:val="22"/>
                <w:szCs w:val="22"/>
              </w:rPr>
              <w:t>. Выступления рабочих, крестьян, средних городских слоев, солдат и матросов. «</w:t>
            </w:r>
            <w:proofErr w:type="spellStart"/>
            <w:r w:rsidRPr="004728BE">
              <w:rPr>
                <w:sz w:val="22"/>
                <w:szCs w:val="22"/>
              </w:rPr>
              <w:t>Булыгинская</w:t>
            </w:r>
            <w:proofErr w:type="spellEnd"/>
            <w:r w:rsidRPr="004728BE">
              <w:rPr>
                <w:sz w:val="22"/>
                <w:szCs w:val="22"/>
              </w:rPr>
              <w:t xml:space="preserve"> конституция». Всероссийская октябрьская политическая стачка. Манифест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4728BE">
                <w:rPr>
                  <w:sz w:val="22"/>
                  <w:szCs w:val="22"/>
                </w:rPr>
                <w:t>1905 г</w:t>
              </w:r>
            </w:smartTag>
            <w:r w:rsidRPr="004728BE">
              <w:rPr>
                <w:sz w:val="22"/>
                <w:szCs w:val="22"/>
              </w:rPr>
              <w:t xml:space="preserve">. </w:t>
            </w:r>
          </w:p>
          <w:p w14:paraId="15F8D029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Формирование многопартийной системы. Политические партии, массовые движения и их лидеры. </w:t>
            </w:r>
            <w:proofErr w:type="spellStart"/>
            <w:r w:rsidRPr="004728BE">
              <w:rPr>
                <w:i/>
                <w:iCs/>
                <w:sz w:val="22"/>
                <w:szCs w:val="22"/>
              </w:rPr>
              <w:t>Неонароднические</w:t>
            </w:r>
            <w:proofErr w:type="spellEnd"/>
            <w:r w:rsidRPr="004728BE">
              <w:rPr>
                <w:i/>
                <w:iCs/>
                <w:sz w:val="22"/>
                <w:szCs w:val="22"/>
              </w:rPr>
              <w:t xml:space="preserve"> партии и организации (социалисты-революционеры).</w:t>
            </w:r>
            <w:r w:rsidRPr="004728BE">
              <w:rPr>
                <w:sz w:val="22"/>
                <w:szCs w:val="22"/>
              </w:rPr>
              <w:t xml:space="preserve"> Социал-демократия: большевики и меньшевики. Либеральные партии (кадеты, октябристы). </w:t>
            </w:r>
            <w:r w:rsidRPr="004728BE">
              <w:rPr>
                <w:i/>
                <w:iCs/>
                <w:sz w:val="22"/>
                <w:szCs w:val="22"/>
              </w:rPr>
              <w:t>Национальные партии</w:t>
            </w:r>
            <w:r w:rsidRPr="004728BE">
              <w:rPr>
                <w:sz w:val="22"/>
                <w:szCs w:val="22"/>
              </w:rPr>
              <w:t xml:space="preserve">. </w:t>
            </w:r>
            <w:proofErr w:type="spellStart"/>
            <w:r w:rsidRPr="004728BE">
              <w:rPr>
                <w:sz w:val="22"/>
                <w:szCs w:val="22"/>
              </w:rPr>
              <w:t>Правомонархические</w:t>
            </w:r>
            <w:proofErr w:type="spellEnd"/>
            <w:r w:rsidRPr="004728BE">
              <w:rPr>
                <w:sz w:val="22"/>
                <w:szCs w:val="22"/>
              </w:rPr>
              <w:t xml:space="preserve"> партии в борьбе с революцией. Советы и профсоюзы. Декабрьское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4728BE">
                <w:rPr>
                  <w:sz w:val="22"/>
                  <w:szCs w:val="22"/>
                </w:rPr>
                <w:t>1905 г</w:t>
              </w:r>
            </w:smartTag>
            <w:r w:rsidRPr="004728BE">
              <w:rPr>
                <w:sz w:val="22"/>
                <w:szCs w:val="22"/>
              </w:rPr>
              <w:t xml:space="preserve">. вооруженное восстание в Москве. Особенности революционных выступлений в 1906-1907 гг. </w:t>
            </w:r>
          </w:p>
          <w:p w14:paraId="055671A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 xml:space="preserve">Избирательный закон 11 декабря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4728BE">
                <w:rPr>
                  <w:i/>
                  <w:iCs/>
                  <w:sz w:val="22"/>
                  <w:szCs w:val="22"/>
                </w:rPr>
                <w:t>1905 г</w:t>
              </w:r>
            </w:smartTag>
            <w:r w:rsidRPr="004728BE">
              <w:rPr>
                <w:i/>
                <w:iCs/>
                <w:sz w:val="22"/>
                <w:szCs w:val="22"/>
              </w:rPr>
              <w:t xml:space="preserve">. Избирательная кампания в I Государственную думу. Основные государственные законы 23 апреля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4728BE">
                <w:rPr>
                  <w:i/>
                  <w:iCs/>
                  <w:sz w:val="22"/>
                  <w:szCs w:val="22"/>
                </w:rPr>
                <w:t>1906 г</w:t>
              </w:r>
            </w:smartTag>
            <w:r w:rsidRPr="004728BE">
              <w:rPr>
                <w:i/>
                <w:iCs/>
                <w:sz w:val="22"/>
                <w:szCs w:val="22"/>
              </w:rPr>
              <w:t>.</w:t>
            </w:r>
            <w:r w:rsidRPr="004728BE">
              <w:rPr>
                <w:sz w:val="22"/>
                <w:szCs w:val="22"/>
              </w:rPr>
              <w:t xml:space="preserve">Деятельность I и II Государственной думы: </w:t>
            </w:r>
            <w:r w:rsidRPr="004728BE">
              <w:rPr>
                <w:sz w:val="22"/>
                <w:szCs w:val="22"/>
              </w:rPr>
              <w:lastRenderedPageBreak/>
              <w:t xml:space="preserve">итоги и уроки. </w:t>
            </w:r>
          </w:p>
          <w:p w14:paraId="6053462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ECE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5AB569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9260F04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характеристику действиям власти и оппозиции накануне революции.</w:t>
            </w:r>
          </w:p>
          <w:p w14:paraId="641AC15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1787CA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предпосылки Первой русской революции.</w:t>
            </w:r>
          </w:p>
          <w:p w14:paraId="3653D0A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Составлять таблицу "Этапы революции и их основные события и результаты".</w:t>
            </w:r>
          </w:p>
          <w:p w14:paraId="4878DF1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013BE0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06D638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F91696C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886337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F71574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Составлять таблицу "Развитие многопартийности в России".</w:t>
            </w:r>
          </w:p>
          <w:p w14:paraId="4A2D891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Давать оценку многопартийности как явлению политической жизни.</w:t>
            </w:r>
          </w:p>
          <w:p w14:paraId="4FF04850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Сравнивать на основании программных документов позиции различных партий по важнейшим вопросам российской действительности.</w:t>
            </w:r>
          </w:p>
          <w:p w14:paraId="5012F78F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Давать оценку деятельности </w:t>
            </w:r>
            <w:r w:rsidRPr="004728BE">
              <w:rPr>
                <w:sz w:val="22"/>
                <w:szCs w:val="22"/>
                <w:lang w:val="en-GB"/>
              </w:rPr>
              <w:t>I</w:t>
            </w:r>
            <w:r w:rsidRPr="004728BE">
              <w:rPr>
                <w:sz w:val="22"/>
                <w:szCs w:val="22"/>
              </w:rPr>
              <w:t xml:space="preserve"> и  </w:t>
            </w:r>
            <w:r w:rsidRPr="004728BE">
              <w:rPr>
                <w:sz w:val="22"/>
                <w:szCs w:val="22"/>
                <w:lang w:val="en-GB"/>
              </w:rPr>
              <w:t>II</w:t>
            </w:r>
            <w:r w:rsidRPr="004728BE">
              <w:rPr>
                <w:sz w:val="22"/>
                <w:szCs w:val="22"/>
              </w:rPr>
              <w:t xml:space="preserve"> Государственной думы.</w:t>
            </w:r>
          </w:p>
          <w:p w14:paraId="02B00245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B1F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25D231E3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FF2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705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0A1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Общество и власть после революции </w:t>
            </w:r>
          </w:p>
          <w:p w14:paraId="732C5B2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      </w:r>
            <w:r w:rsidRPr="004728BE">
              <w:rPr>
                <w:i/>
                <w:iCs/>
                <w:sz w:val="22"/>
                <w:szCs w:val="22"/>
              </w:rPr>
              <w:t xml:space="preserve">Национальные партии и фракции в Государственной Думе. </w:t>
            </w:r>
          </w:p>
          <w:p w14:paraId="07B149C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Обострение международной обстановки. Блоковая система и участие в ней России. Россия в преддверии мировой катастрофы. </w:t>
            </w:r>
          </w:p>
          <w:p w14:paraId="3768E92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796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08CF1E0B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основные положения аграрной реформы П.А.Столыпина.</w:t>
            </w:r>
          </w:p>
          <w:p w14:paraId="0CC0334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ход аграрной реформы, ее результаты.</w:t>
            </w:r>
          </w:p>
          <w:p w14:paraId="447B4BB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Показывать на примерах незавершенность преобразований и нарастание социальных противоречий в стране.</w:t>
            </w:r>
          </w:p>
          <w:p w14:paraId="49144BB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международную обстановку, политику стран Антанты в преддверии войны.</w:t>
            </w:r>
          </w:p>
          <w:p w14:paraId="2AA8EFE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Аргументированно выражать свою позицию при характеристике уроков и итогов революции.</w:t>
            </w:r>
          </w:p>
          <w:p w14:paraId="2E08AE5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FA4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3015B40A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9ED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767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F943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4728BE">
              <w:rPr>
                <w:b/>
                <w:bCs/>
                <w:sz w:val="22"/>
                <w:szCs w:val="22"/>
              </w:rPr>
              <w:t xml:space="preserve">«Серебряный век» российской культуры </w:t>
            </w:r>
          </w:p>
          <w:p w14:paraId="4CE3827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      </w:r>
          </w:p>
          <w:p w14:paraId="4F10E446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Развитие народного просвещения: попытка преодоления разрыва между образованным обществом и народом. </w:t>
            </w:r>
          </w:p>
          <w:p w14:paraId="5612317D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      </w:r>
          </w:p>
          <w:p w14:paraId="13015D02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CBFA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новые явления в художественной литературе и искусстве.</w:t>
            </w:r>
          </w:p>
          <w:p w14:paraId="2DF2FCC7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Характеризовать новые мировоззренческие ценности и стиль жизни в начале ХХ в.</w:t>
            </w:r>
          </w:p>
          <w:p w14:paraId="5DD838A8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sz w:val="22"/>
                <w:szCs w:val="22"/>
              </w:rPr>
              <w:t>Называть и характеризовать важнейшие достижения литературы и искусства.</w:t>
            </w:r>
          </w:p>
          <w:p w14:paraId="4B02611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>Давать оценку развитию народного просвещения в России.</w:t>
            </w:r>
          </w:p>
          <w:p w14:paraId="35549ECE" w14:textId="77777777" w:rsidR="00E4506F" w:rsidRPr="004728BE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728BE">
              <w:rPr>
                <w:i/>
                <w:iCs/>
                <w:sz w:val="22"/>
                <w:szCs w:val="22"/>
              </w:rPr>
              <w:t xml:space="preserve">Давать оценку и аргументировать вклад России </w:t>
            </w:r>
            <w:proofErr w:type="gramStart"/>
            <w:r w:rsidRPr="004728BE">
              <w:rPr>
                <w:i/>
                <w:iCs/>
                <w:sz w:val="22"/>
                <w:szCs w:val="22"/>
              </w:rPr>
              <w:t>на чала</w:t>
            </w:r>
            <w:proofErr w:type="gramEnd"/>
            <w:r w:rsidRPr="004728BE">
              <w:rPr>
                <w:i/>
                <w:iCs/>
                <w:sz w:val="22"/>
                <w:szCs w:val="22"/>
              </w:rPr>
              <w:t xml:space="preserve"> ХХ в. в мировую культуру.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15B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2EBF0A65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B8D3" w14:textId="77777777" w:rsidR="00647B3A" w:rsidRDefault="00647B3A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14:paraId="22C764A6" w14:textId="77777777" w:rsidR="00E6539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БЛОК 2. ВСЕОБЩАЯ ИСТОРИЯ 5—9 классы </w:t>
            </w:r>
          </w:p>
          <w:p w14:paraId="566D00A8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E4506F" w:rsidRPr="004274EA" w14:paraId="36164F7D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849A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>5 класс</w:t>
            </w:r>
            <w:r w:rsidR="00B0262D">
              <w:rPr>
                <w:b/>
                <w:bCs/>
              </w:rPr>
              <w:t xml:space="preserve">   ИСТОРИЯ ДРЕВНЕГО МИРА  </w:t>
            </w:r>
            <w:r w:rsidR="006D1DD2" w:rsidRPr="00841B4E">
              <w:rPr>
                <w:b/>
                <w:bCs/>
              </w:rPr>
              <w:t>- 68 часов.</w:t>
            </w:r>
          </w:p>
          <w:p w14:paraId="4C3205D3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0262D" w:rsidRPr="004274EA" w14:paraId="4F1F3383" w14:textId="77777777" w:rsidTr="004728BE">
        <w:trPr>
          <w:trHeight w:val="795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F42E1A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95E10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A2B48" w14:textId="77777777" w:rsidR="00B0262D" w:rsidRPr="004274EA" w:rsidRDefault="00B0262D" w:rsidP="00E653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rPr>
                <w:b/>
                <w:bCs/>
              </w:rPr>
              <w:t>Введение в предмет</w:t>
            </w:r>
            <w:r w:rsidR="00B94182">
              <w:rPr>
                <w:b/>
                <w:bCs/>
              </w:rPr>
              <w:t xml:space="preserve">. </w:t>
            </w:r>
            <w:r w:rsidRPr="004274EA">
              <w:t>Что изучает история. Историческая хронология (счет лет «до н. э.» и «н. э.»).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E17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терминов история, век, исторический источник. </w:t>
            </w:r>
          </w:p>
          <w:p w14:paraId="5F8F862B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Участвовать в обсуждении вопроса о том, для чего нужно знать историю </w:t>
            </w:r>
          </w:p>
          <w:p w14:paraId="201B1A35" w14:textId="77777777" w:rsidR="00B0262D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AC91D06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6B4ABF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0262D" w:rsidRPr="004274EA" w14:paraId="6164C9E5" w14:textId="77777777" w:rsidTr="004728BE">
        <w:trPr>
          <w:trHeight w:val="795"/>
        </w:trPr>
        <w:tc>
          <w:tcPr>
            <w:tcW w:w="2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081648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4BC55E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DF4857" w14:textId="77777777" w:rsidR="00B0262D" w:rsidRDefault="00B0262D" w:rsidP="00B0262D">
            <w:pPr>
              <w:shd w:val="clear" w:color="auto" w:fill="FFFFFF"/>
              <w:spacing w:line="276" w:lineRule="auto"/>
              <w:jc w:val="both"/>
            </w:pPr>
            <w:r w:rsidRPr="004274EA">
              <w:rPr>
                <w:b/>
                <w:bCs/>
              </w:rPr>
              <w:t>Первобытность.</w:t>
            </w:r>
            <w:r w:rsidR="00B94182">
              <w:rPr>
                <w:b/>
                <w:bCs/>
              </w:rPr>
              <w:t xml:space="preserve"> </w:t>
            </w:r>
            <w:r w:rsidRPr="004274EA">
      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      </w:r>
          </w:p>
          <w:p w14:paraId="11E71D5B" w14:textId="77777777" w:rsidR="00B0262D" w:rsidRPr="004274EA" w:rsidRDefault="00B0262D" w:rsidP="00B0262D">
            <w:pPr>
              <w:shd w:val="clear" w:color="auto" w:fill="FFFFFF"/>
              <w:spacing w:line="276" w:lineRule="auto"/>
              <w:jc w:val="both"/>
            </w:pPr>
          </w:p>
          <w:p w14:paraId="6A5DF590" w14:textId="77777777" w:rsidR="00B0262D" w:rsidRPr="004274EA" w:rsidRDefault="00B0262D" w:rsidP="00B0262D">
            <w:pPr>
              <w:shd w:val="clear" w:color="auto" w:fill="FFFFFF"/>
              <w:spacing w:line="276" w:lineRule="auto"/>
              <w:jc w:val="both"/>
            </w:pPr>
            <w:r w:rsidRPr="004274EA">
              <w:rPr>
                <w:b/>
                <w:bCs/>
              </w:rPr>
              <w:t xml:space="preserve">Древний мир: </w:t>
            </w:r>
            <w:r w:rsidRPr="004274EA">
              <w:t>понятие и хронология. Карта Древнего мира.</w:t>
            </w:r>
          </w:p>
          <w:p w14:paraId="31A2766C" w14:textId="77777777" w:rsidR="00B0262D" w:rsidRPr="004274EA" w:rsidRDefault="00B0262D" w:rsidP="00E6539F">
            <w:pPr>
              <w:shd w:val="clear" w:color="auto" w:fill="FFFFFF"/>
              <w:spacing w:line="276" w:lineRule="auto"/>
              <w:jc w:val="both"/>
            </w:pPr>
            <w:r w:rsidRPr="004274EA">
              <w:rPr>
                <w:b/>
                <w:bCs/>
              </w:rPr>
              <w:t>Древний Восток</w:t>
            </w:r>
            <w:r w:rsidR="00B94182">
              <w:rPr>
                <w:b/>
                <w:bCs/>
              </w:rPr>
              <w:t xml:space="preserve"> </w:t>
            </w:r>
            <w:r w:rsidRPr="004274EA">
      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      </w:r>
            <w:proofErr w:type="spellStart"/>
            <w:r w:rsidRPr="004274EA">
              <w:t>Нововавилонское</w:t>
            </w:r>
            <w:proofErr w:type="spellEnd"/>
            <w:r w:rsidRPr="004274EA">
              <w:t xml:space="preserve"> царство: завоевания, легендарные памятники города Вавилона.</w:t>
            </w:r>
          </w:p>
          <w:p w14:paraId="40A5D04C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      </w:r>
            <w:r w:rsidRPr="004274EA">
              <w:rPr>
                <w:i/>
              </w:rPr>
              <w:t xml:space="preserve">Фараон-реформатор Эхнатон. </w:t>
            </w:r>
            <w:r w:rsidRPr="004274EA">
              <w:t>Военные походы. Рабы. Познания древних египтян. Письменность. Храмы и пирамиды.</w:t>
            </w:r>
          </w:p>
          <w:p w14:paraId="3434BCE4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      </w:r>
          </w:p>
          <w:p w14:paraId="663F4307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>Ассирия: завоевания ассирийцев, культурные сокровища Ниневии, гибель империи. Персидская держава: военные походы, управление империей.</w:t>
            </w:r>
          </w:p>
          <w:p w14:paraId="23FB5955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 xml:space="preserve"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</w:t>
            </w:r>
            <w:r w:rsidRPr="004274EA">
              <w:lastRenderedPageBreak/>
              <w:t>Возникновение буддизма. Культурное наследие Древней Индии.</w:t>
            </w:r>
          </w:p>
          <w:p w14:paraId="7C9EDA08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4274EA">
              <w:t>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209" w14:textId="77777777" w:rsidR="00B0262D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5000DA4C" w14:textId="77777777" w:rsidR="00B0262D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BC36628" w14:textId="77777777" w:rsidR="00175D58" w:rsidRPr="002573FE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2573FE">
              <w:rPr>
                <w:b/>
                <w:bCs/>
              </w:rPr>
              <w:t xml:space="preserve">Показывать </w:t>
            </w:r>
            <w:r w:rsidRPr="002573FE">
              <w:rPr>
                <w:bCs/>
              </w:rPr>
              <w:t>на карте места расселения древнейших людей</w:t>
            </w:r>
          </w:p>
          <w:p w14:paraId="2232F07D" w14:textId="77777777" w:rsidR="00175D58" w:rsidRPr="002573FE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Определять </w:t>
            </w:r>
            <w:r w:rsidRPr="002573FE">
              <w:rPr>
                <w:bCs/>
              </w:rPr>
              <w:t>условия жизни, занятия, верования первобытных людей, используя текст учебника и изобразительные материалы.</w:t>
            </w:r>
          </w:p>
          <w:p w14:paraId="1740AABA" w14:textId="77777777" w:rsidR="00B0262D" w:rsidRDefault="00175D58" w:rsidP="00175D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</w:rPr>
              <w:t>Выявл</w:t>
            </w:r>
            <w:r w:rsidRPr="002573FE">
              <w:rPr>
                <w:b/>
                <w:bCs/>
              </w:rPr>
              <w:t xml:space="preserve">ять </w:t>
            </w:r>
            <w:r w:rsidRPr="002573FE">
              <w:rPr>
                <w:bCs/>
              </w:rPr>
              <w:t>значение отделения земледелия от скотоводства, открытий и изобретений древнейших людей (орудий труда и др.) для развития человеческого общества.</w:t>
            </w:r>
          </w:p>
          <w:p w14:paraId="26E267B4" w14:textId="77777777" w:rsidR="00175D58" w:rsidRDefault="00175D58" w:rsidP="00175D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  <w:p w14:paraId="56B13ED4" w14:textId="77777777" w:rsidR="00175D58" w:rsidRDefault="00175D58" w:rsidP="00175D58">
            <w:pPr>
              <w:spacing w:before="100" w:beforeAutospacing="1" w:after="100" w:afterAutospacing="1"/>
              <w:ind w:left="57"/>
              <w:contextualSpacing/>
            </w:pPr>
            <w:proofErr w:type="gramStart"/>
            <w:r>
              <w:rPr>
                <w:b/>
              </w:rPr>
              <w:t>Показыва</w:t>
            </w:r>
            <w:r w:rsidRPr="002573FE">
              <w:rPr>
                <w:b/>
              </w:rPr>
              <w:t>ть</w:t>
            </w:r>
            <w:proofErr w:type="gramEnd"/>
            <w:r w:rsidR="00B94182">
              <w:rPr>
                <w:b/>
              </w:rPr>
              <w:t xml:space="preserve"> </w:t>
            </w:r>
            <w:r w:rsidRPr="002573FE">
              <w:t>как ведется счет лет до н.э. и н.э. используя линию времени.</w:t>
            </w:r>
            <w:r w:rsidR="00B94182">
              <w:t xml:space="preserve"> </w:t>
            </w:r>
            <w:r w:rsidRPr="002573FE">
              <w:rPr>
                <w:b/>
              </w:rPr>
              <w:t xml:space="preserve">Называть </w:t>
            </w:r>
            <w:r w:rsidRPr="002573FE">
              <w:t xml:space="preserve">и кратко </w:t>
            </w:r>
            <w:r w:rsidRPr="002573FE">
              <w:rPr>
                <w:b/>
              </w:rPr>
              <w:t xml:space="preserve">характеризовать </w:t>
            </w:r>
            <w:r w:rsidRPr="002573FE">
              <w:t>источники, рассказывающие о древней истории.</w:t>
            </w:r>
          </w:p>
          <w:p w14:paraId="68C42E12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Показывать </w:t>
            </w:r>
            <w:r w:rsidRPr="00E8288C">
              <w:rPr>
                <w:rFonts w:eastAsia="Calibri"/>
                <w:sz w:val="22"/>
                <w:szCs w:val="22"/>
              </w:rPr>
              <w:t>на карте местоположение древнейших государств Месопотамии</w:t>
            </w:r>
          </w:p>
          <w:p w14:paraId="49284753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Определять </w:t>
            </w:r>
            <w:r w:rsidRPr="00E8288C">
              <w:rPr>
                <w:rFonts w:eastAsia="Calibri"/>
                <w:sz w:val="22"/>
                <w:szCs w:val="22"/>
              </w:rPr>
              <w:t xml:space="preserve"> условия жизни</w:t>
            </w:r>
            <w:r>
              <w:rPr>
                <w:rFonts w:eastAsia="Calibri"/>
                <w:sz w:val="22"/>
                <w:szCs w:val="22"/>
              </w:rPr>
              <w:t xml:space="preserve"> и занятия населения в </w:t>
            </w:r>
            <w:r w:rsidRPr="00E8288C">
              <w:rPr>
                <w:rFonts w:eastAsia="Calibri"/>
                <w:sz w:val="22"/>
                <w:szCs w:val="22"/>
              </w:rPr>
              <w:t>крупнейших городах Древней Месопотамии.</w:t>
            </w:r>
          </w:p>
          <w:p w14:paraId="29450C60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Объяснять </w:t>
            </w:r>
            <w:r w:rsidRPr="00E8288C">
              <w:rPr>
                <w:rFonts w:eastAsia="Calibri"/>
                <w:sz w:val="22"/>
                <w:szCs w:val="22"/>
              </w:rPr>
              <w:t>как отражались в древних сказаниях представления людей того времени о мире.</w:t>
            </w:r>
          </w:p>
          <w:p w14:paraId="58F894D1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Характеризовать </w:t>
            </w:r>
            <w:r w:rsidRPr="00E8288C">
              <w:rPr>
                <w:rFonts w:eastAsia="Calibri"/>
                <w:sz w:val="22"/>
                <w:szCs w:val="22"/>
              </w:rPr>
              <w:t>источники, рассказывающие о древних цивилизациях (материальные и письменные источники, законы Хаммурапи).</w:t>
            </w:r>
          </w:p>
          <w:p w14:paraId="5371FCE0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Показывать </w:t>
            </w:r>
            <w:r w:rsidRPr="00E8288C">
              <w:rPr>
                <w:rFonts w:eastAsia="Calibri"/>
                <w:sz w:val="22"/>
                <w:szCs w:val="22"/>
              </w:rPr>
              <w:t>на карте территорию и центры древнеегипетского государства.</w:t>
            </w:r>
          </w:p>
          <w:p w14:paraId="56FF0D3E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Раскрывать </w:t>
            </w:r>
            <w:r w:rsidRPr="00E8288C">
              <w:rPr>
                <w:rFonts w:eastAsia="Calibri"/>
                <w:sz w:val="22"/>
                <w:szCs w:val="22"/>
              </w:rPr>
              <w:t>значение понятий и терминов фараон, жрец, раб, пирамида, папирус.</w:t>
            </w:r>
          </w:p>
          <w:p w14:paraId="11ABE4A2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Характеризовать </w:t>
            </w:r>
            <w:r w:rsidRPr="00E8288C">
              <w:rPr>
                <w:rFonts w:eastAsia="Calibri"/>
                <w:sz w:val="22"/>
                <w:szCs w:val="22"/>
              </w:rPr>
              <w:t>1) основные группы населения Древнего Египта, их занятия, положения и др.; 2) особенности власти фараонов и порядок управления страной.</w:t>
            </w:r>
          </w:p>
          <w:p w14:paraId="0A6EDDEA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Объяснять </w:t>
            </w:r>
            <w:r w:rsidRPr="00E8288C">
              <w:rPr>
                <w:rFonts w:eastAsia="Calibri"/>
                <w:sz w:val="22"/>
                <w:szCs w:val="22"/>
              </w:rPr>
              <w:t>в чем заключалась роль религии, жрецов в древнеегипетском обществе.</w:t>
            </w:r>
          </w:p>
          <w:p w14:paraId="5A442349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Рассматривать </w:t>
            </w:r>
            <w:r w:rsidRPr="00E8288C">
              <w:rPr>
                <w:rFonts w:eastAsia="Calibri"/>
                <w:sz w:val="22"/>
                <w:szCs w:val="22"/>
              </w:rPr>
              <w:t>предметы материальной культуры и произведения древнеегипетского искусства, высказывать суждения об их художественных достоинствах.</w:t>
            </w:r>
          </w:p>
          <w:p w14:paraId="030A9A17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Показывать </w:t>
            </w:r>
            <w:r w:rsidRPr="00E8288C">
              <w:rPr>
                <w:rFonts w:eastAsia="Calibri"/>
                <w:sz w:val="22"/>
                <w:szCs w:val="22"/>
              </w:rPr>
              <w:t>на карте древние города и государства Восточного Средиземноморья.</w:t>
            </w:r>
          </w:p>
          <w:p w14:paraId="48C60D6A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Определять </w:t>
            </w:r>
            <w:r w:rsidRPr="00E8288C">
              <w:rPr>
                <w:rFonts w:eastAsia="Calibri"/>
                <w:sz w:val="22"/>
                <w:szCs w:val="22"/>
              </w:rPr>
              <w:t>предпосылки и следствия создания финикийского алфавита, значение перехода к монотеизму (в иудаизме)</w:t>
            </w:r>
          </w:p>
          <w:p w14:paraId="70FD8A07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Характеризовать </w:t>
            </w:r>
            <w:r w:rsidRPr="00E8288C">
              <w:rPr>
                <w:rFonts w:eastAsia="Calibri"/>
                <w:sz w:val="22"/>
                <w:szCs w:val="22"/>
              </w:rPr>
              <w:t>культуру Древней Ассирии (используя иллюстративный материал)</w:t>
            </w:r>
          </w:p>
          <w:p w14:paraId="49A51C50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Показывать </w:t>
            </w:r>
            <w:r w:rsidRPr="00E8288C">
              <w:rPr>
                <w:rFonts w:eastAsia="Calibri"/>
                <w:sz w:val="22"/>
                <w:szCs w:val="22"/>
              </w:rPr>
              <w:t xml:space="preserve">на карте территорию Персидской державы, </w:t>
            </w:r>
            <w:r w:rsidRPr="00E8288C">
              <w:rPr>
                <w:rFonts w:eastAsia="Calibri"/>
                <w:b/>
                <w:sz w:val="22"/>
                <w:szCs w:val="22"/>
              </w:rPr>
              <w:t xml:space="preserve">объяснять, </w:t>
            </w:r>
            <w:r w:rsidRPr="00E8288C">
              <w:rPr>
                <w:rFonts w:eastAsia="Calibri"/>
                <w:sz w:val="22"/>
                <w:szCs w:val="22"/>
              </w:rPr>
              <w:t>как она управлялась.</w:t>
            </w:r>
          </w:p>
          <w:p w14:paraId="5E3C06F2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Показывать </w:t>
            </w:r>
            <w:r w:rsidRPr="00E8288C">
              <w:rPr>
                <w:rFonts w:eastAsia="Calibri"/>
                <w:sz w:val="22"/>
                <w:szCs w:val="22"/>
              </w:rPr>
              <w:t>на карте территорию Древней Индии.</w:t>
            </w:r>
          </w:p>
          <w:p w14:paraId="3FE3629B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Характеризовать </w:t>
            </w:r>
            <w:r w:rsidRPr="00E8288C">
              <w:rPr>
                <w:rFonts w:eastAsia="Calibri"/>
                <w:sz w:val="22"/>
                <w:szCs w:val="22"/>
              </w:rPr>
              <w:t xml:space="preserve">условия жизни и занятия населения, общественный строй Древней Индии, положение представителей различных </w:t>
            </w:r>
            <w:r w:rsidRPr="00E8288C">
              <w:rPr>
                <w:rFonts w:eastAsia="Calibri"/>
                <w:sz w:val="22"/>
                <w:szCs w:val="22"/>
              </w:rPr>
              <w:lastRenderedPageBreak/>
              <w:t>варн (каст).</w:t>
            </w:r>
          </w:p>
          <w:p w14:paraId="114AB558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Определять, </w:t>
            </w:r>
            <w:r w:rsidRPr="00E8288C">
              <w:rPr>
                <w:rFonts w:eastAsia="Calibri"/>
                <w:sz w:val="22"/>
                <w:szCs w:val="22"/>
              </w:rPr>
              <w:t>какую роль играли идеи индуизма и буддизма в жизни индийцев.</w:t>
            </w:r>
          </w:p>
          <w:p w14:paraId="7A1BAD0F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Характеризовать</w:t>
            </w:r>
            <w:r w:rsidRPr="00E8288C">
              <w:rPr>
                <w:rFonts w:eastAsia="Calibri"/>
                <w:sz w:val="22"/>
                <w:szCs w:val="22"/>
              </w:rPr>
              <w:t xml:space="preserve"> культуру Древней Индии, высказывать суждения о её вкладе в мировую культуру.</w:t>
            </w:r>
          </w:p>
          <w:p w14:paraId="12CB0C37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E8288C">
              <w:rPr>
                <w:rFonts w:eastAsia="Calibri"/>
                <w:sz w:val="22"/>
                <w:szCs w:val="22"/>
              </w:rPr>
              <w:t xml:space="preserve"> значение понятий империя, конфуцианство.</w:t>
            </w:r>
          </w:p>
          <w:p w14:paraId="12A065E3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Характеризовать </w:t>
            </w:r>
            <w:r w:rsidRPr="00E8288C">
              <w:rPr>
                <w:rFonts w:eastAsia="Calibri"/>
                <w:sz w:val="22"/>
                <w:szCs w:val="22"/>
              </w:rPr>
              <w:t>занятия и положение населения в Древнем Китае.</w:t>
            </w:r>
          </w:p>
          <w:p w14:paraId="2E716904" w14:textId="77777777" w:rsidR="00175D58" w:rsidRPr="00E8288C" w:rsidRDefault="00175D58" w:rsidP="00175D58">
            <w:pPr>
              <w:contextualSpacing/>
              <w:rPr>
                <w:rFonts w:eastAsia="Calibri"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Определять, </w:t>
            </w:r>
            <w:r w:rsidRPr="00E8288C">
              <w:rPr>
                <w:rFonts w:eastAsia="Calibri"/>
                <w:sz w:val="22"/>
                <w:szCs w:val="22"/>
              </w:rPr>
              <w:t>какое значение имели идеи конфуцианства в жизни китайского общества.</w:t>
            </w:r>
          </w:p>
          <w:p w14:paraId="4FD69718" w14:textId="77777777" w:rsidR="00175D58" w:rsidRDefault="00175D58" w:rsidP="00175D58">
            <w:pPr>
              <w:spacing w:before="100" w:beforeAutospacing="1" w:after="100" w:afterAutospacing="1"/>
              <w:ind w:left="57"/>
              <w:contextualSpacing/>
            </w:pPr>
            <w:r w:rsidRPr="00E8288C">
              <w:rPr>
                <w:rFonts w:eastAsia="Calibri"/>
                <w:b/>
                <w:sz w:val="22"/>
                <w:szCs w:val="22"/>
              </w:rPr>
              <w:t xml:space="preserve">Называть </w:t>
            </w:r>
            <w:r w:rsidRPr="00E8288C">
              <w:rPr>
                <w:rFonts w:eastAsia="Calibri"/>
                <w:sz w:val="22"/>
                <w:szCs w:val="22"/>
              </w:rPr>
              <w:t>изобретения и культурные достижения древних китайцев, высказывать суждения об их вкладе в мировую культуру.</w:t>
            </w:r>
          </w:p>
          <w:p w14:paraId="766F48FC" w14:textId="77777777" w:rsidR="00175D58" w:rsidRPr="004274EA" w:rsidRDefault="00175D58" w:rsidP="00175D58">
            <w:pPr>
              <w:spacing w:before="100" w:beforeAutospacing="1" w:after="100" w:afterAutospacing="1"/>
              <w:ind w:left="57"/>
              <w:contextualSpacing/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4FE083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0262D" w:rsidRPr="004274EA" w14:paraId="2BA40A55" w14:textId="77777777" w:rsidTr="004728BE">
        <w:trPr>
          <w:trHeight w:val="795"/>
        </w:trPr>
        <w:tc>
          <w:tcPr>
            <w:tcW w:w="2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A23AE4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BA41D3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7C2561" w14:textId="77777777" w:rsidR="00B0262D" w:rsidRPr="004274EA" w:rsidRDefault="00B0262D" w:rsidP="00B0262D">
            <w:pPr>
              <w:shd w:val="clear" w:color="auto" w:fill="FFFFFF"/>
              <w:spacing w:line="276" w:lineRule="auto"/>
              <w:jc w:val="both"/>
            </w:pPr>
            <w:r w:rsidRPr="004274EA">
              <w:rPr>
                <w:b/>
                <w:bCs/>
              </w:rPr>
              <w:t xml:space="preserve">Античный мир: </w:t>
            </w:r>
            <w:r w:rsidRPr="004274EA">
              <w:t>понятие. Карта античного мира.</w:t>
            </w:r>
          </w:p>
          <w:p w14:paraId="1DB2B908" w14:textId="77777777" w:rsidR="00B0262D" w:rsidRPr="004274EA" w:rsidRDefault="00B0262D" w:rsidP="00B0262D">
            <w:pPr>
              <w:shd w:val="clear" w:color="auto" w:fill="FFFFFF"/>
              <w:spacing w:line="276" w:lineRule="auto"/>
              <w:jc w:val="both"/>
            </w:pPr>
            <w:r w:rsidRPr="004274EA">
              <w:rPr>
                <w:b/>
                <w:bCs/>
              </w:rPr>
              <w:t>Древняя Греция</w:t>
            </w:r>
          </w:p>
          <w:p w14:paraId="6C71239F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 xml:space="preserve">Население Древней Греции: условия жизни и занятия. Древнейшие государства на Крите. </w:t>
            </w:r>
            <w:r w:rsidRPr="004274EA">
              <w:rPr>
                <w:i/>
              </w:rPr>
              <w:t xml:space="preserve">Государства ахейской Греции (Микены, </w:t>
            </w:r>
            <w:proofErr w:type="spellStart"/>
            <w:r w:rsidRPr="004274EA">
              <w:rPr>
                <w:i/>
              </w:rPr>
              <w:t>Тиринф</w:t>
            </w:r>
            <w:proofErr w:type="spellEnd"/>
            <w:r w:rsidRPr="004274EA">
              <w:rPr>
                <w:i/>
              </w:rPr>
              <w:t xml:space="preserve"> и др.).</w:t>
            </w:r>
            <w:r w:rsidRPr="004274EA">
              <w:t xml:space="preserve"> Троянская война. «Илиада» и «Одиссея». Верования древних греков. Сказания о богах и героях.</w:t>
            </w:r>
          </w:p>
          <w:p w14:paraId="4B70820C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      </w:r>
            <w:r w:rsidRPr="004274EA">
              <w:rPr>
                <w:i/>
              </w:rPr>
              <w:t xml:space="preserve">реформы </w:t>
            </w:r>
            <w:proofErr w:type="spellStart"/>
            <w:r w:rsidRPr="004274EA">
              <w:rPr>
                <w:i/>
              </w:rPr>
              <w:t>Клисфена</w:t>
            </w:r>
            <w:proofErr w:type="spellEnd"/>
            <w:r w:rsidRPr="004274EA">
              <w:rPr>
                <w:i/>
              </w:rPr>
              <w:t xml:space="preserve">. </w:t>
            </w:r>
            <w:r w:rsidRPr="004274EA">
              <w:t>Спарта: основные группы населения, политическое устройство. Спартанское воспитание. Организация военного дела.</w:t>
            </w:r>
          </w:p>
          <w:p w14:paraId="3639E6CB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      </w:r>
          </w:p>
          <w:p w14:paraId="6657CAD1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      </w:r>
          </w:p>
          <w:p w14:paraId="510CA24B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4274EA">
              <w:t xml:space="preserve">Период эллинизма. Македонские </w:t>
            </w:r>
            <w:r w:rsidRPr="004274EA">
              <w:lastRenderedPageBreak/>
              <w:t>завоевания. Держава Александра Македонского и ее распад. Эллинистические государства Востока. Культура эллинистического мира.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670" w14:textId="77777777" w:rsidR="00175D58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5DF2E5CE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E8288C">
              <w:rPr>
                <w:bCs/>
                <w:sz w:val="22"/>
                <w:szCs w:val="22"/>
              </w:rPr>
              <w:t>на карте территории древнегреческих государств, места значительных событий.</w:t>
            </w:r>
          </w:p>
          <w:p w14:paraId="4A66F810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Характеризовать</w:t>
            </w:r>
            <w:r w:rsidRPr="00E8288C">
              <w:rPr>
                <w:bCs/>
                <w:sz w:val="22"/>
                <w:szCs w:val="22"/>
              </w:rPr>
              <w:t xml:space="preserve"> условия жизни и занятия населения Древней Греции.</w:t>
            </w:r>
          </w:p>
          <w:p w14:paraId="6B474AB0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E8288C">
              <w:rPr>
                <w:bCs/>
                <w:sz w:val="22"/>
                <w:szCs w:val="22"/>
              </w:rPr>
              <w:t>верования древних греков, объяснять, какую роль играли религиозные культы в греческом обществе.</w:t>
            </w:r>
          </w:p>
          <w:p w14:paraId="290929B7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E8288C">
              <w:rPr>
                <w:bCs/>
                <w:sz w:val="22"/>
                <w:szCs w:val="22"/>
              </w:rPr>
              <w:t>политический строй древнегреческих городов государств (Афины, Спарта)</w:t>
            </w:r>
          </w:p>
          <w:p w14:paraId="5F921AFC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="00B9418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8288C">
              <w:rPr>
                <w:bCs/>
                <w:sz w:val="22"/>
                <w:szCs w:val="22"/>
              </w:rPr>
              <w:t>значение понятий полис, демократия, олигархия, колонизация, метрополия.</w:t>
            </w:r>
          </w:p>
          <w:p w14:paraId="032216A8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E8288C">
              <w:rPr>
                <w:bCs/>
                <w:sz w:val="22"/>
                <w:szCs w:val="22"/>
              </w:rPr>
              <w:t>, как утверждались демократические порядки в Афинах.</w:t>
            </w:r>
          </w:p>
          <w:p w14:paraId="4DCBEE17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b/>
                <w:bCs/>
                <w:sz w:val="22"/>
                <w:szCs w:val="22"/>
              </w:rPr>
              <w:t xml:space="preserve">Давать </w:t>
            </w:r>
            <w:r w:rsidRPr="00E8288C">
              <w:rPr>
                <w:bCs/>
                <w:sz w:val="22"/>
                <w:szCs w:val="22"/>
              </w:rPr>
              <w:t>сравнительную характеристику общественно-политического устройства Афин и Спарты.</w:t>
            </w:r>
          </w:p>
          <w:p w14:paraId="2379D801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b/>
                <w:bCs/>
                <w:sz w:val="22"/>
                <w:szCs w:val="22"/>
              </w:rPr>
              <w:t>Характеризовать</w:t>
            </w:r>
            <w:r w:rsidRPr="00E8288C">
              <w:rPr>
                <w:bCs/>
                <w:sz w:val="22"/>
                <w:szCs w:val="22"/>
              </w:rPr>
              <w:t xml:space="preserve"> спартанское воспитание, определять свое отношение к нему.</w:t>
            </w:r>
          </w:p>
          <w:p w14:paraId="14605B35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="00B9418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8288C">
              <w:rPr>
                <w:bCs/>
                <w:sz w:val="22"/>
                <w:szCs w:val="22"/>
              </w:rPr>
              <w:t>причины и итоги воин, которые вели древнегреческие государства.</w:t>
            </w:r>
          </w:p>
          <w:p w14:paraId="4F97C69C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E8288C">
              <w:rPr>
                <w:bCs/>
                <w:sz w:val="22"/>
                <w:szCs w:val="22"/>
              </w:rPr>
              <w:t>афинскую демократию при Перикле.</w:t>
            </w:r>
          </w:p>
          <w:p w14:paraId="0CAB3E05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E8288C">
              <w:rPr>
                <w:b/>
                <w:bCs/>
                <w:sz w:val="22"/>
                <w:szCs w:val="22"/>
              </w:rPr>
              <w:t xml:space="preserve">, </w:t>
            </w:r>
            <w:r w:rsidRPr="00E8288C">
              <w:rPr>
                <w:bCs/>
                <w:sz w:val="22"/>
                <w:szCs w:val="22"/>
              </w:rPr>
              <w:t>что означало в Древней Греции понятие гражданин, приводить примеры гражданских поступков.</w:t>
            </w:r>
          </w:p>
          <w:p w14:paraId="2076F626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="00B94182">
              <w:rPr>
                <w:rFonts w:eastAsia="Calibri"/>
                <w:b/>
                <w:sz w:val="22"/>
                <w:szCs w:val="22"/>
              </w:rPr>
              <w:t xml:space="preserve"> степень </w:t>
            </w:r>
            <w:r w:rsidR="00B94182">
              <w:rPr>
                <w:bCs/>
                <w:sz w:val="22"/>
                <w:szCs w:val="22"/>
              </w:rPr>
              <w:t>развития</w:t>
            </w:r>
            <w:r w:rsidRPr="00E8288C">
              <w:rPr>
                <w:bCs/>
                <w:sz w:val="22"/>
                <w:szCs w:val="22"/>
              </w:rPr>
              <w:t xml:space="preserve"> наук, образовании в Древней Греции.</w:t>
            </w:r>
          </w:p>
          <w:p w14:paraId="0ECDC95A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E8288C">
              <w:rPr>
                <w:bCs/>
                <w:sz w:val="22"/>
                <w:szCs w:val="22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14:paraId="07B2485B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E8288C">
              <w:rPr>
                <w:b/>
                <w:bCs/>
                <w:sz w:val="22"/>
                <w:szCs w:val="22"/>
              </w:rPr>
              <w:t xml:space="preserve">, </w:t>
            </w:r>
            <w:r w:rsidRPr="00E8288C">
              <w:rPr>
                <w:bCs/>
                <w:sz w:val="22"/>
                <w:szCs w:val="22"/>
              </w:rPr>
              <w:t>в чем состоит вклад древнегреческих обществ в мировое культурное наследие.</w:t>
            </w:r>
          </w:p>
          <w:p w14:paraId="5D8E898C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E8288C">
              <w:rPr>
                <w:b/>
                <w:bCs/>
                <w:sz w:val="22"/>
                <w:szCs w:val="22"/>
              </w:rPr>
              <w:lastRenderedPageBreak/>
              <w:t xml:space="preserve">Показывать </w:t>
            </w:r>
            <w:r w:rsidRPr="00E8288C">
              <w:rPr>
                <w:bCs/>
                <w:sz w:val="22"/>
                <w:szCs w:val="22"/>
              </w:rPr>
              <w:t>на карте направления походов и территорию державы Александра Македонского.</w:t>
            </w:r>
          </w:p>
          <w:p w14:paraId="403FAC6E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E8288C">
              <w:rPr>
                <w:bCs/>
                <w:sz w:val="22"/>
                <w:szCs w:val="22"/>
              </w:rPr>
              <w:t>исторический портрет (характеристику) Александра Македонского.</w:t>
            </w:r>
          </w:p>
          <w:p w14:paraId="65C6D95E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E8288C">
              <w:rPr>
                <w:bCs/>
                <w:sz w:val="22"/>
                <w:szCs w:val="22"/>
              </w:rPr>
              <w:t xml:space="preserve"> причины распада державы Александра Македонского, а также эллинистических государств Востока.</w:t>
            </w:r>
          </w:p>
          <w:p w14:paraId="188DCA16" w14:textId="77777777" w:rsidR="00175D58" w:rsidRPr="00E8288C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E8288C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E8288C">
              <w:rPr>
                <w:bCs/>
                <w:sz w:val="22"/>
                <w:szCs w:val="22"/>
              </w:rPr>
              <w:t xml:space="preserve"> значение понятия эллинизм.</w:t>
            </w:r>
          </w:p>
          <w:p w14:paraId="128E66CA" w14:textId="77777777" w:rsidR="00B0262D" w:rsidRPr="004274EA" w:rsidRDefault="00175D58" w:rsidP="006D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8288C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E8288C">
              <w:rPr>
                <w:bCs/>
                <w:sz w:val="22"/>
                <w:szCs w:val="22"/>
              </w:rPr>
              <w:t>и описывать памятники культуры периода эллинизма.</w:t>
            </w: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0A2115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0262D" w:rsidRPr="004274EA" w14:paraId="578D073D" w14:textId="77777777" w:rsidTr="004728BE">
        <w:trPr>
          <w:trHeight w:val="795"/>
        </w:trPr>
        <w:tc>
          <w:tcPr>
            <w:tcW w:w="2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2157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E4DE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ACDF74" w14:textId="77777777" w:rsidR="00B0262D" w:rsidRPr="004274EA" w:rsidRDefault="00B0262D" w:rsidP="00B0262D">
            <w:pPr>
              <w:shd w:val="clear" w:color="auto" w:fill="FFFFFF"/>
              <w:spacing w:line="276" w:lineRule="auto"/>
              <w:jc w:val="both"/>
            </w:pPr>
            <w:r w:rsidRPr="004274EA">
              <w:rPr>
                <w:b/>
                <w:bCs/>
              </w:rPr>
              <w:t>Древний Рим</w:t>
            </w:r>
            <w:r w:rsidR="002E302B">
              <w:rPr>
                <w:b/>
                <w:bCs/>
              </w:rPr>
              <w:t xml:space="preserve">  (16 часов)</w:t>
            </w:r>
          </w:p>
          <w:p w14:paraId="110557EF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      </w:r>
          </w:p>
          <w:p w14:paraId="150B29CB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  <w:rPr>
                <w:i/>
              </w:rPr>
            </w:pPr>
            <w:r w:rsidRPr="004274EA">
              <w:t xml:space="preserve">Завоевание Римом Италии. Войны с Карфагеном; Ганнибал. Римская армия. Установление господства Рима в Средиземноморье. </w:t>
            </w:r>
            <w:r w:rsidRPr="004274EA">
              <w:rPr>
                <w:i/>
              </w:rPr>
              <w:t xml:space="preserve">Реформы </w:t>
            </w:r>
            <w:proofErr w:type="spellStart"/>
            <w:r w:rsidRPr="004274EA">
              <w:rPr>
                <w:i/>
              </w:rPr>
              <w:t>Гракхов</w:t>
            </w:r>
            <w:proofErr w:type="spellEnd"/>
            <w:r w:rsidRPr="004274EA">
              <w:rPr>
                <w:i/>
              </w:rPr>
              <w:t>. Рабство в Древнем Риме.</w:t>
            </w:r>
          </w:p>
          <w:p w14:paraId="684F0C89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      </w:r>
          </w:p>
          <w:p w14:paraId="3BA0E206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</w:pPr>
            <w:r w:rsidRPr="004274EA">
      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      </w:r>
          </w:p>
          <w:p w14:paraId="260BDC7E" w14:textId="77777777" w:rsidR="00B0262D" w:rsidRPr="004274EA" w:rsidRDefault="00B0262D" w:rsidP="00B0262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4274EA">
              <w:t>Историческое и культурное наследие древних цивилизаций.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F39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6D1DD2">
              <w:rPr>
                <w:bCs/>
                <w:sz w:val="22"/>
                <w:szCs w:val="22"/>
              </w:rPr>
              <w:t>на карте местоположение древнейших государств на территории Италии.</w:t>
            </w:r>
          </w:p>
          <w:p w14:paraId="6EE71230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6D1DD2">
              <w:rPr>
                <w:bCs/>
                <w:sz w:val="22"/>
                <w:szCs w:val="22"/>
              </w:rPr>
              <w:t>условия жизни и занятия населения Древней Италии.</w:t>
            </w:r>
          </w:p>
          <w:p w14:paraId="31B1BC64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6D1DD2">
              <w:rPr>
                <w:bCs/>
                <w:sz w:val="22"/>
                <w:szCs w:val="22"/>
              </w:rPr>
              <w:t>значение понятий патриций, плебс, республика.</w:t>
            </w:r>
          </w:p>
          <w:p w14:paraId="0A951309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Определять,  </w:t>
            </w:r>
            <w:r w:rsidRPr="006D1DD2">
              <w:rPr>
                <w:bCs/>
                <w:sz w:val="22"/>
                <w:szCs w:val="22"/>
              </w:rPr>
              <w:t>кому принадлежит  власть в Римской республике, кто и почему участвовал в политической борьбе.</w:t>
            </w:r>
          </w:p>
          <w:p w14:paraId="1407F76B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6D1DD2">
              <w:rPr>
                <w:bCs/>
                <w:sz w:val="22"/>
                <w:szCs w:val="22"/>
              </w:rPr>
              <w:t>верования жителей Древней Италии.</w:t>
            </w:r>
          </w:p>
          <w:p w14:paraId="10AB91BA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6D1DD2">
              <w:rPr>
                <w:bCs/>
                <w:sz w:val="22"/>
                <w:szCs w:val="22"/>
              </w:rPr>
              <w:t>значение понятий  консул, трибун, сенат, диктатор, легион.</w:t>
            </w:r>
          </w:p>
          <w:p w14:paraId="2102357C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6D1DD2">
              <w:rPr>
                <w:bCs/>
                <w:sz w:val="22"/>
                <w:szCs w:val="22"/>
              </w:rPr>
              <w:t>карту при характеристике военных походов Рима.</w:t>
            </w:r>
          </w:p>
          <w:p w14:paraId="6CCA9044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6D1DD2">
              <w:rPr>
                <w:bCs/>
                <w:sz w:val="22"/>
                <w:szCs w:val="22"/>
              </w:rPr>
              <w:t>причины и итоги войн Рима.</w:t>
            </w:r>
          </w:p>
          <w:p w14:paraId="320D5FB7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6D1DD2">
              <w:rPr>
                <w:bCs/>
                <w:sz w:val="22"/>
                <w:szCs w:val="22"/>
              </w:rPr>
              <w:t>хозяйственную жизнь в Древнем Риме, положение трудового населения, рабов.</w:t>
            </w:r>
          </w:p>
          <w:p w14:paraId="461DAF3F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6D1DD2">
              <w:rPr>
                <w:bCs/>
                <w:sz w:val="22"/>
                <w:szCs w:val="22"/>
              </w:rPr>
              <w:t>на карте владения Римской империи, границы Западной и Восточной частей империи после её разделения.</w:t>
            </w:r>
          </w:p>
          <w:p w14:paraId="7BD8CD77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Cs/>
                <w:sz w:val="22"/>
                <w:szCs w:val="22"/>
              </w:rPr>
              <w:t>Раскрывать значение понятий император, провинция.</w:t>
            </w:r>
          </w:p>
          <w:p w14:paraId="474F364E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6D1DD2">
              <w:rPr>
                <w:bCs/>
                <w:sz w:val="22"/>
                <w:szCs w:val="22"/>
              </w:rPr>
              <w:t>политическую жизнь в Древнем Риме, её участников, важнейшие события.</w:t>
            </w:r>
          </w:p>
          <w:p w14:paraId="44E333B7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Характеризовать, </w:t>
            </w:r>
            <w:r w:rsidRPr="006D1DD2">
              <w:rPr>
                <w:bCs/>
                <w:sz w:val="22"/>
                <w:szCs w:val="22"/>
              </w:rPr>
              <w:t>как строились отношения между Римом и провинциями.</w:t>
            </w:r>
          </w:p>
          <w:p w14:paraId="5B43C41A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Определять, </w:t>
            </w:r>
            <w:r w:rsidRPr="006D1DD2">
              <w:rPr>
                <w:bCs/>
                <w:sz w:val="22"/>
                <w:szCs w:val="22"/>
              </w:rPr>
              <w:t>в чем заключались предпосылки распространения христианства в Риме, рассказывать о судьбе первых христиан в Риме.</w:t>
            </w:r>
          </w:p>
          <w:p w14:paraId="51C7045E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6D1DD2">
              <w:rPr>
                <w:bCs/>
                <w:sz w:val="22"/>
                <w:szCs w:val="22"/>
              </w:rPr>
              <w:t>на карте направления переселений варварских племен и их вторжений на территорию Римской империи.</w:t>
            </w:r>
          </w:p>
          <w:p w14:paraId="5AFF6BB4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6D1DD2">
              <w:rPr>
                <w:bCs/>
                <w:sz w:val="22"/>
                <w:szCs w:val="22"/>
              </w:rPr>
              <w:t>культурную жизнь в Древнем Риме.</w:t>
            </w:r>
          </w:p>
          <w:p w14:paraId="13D3C544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6D1DD2">
              <w:rPr>
                <w:bCs/>
                <w:sz w:val="22"/>
                <w:szCs w:val="22"/>
              </w:rPr>
              <w:t>описание архитектурных памятников, произведений древнеримского искусства, используя текст и иллюстрации учебника.</w:t>
            </w:r>
          </w:p>
          <w:p w14:paraId="3E437242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6D1DD2">
              <w:rPr>
                <w:bCs/>
                <w:sz w:val="22"/>
                <w:szCs w:val="22"/>
              </w:rPr>
              <w:t>суждения о вкладе древних римлян в культурное наследие человечества.</w:t>
            </w:r>
          </w:p>
          <w:p w14:paraId="3C831C6D" w14:textId="77777777" w:rsidR="00B0262D" w:rsidRPr="006D1DD2" w:rsidRDefault="00175D58" w:rsidP="00175D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6D1DD2">
              <w:rPr>
                <w:bCs/>
                <w:sz w:val="22"/>
                <w:szCs w:val="22"/>
              </w:rPr>
              <w:t xml:space="preserve">примеры влияний античного </w:t>
            </w:r>
            <w:r w:rsidRPr="006D1DD2">
              <w:rPr>
                <w:bCs/>
                <w:sz w:val="22"/>
                <w:szCs w:val="22"/>
              </w:rPr>
              <w:lastRenderedPageBreak/>
              <w:t>искусства в современной архитектуре и др.</w:t>
            </w:r>
          </w:p>
          <w:p w14:paraId="0CE66242" w14:textId="77777777" w:rsidR="00175D58" w:rsidRPr="006D1DD2" w:rsidRDefault="00175D58" w:rsidP="00175D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D1DD2">
              <w:rPr>
                <w:b/>
                <w:bCs/>
                <w:sz w:val="22"/>
                <w:szCs w:val="22"/>
              </w:rPr>
              <w:t xml:space="preserve">Высказывать и обосновывать </w:t>
            </w:r>
            <w:r w:rsidRPr="006D1DD2">
              <w:rPr>
                <w:bCs/>
                <w:sz w:val="22"/>
                <w:szCs w:val="22"/>
              </w:rPr>
              <w:t>суждения о значении наследия древних цивилизаций для современного мира</w:t>
            </w:r>
          </w:p>
          <w:p w14:paraId="7D543D96" w14:textId="77777777" w:rsidR="00175D58" w:rsidRPr="004274EA" w:rsidRDefault="00175D58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BABDD" w14:textId="77777777" w:rsidR="00B0262D" w:rsidRPr="004274EA" w:rsidRDefault="00B0262D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6B067576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93B6" w14:textId="77777777" w:rsidR="00647B3A" w:rsidRDefault="00647B3A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14:paraId="4C3EA42E" w14:textId="77777777" w:rsidR="00B27682" w:rsidRPr="00B27682" w:rsidRDefault="00B27682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6 класс</w:t>
            </w:r>
            <w:r w:rsidR="0041718B">
              <w:rPr>
                <w:b/>
                <w:bCs/>
                <w:color w:val="FF0000"/>
              </w:rPr>
              <w:t xml:space="preserve">. </w:t>
            </w:r>
          </w:p>
          <w:p w14:paraId="1A2D443E" w14:textId="77777777" w:rsidR="00E4506F" w:rsidRPr="009B7BF0" w:rsidRDefault="00B0262D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II. ИСТОРИЯ СРЕДНИ</w:t>
            </w:r>
            <w:r w:rsidR="00E4506F" w:rsidRPr="004274EA">
              <w:rPr>
                <w:b/>
                <w:bCs/>
              </w:rPr>
              <w:t xml:space="preserve">Х </w:t>
            </w:r>
            <w:r w:rsidR="00E4506F" w:rsidRPr="002E6EB1">
              <w:rPr>
                <w:b/>
                <w:bCs/>
              </w:rPr>
              <w:t xml:space="preserve">ВЕКОВ </w:t>
            </w:r>
            <w:r w:rsidR="00B27682" w:rsidRPr="002E6EB1">
              <w:rPr>
                <w:b/>
                <w:bCs/>
              </w:rPr>
              <w:t>(</w:t>
            </w:r>
            <w:r w:rsidR="00B27682" w:rsidRPr="002E6EB1">
              <w:rPr>
                <w:b/>
                <w:bCs/>
                <w:lang w:val="en-US"/>
              </w:rPr>
              <w:t>V</w:t>
            </w:r>
            <w:r w:rsidR="00B27682" w:rsidRPr="002E6EB1">
              <w:rPr>
                <w:b/>
                <w:bCs/>
              </w:rPr>
              <w:t>-Х</w:t>
            </w:r>
            <w:r w:rsidR="00B27682" w:rsidRPr="002E6EB1">
              <w:rPr>
                <w:b/>
                <w:bCs/>
                <w:lang w:val="en-US"/>
              </w:rPr>
              <w:t>V</w:t>
            </w:r>
            <w:proofErr w:type="spellStart"/>
            <w:r w:rsidR="00B27682" w:rsidRPr="002E6EB1">
              <w:rPr>
                <w:b/>
                <w:bCs/>
              </w:rPr>
              <w:t>вв</w:t>
            </w:r>
            <w:proofErr w:type="spellEnd"/>
            <w:r w:rsidR="00B27682" w:rsidRPr="002E6EB1">
              <w:rPr>
                <w:b/>
                <w:bCs/>
              </w:rPr>
              <w:t>).</w:t>
            </w:r>
            <w:r w:rsidR="009B7BF0" w:rsidRPr="002E6EB1">
              <w:rPr>
                <w:b/>
                <w:bCs/>
              </w:rPr>
              <w:t xml:space="preserve">  3</w:t>
            </w:r>
            <w:r w:rsidR="002E6EB1" w:rsidRPr="002E6EB1">
              <w:rPr>
                <w:b/>
                <w:bCs/>
              </w:rPr>
              <w:t xml:space="preserve">3 </w:t>
            </w:r>
            <w:r w:rsidR="009B7BF0" w:rsidRPr="002E6EB1">
              <w:rPr>
                <w:b/>
                <w:bCs/>
              </w:rPr>
              <w:t>час</w:t>
            </w:r>
            <w:r w:rsidR="002E6EB1" w:rsidRPr="002E6EB1">
              <w:rPr>
                <w:b/>
                <w:bCs/>
              </w:rPr>
              <w:t>а</w:t>
            </w:r>
          </w:p>
          <w:p w14:paraId="559FB598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60DE6A35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299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BF6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E25B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4274EA">
              <w:rPr>
                <w:b/>
                <w:bCs/>
              </w:rPr>
              <w:t>История средних веков</w:t>
            </w:r>
          </w:p>
          <w:p w14:paraId="66619446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Средние века: понятие и хронологические рамки.</w:t>
            </w:r>
          </w:p>
          <w:p w14:paraId="48822BC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5B4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Определять место Средневековья на ленте времени. </w:t>
            </w:r>
          </w:p>
          <w:p w14:paraId="481BE6F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источники, рассказывающие о средневековой эпохе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988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1245BA0B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5F60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>Раннее Средневековье</w:t>
            </w:r>
          </w:p>
          <w:p w14:paraId="6360C3D5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26E78731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EE8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2D5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B966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354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Показывать на карте направления перемещений германцев, гуннов и других племен, территории варварских королевств.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B99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16A6F25E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1D6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872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C13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Раннее Средневековье</w:t>
            </w:r>
          </w:p>
          <w:p w14:paraId="298DE640" w14:textId="77777777" w:rsidR="00E4506F" w:rsidRPr="00B94182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B94182">
              <w:t>Начало Средневековья. Великое переселение народов. Образование варварских королевств.</w:t>
            </w:r>
          </w:p>
          <w:p w14:paraId="43C6FBB8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B94182">
              <w:t xml:space="preserve">Народы Европы в раннее Средневековье. Франки: расселение, занятия, общественное устройство. </w:t>
            </w:r>
            <w:r w:rsidRPr="00B94182">
              <w:rPr>
                <w:i/>
                <w:iCs/>
              </w:rPr>
              <w:t>Законы франков; «Салическая правда».</w:t>
            </w:r>
            <w:r w:rsidRPr="00B94182">
      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</w:t>
            </w:r>
            <w:r w:rsidRPr="004274EA">
              <w:t xml:space="preserve"> Европы. Светские правители и папы. Культура раннего Средневековья.</w:t>
            </w:r>
          </w:p>
          <w:p w14:paraId="43B38CD9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33D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Показывать на карте территории европейских государств раннего Средневековья. </w:t>
            </w:r>
          </w:p>
          <w:p w14:paraId="5FE515E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Рассказывать об общественном строе германских народов в раннее Средневековье (объясняя, какие источники об этом свидетельствуют). </w:t>
            </w:r>
          </w:p>
          <w:p w14:paraId="7286F5D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соседская община, вождь, дружина, король, римский папа, епископ, монах. </w:t>
            </w:r>
          </w:p>
          <w:p w14:paraId="3E933E8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Составлять характеристику Карла Великого, используя информацию учебника и дополнительные материалы; высказывать суждение о том, почему его назвали Великим. </w:t>
            </w:r>
          </w:p>
          <w:p w14:paraId="31D1DA9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Разъяснять причины и значение распространения христианства в Европе в раннее Средневековье. </w:t>
            </w:r>
          </w:p>
          <w:p w14:paraId="5ABCAD9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Представлять описание памятников культуры раннего Средневековья и высказывать свое суждение о них. </w:t>
            </w:r>
          </w:p>
          <w:p w14:paraId="135D9EE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E9B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5FCC5716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AE4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BBF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5743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</w:t>
            </w:r>
            <w:r w:rsidRPr="004274EA">
              <w:lastRenderedPageBreak/>
              <w:t>соседями, вторжения славян и арабов. Культура Византии.</w:t>
            </w:r>
          </w:p>
          <w:p w14:paraId="79977F5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992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lastRenderedPageBreak/>
              <w:t xml:space="preserve">Показывать на карте территорию Византийской империи, называть соседствовавшие с ней народы и государства. </w:t>
            </w:r>
          </w:p>
          <w:p w14:paraId="4C8B31C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василевс, кодекс, фреска, мозаика. </w:t>
            </w:r>
          </w:p>
          <w:p w14:paraId="130147E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lastRenderedPageBreak/>
              <w:t xml:space="preserve">Объяснять, кто и как управлял Византийской империей. </w:t>
            </w:r>
          </w:p>
          <w:p w14:paraId="333053F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внешнюю политику Византии, ее отношения с соседями. </w:t>
            </w:r>
          </w:p>
          <w:p w14:paraId="6013006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Составить исторический портрет (характеристику) императора Юстиниана. </w:t>
            </w:r>
          </w:p>
          <w:p w14:paraId="5403540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Рассказывать о культуре Византии, представлять описание ее выдающихся памятников. </w:t>
            </w:r>
          </w:p>
          <w:p w14:paraId="1EBC280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5BF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F357A1B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D0B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E1A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E5EE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      </w:r>
          </w:p>
          <w:p w14:paraId="2DA1D2C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C9D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Показывать на карте территории, населенные и завоеванные арабами в период раннего Средневековья. </w:t>
            </w:r>
          </w:p>
          <w:p w14:paraId="1C314E5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Рассказывать о занятиях и образе жизни арабских племен. </w:t>
            </w:r>
          </w:p>
          <w:p w14:paraId="2A980DC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положение и особенности жизни различных народов, входивших в Арабский халифат. </w:t>
            </w:r>
          </w:p>
          <w:p w14:paraId="2655ED9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ислам, Коран, мусульманин, халифат. </w:t>
            </w:r>
          </w:p>
          <w:p w14:paraId="49880F8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 причины и следствия арабских завоеваний. </w:t>
            </w:r>
          </w:p>
          <w:p w14:paraId="03C8497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достижения арабской культуры и ее вклад в развитие мировой культуры </w:t>
            </w:r>
          </w:p>
          <w:p w14:paraId="35B7468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886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2ABA6C79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61D4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Зрелое Средневековье </w:t>
            </w:r>
          </w:p>
          <w:p w14:paraId="4AA80451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274EA" w:rsidRPr="004274EA" w14:paraId="797C05B5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17A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364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84F4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Зрелое Средневековье</w:t>
            </w:r>
          </w:p>
          <w:p w14:paraId="08674B9A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      </w:r>
          </w:p>
          <w:p w14:paraId="7DCC06F1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Крестьянство: феодальная зависимость, повинности, условия жизни. Крестьянская община.</w:t>
            </w:r>
          </w:p>
          <w:p w14:paraId="17334E01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  <w:p w14:paraId="264438FB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CD0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Рассказывать о жизни представителей различных сословий средневекового общества - рыцарей, крестьян, ремесленников, торговцев и др. (используя свидетельства источников). </w:t>
            </w:r>
          </w:p>
          <w:p w14:paraId="2AA74E5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феодал, сеньор, вассал, рыцарь, сословие, цех, гильдия, католицизм, православие, Крестовые походы, еретик, инквизиция. </w:t>
            </w:r>
          </w:p>
          <w:p w14:paraId="6F755B8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813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E321F1E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D6F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458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162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</w:rPr>
            </w:pPr>
            <w:r w:rsidRPr="004274EA">
              <w:t xml:space="preserve">Церковь и духовенство. Разделение христианства на католицизм </w:t>
            </w:r>
            <w:r w:rsidRPr="004274EA">
              <w:lastRenderedPageBreak/>
              <w:t xml:space="preserve">и православие. Отношения светской власти и церкви. Крестовые походы: цели, участники, результаты. Духовно-рыцарские ордены. </w:t>
            </w:r>
            <w:r w:rsidRPr="004274EA">
              <w:rPr>
                <w:i/>
                <w:iCs/>
              </w:rPr>
              <w:t>Ереси: причины возникновения и распространения. Преследование еретиков.</w:t>
            </w:r>
          </w:p>
          <w:p w14:paraId="45AEA206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Государства Европы в XII—ХV вв. Усиление королевской власти в странах Западной Европы. Сословно-представительная монархия. </w:t>
            </w:r>
          </w:p>
          <w:p w14:paraId="578AACA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434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lastRenderedPageBreak/>
              <w:t xml:space="preserve">Характеризовать положение и деятельность церкви в средневековой </w:t>
            </w:r>
            <w:r w:rsidRPr="004274EA">
              <w:lastRenderedPageBreak/>
              <w:t xml:space="preserve">Европе. </w:t>
            </w:r>
          </w:p>
          <w:p w14:paraId="2A952A9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Высказывать оценочные суждения о сущности и последствиях Крестовых походов. </w:t>
            </w:r>
          </w:p>
          <w:p w14:paraId="378F285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4A6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148B3EE4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A99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3B6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E30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      </w:r>
            <w:r w:rsidRPr="004274EA">
              <w:rPr>
                <w:i/>
                <w:iCs/>
              </w:rPr>
              <w:t xml:space="preserve">(Жакерия, восстание </w:t>
            </w:r>
            <w:proofErr w:type="spellStart"/>
            <w:r w:rsidRPr="004274EA">
              <w:rPr>
                <w:i/>
                <w:iCs/>
              </w:rPr>
              <w:t>УотаТайлера</w:t>
            </w:r>
            <w:proofErr w:type="spellEnd"/>
            <w:r w:rsidRPr="004274EA">
              <w:rPr>
                <w:i/>
                <w:iCs/>
              </w:rPr>
              <w:t>).</w:t>
            </w:r>
            <w:r w:rsidRPr="004274EA">
              <w:t xml:space="preserve"> Гуситское движение в Чехии.</w:t>
            </w: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E3C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 значение понятий парламент, хартия, Реконкиста, гусит. </w:t>
            </w:r>
          </w:p>
          <w:p w14:paraId="11B8224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Систематизировать материал об образовании централизованных государств в средневековой Европе. </w:t>
            </w:r>
          </w:p>
          <w:p w14:paraId="600748A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Объяснять, какие силы и почему выступали за сильную централизованную власть, а какие - против. </w:t>
            </w:r>
          </w:p>
          <w:p w14:paraId="127BAA4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Представлять характеристики известных исторических личностей (Жанны д'Арк, Яна Гуса и др.), объяснять, почему их имена сохранились в памяти поколений.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3DA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30935117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5BE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E47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905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Византийская империя и славянские государства в XII—XV вв. Экспансия турок-османов и падение Византии.</w:t>
            </w:r>
          </w:p>
          <w:p w14:paraId="784B0A6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5B0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причины и итоги социальных выступлений в средневековой Европе. </w:t>
            </w:r>
          </w:p>
          <w:p w14:paraId="0740D3C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 причины ослабления и падения Византийской империи. </w:t>
            </w:r>
          </w:p>
          <w:p w14:paraId="5D09028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Показывать на карте направления наступления турок (османов на Балканах). </w:t>
            </w:r>
          </w:p>
          <w:p w14:paraId="3DB21C2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DA3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7F28036A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A26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AC2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205F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      </w:r>
          </w:p>
          <w:p w14:paraId="6178ABE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DE5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представления средневековых европейцев о мире, объяснять, какое место в их жизни занимала религия. </w:t>
            </w:r>
          </w:p>
          <w:p w14:paraId="6B26ACB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Рассказывать, что и как изучали в средневековых школах и университетах. </w:t>
            </w:r>
          </w:p>
          <w:p w14:paraId="45BD8F5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 значение понятий и терминов школа, университет, схоластика, эпос, романский стиль, готика, гуманизм, Возрождение. </w:t>
            </w:r>
          </w:p>
          <w:p w14:paraId="143033B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Представлять описание памятников средневековой культуры, характеризуя их назначение, художественные особенности и др. </w:t>
            </w:r>
          </w:p>
          <w:p w14:paraId="183C3DF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Высказывать суждения о значении идей </w:t>
            </w:r>
            <w:r w:rsidRPr="004274EA">
              <w:lastRenderedPageBreak/>
              <w:t xml:space="preserve">гуманизма и Возрождения для развития европейского общества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ABD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500329C5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FA4F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Страны Востока в Средние века </w:t>
            </w:r>
          </w:p>
          <w:p w14:paraId="5BEA8BD4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50C06491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37A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717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B91E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 xml:space="preserve">Страны Востока в Средние века. </w:t>
            </w:r>
            <w:r w:rsidRPr="004274EA">
              <w:t xml:space="preserve">Османская империя: завоевания турок-османов, управление империей, </w:t>
            </w:r>
            <w:r w:rsidRPr="004274EA">
              <w:rPr>
                <w:i/>
                <w:iCs/>
              </w:rPr>
              <w:t>положение покоренных народов</w:t>
            </w:r>
            <w:r w:rsidRPr="004274EA">
      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      </w:r>
            <w:r w:rsidRPr="004274EA">
              <w:rPr>
                <w:i/>
                <w:iCs/>
              </w:rPr>
              <w:t xml:space="preserve">Делийский султанат. </w:t>
            </w:r>
          </w:p>
          <w:p w14:paraId="02A88F2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065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Показывать на карте направления завоеваний монголов, тюрок (турок) и территории созданных ими государств. </w:t>
            </w:r>
          </w:p>
          <w:p w14:paraId="7EC5076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 значение понятий хан, орда, сёгун, самурай, каста. </w:t>
            </w:r>
          </w:p>
          <w:p w14:paraId="67B9FC6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общественное устройство государств Востока в Средние века, отношения власти и подданных, систему управления. </w:t>
            </w:r>
          </w:p>
          <w:p w14:paraId="6515746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Рассказывать о положении различных групп населения в странах Востока (используя свидетельства источников). </w:t>
            </w:r>
          </w:p>
          <w:p w14:paraId="031F83F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477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460BC043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26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508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2A3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00B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Представлять описание, характеристику памятников культуры народов Востока (используя иллюстративный материал)</w:t>
            </w:r>
          </w:p>
          <w:p w14:paraId="2ED91EF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474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502505BB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ABE5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>Государства доколумбовой Америки.</w:t>
            </w:r>
          </w:p>
          <w:p w14:paraId="455E5D10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1CFC65A1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A56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814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A6F4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Общественный строй. Религиозные верования населения. Культура.</w:t>
            </w:r>
          </w:p>
          <w:p w14:paraId="02EAC0A7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6A4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Показывать на карте древние государства Америки. </w:t>
            </w:r>
          </w:p>
          <w:p w14:paraId="69124A8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Рассказывать о культуре, верованиях народов Центральной и Южной Америки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2B1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646C38C9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9B98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Историческое и культурное наследие Средневековья </w:t>
            </w:r>
          </w:p>
          <w:p w14:paraId="6604E258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7DD648FF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69A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4EC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5F6C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Историческое и культурное наследие Средневековья.</w:t>
            </w:r>
          </w:p>
          <w:p w14:paraId="2851630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4D7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Систематизировать знания об исторической эпохе, излагать и обосновывать суждения о значении наследия Средних веков для современного мира </w:t>
            </w:r>
          </w:p>
          <w:p w14:paraId="04B7E2B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20D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4CCFCEF2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5DDE" w14:textId="77777777" w:rsidR="00B27682" w:rsidRPr="00B27682" w:rsidRDefault="00B27682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7 класс.  </w:t>
            </w:r>
          </w:p>
          <w:p w14:paraId="4F0CD19C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РАЗДЕЛ III. НОВАЯ ИСТОРИЯ </w:t>
            </w:r>
          </w:p>
          <w:p w14:paraId="39D21DD9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3412E84D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EDD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EF0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BF0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4274EA">
              <w:rPr>
                <w:b/>
                <w:bCs/>
              </w:rPr>
              <w:t>История Нового времени</w:t>
            </w:r>
          </w:p>
          <w:p w14:paraId="5C71065A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Новое время: понятие и хронологические рамки. </w:t>
            </w:r>
          </w:p>
          <w:p w14:paraId="770D801C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B51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 значение понятия Новое время. </w:t>
            </w:r>
          </w:p>
          <w:p w14:paraId="6F4759F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источники, рассказывающие о Новом времени, в том числе памятники этой эпохи, сохранившиеся в современном мире </w:t>
            </w:r>
          </w:p>
          <w:p w14:paraId="1F533E3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68D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4AED2F68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ABA9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Европа в конце XV — начале XVII в. </w:t>
            </w:r>
          </w:p>
          <w:p w14:paraId="01D45C7F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29CAD3B1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764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ABC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B70C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4274EA">
              <w:rPr>
                <w:b/>
                <w:bCs/>
              </w:rPr>
              <w:t>Европа в конце ХV — начале XVII в.</w:t>
            </w:r>
          </w:p>
          <w:p w14:paraId="20CA4BAF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</w:t>
            </w:r>
          </w:p>
          <w:p w14:paraId="0BC64A06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8CA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Показывать на карте маршруты мореплавателей, открывших Новый Свет, и колониальные владения европейцев в Америке, Азии, Африке. </w:t>
            </w:r>
          </w:p>
          <w:p w14:paraId="4FAB305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Раскрывать экономические и социальные последствия Великих географических открытий для Европы и стран Нового Света.</w:t>
            </w:r>
          </w:p>
          <w:p w14:paraId="756A90F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03E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16568D3D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032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689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CFF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      </w: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E48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мануфактура, «новое дворянство», расслоение крестьянства, капитализм. </w:t>
            </w:r>
          </w:p>
          <w:p w14:paraId="4815088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 предпосылки формирования и сущность капиталистического производства. </w:t>
            </w:r>
          </w:p>
          <w:p w14:paraId="69F53E5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важнейшие изменения в социальной структуре европейского общества в раннее Новое время. </w:t>
            </w:r>
          </w:p>
          <w:p w14:paraId="00668AB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78C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844FC97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081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5DA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CC51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      </w:r>
          </w:p>
          <w:p w14:paraId="04D32FA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90D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Рассказывать, используя карту, о процессах формирования централизованных государств в Европе. </w:t>
            </w:r>
          </w:p>
          <w:p w14:paraId="733A045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Объяснять, что способствовало образованию централизованных государств в Европе в раннее Новое время. </w:t>
            </w:r>
          </w:p>
          <w:p w14:paraId="13C45A5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770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724DB6DE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1DC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048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9EF5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      </w:r>
          </w:p>
          <w:p w14:paraId="67F5EB8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81A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Реформация, протестантизм, лютеранство, кальвинизм, контрреформация. </w:t>
            </w:r>
          </w:p>
          <w:p w14:paraId="64D05EF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Рассказывать о крупнейших деятелях европейской Реформации. </w:t>
            </w:r>
          </w:p>
          <w:p w14:paraId="28D87F3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основные положения протестантских учений, объяснять, что они меняли в сознании и жизни людей. </w:t>
            </w:r>
          </w:p>
          <w:p w14:paraId="1494B45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Излагать основные события и итоги религиозных войн XVI— XVII вв. </w:t>
            </w:r>
          </w:p>
          <w:p w14:paraId="27D6A41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Давать оценку сущности и последствиям религиозных конфликтов, высказывать и аргументировать свое отношение к ним. </w:t>
            </w:r>
          </w:p>
          <w:p w14:paraId="70624C0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15B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2A45EAFB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603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7B6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A1D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Нидерландская революция: цели, участники, формы борьбы. Итоги и значение революции.</w:t>
            </w:r>
          </w:p>
          <w:p w14:paraId="5DC982C2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46C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значение Нидерландской революции для истории страны и европейской истории. </w:t>
            </w:r>
          </w:p>
          <w:p w14:paraId="1D696B1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8A2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851E0EC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74A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F45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2E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Международные отношения в раннее Новое время. Военные конфликты между европейскими </w:t>
            </w:r>
            <w:r w:rsidRPr="004274EA">
              <w:lastRenderedPageBreak/>
              <w:t>державами. Османская экспансия. Тридцатилетняя война; Вестфальский мир.</w:t>
            </w:r>
          </w:p>
          <w:p w14:paraId="52081CF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BB3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lastRenderedPageBreak/>
              <w:t xml:space="preserve">Объяснять причины военных конфликтов между европейскими державами в раннее Новое время. </w:t>
            </w:r>
          </w:p>
          <w:p w14:paraId="20593EF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lastRenderedPageBreak/>
              <w:t>Характеризовать масштабы и последствия военных действий в ходе Тридцатилетней войны, значение Вестфальского мира</w:t>
            </w:r>
          </w:p>
          <w:p w14:paraId="1AD230E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C75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1C1476D2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A909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Страны Европы и Северной Америки в середине XVII—XVIII в. </w:t>
            </w:r>
          </w:p>
          <w:p w14:paraId="211775F2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673E963C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08B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37B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214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Страны Европы и Северной Америки в середине XVII—ХVIII в.</w:t>
            </w:r>
          </w:p>
          <w:p w14:paraId="5CC92997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Английская революция XVII в.: причины, участники, этапы. О. Кромвель. Итоги и значение революции. </w:t>
            </w:r>
          </w:p>
          <w:p w14:paraId="2C4D5C8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46C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Систематизировать материал по истории Английской революции XVII в. (в форме периодизации, таблиц и др.). </w:t>
            </w:r>
          </w:p>
          <w:p w14:paraId="067BBA3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позиции участников революции, выявляя их различие на отдельных этапах борьбы. </w:t>
            </w:r>
          </w:p>
          <w:p w14:paraId="53A4018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Составлять характеристики известных участников событий, высказывая и обосновывая свои оценки. </w:t>
            </w:r>
          </w:p>
          <w:p w14:paraId="55DCB78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Высказывать суждение о значении Английской революции XVII в. для британской и европейской истории. </w:t>
            </w:r>
          </w:p>
          <w:p w14:paraId="0F794AB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7A2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D05552C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6FD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329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E69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</w:t>
            </w: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E6C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промышленный переворот, фабрика, буржуазия, рабочие, абсолютизм, меркантилизм, протекционизм. </w:t>
            </w:r>
          </w:p>
          <w:p w14:paraId="23CB40E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положение различных социальных групп в европейском обществе XVI1—XVI11 вв., прослеживать, как оно изменялось на протяжении данного периода. </w:t>
            </w:r>
          </w:p>
          <w:p w14:paraId="47866A2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Объяснять, как строились отношения монархов, имевших абсолютную власть, и их подданных. </w:t>
            </w:r>
          </w:p>
          <w:p w14:paraId="0AA38B3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EBD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54BCF42D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7BA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3D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C9F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Век Просвещения: развитие естественных наук, французские просветители XVIII в.</w:t>
            </w: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7BB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предпосылки Просвещения в европейских странах. </w:t>
            </w:r>
          </w:p>
          <w:p w14:paraId="365E1E4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Просвещение, энциклопедисты, права человека, просвещенный абсолютизм. </w:t>
            </w:r>
          </w:p>
          <w:p w14:paraId="53BC4FA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Объяснять, в чем заключались основные идеи просветителей и их общественное значение (используя тексты исторических источников). </w:t>
            </w:r>
          </w:p>
          <w:p w14:paraId="7A47920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Составлять характеристики деятелей Просвещения. </w:t>
            </w:r>
          </w:p>
          <w:p w14:paraId="26BAF04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17C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EB7FFA3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35E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59F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7FE5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Война североамериканских колоний за независимость. Образование Соединенных Штатов Америки; «отцы-</w:t>
            </w:r>
            <w:r w:rsidRPr="004274EA">
              <w:lastRenderedPageBreak/>
              <w:t>основатели».</w:t>
            </w:r>
          </w:p>
          <w:p w14:paraId="7B6F575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CA8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lastRenderedPageBreak/>
              <w:t xml:space="preserve">Рассказывать о ключевых событиях войны североамериканских колоний за независимость (используя историческую </w:t>
            </w:r>
            <w:r w:rsidRPr="004274EA">
              <w:lastRenderedPageBreak/>
              <w:t xml:space="preserve">карту). </w:t>
            </w:r>
          </w:p>
          <w:p w14:paraId="36E803C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«бостонское чаепитие», «Декларация независимости», конституция. </w:t>
            </w:r>
          </w:p>
          <w:p w14:paraId="7DE49AB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Составлять характеристики активных участников борьбы за независимость, «отцов-основателей» США. </w:t>
            </w:r>
          </w:p>
          <w:p w14:paraId="461040A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Объяснять, в чем заключалось историческое значение образования Соединенных Штатов Америки. </w:t>
            </w:r>
          </w:p>
          <w:p w14:paraId="788C854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F8D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0424F41A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09C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D63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5F5C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Французская революция XVIII в.: причины, участники. Начало и основные этапы революции. Политические течения и деятели революции. </w:t>
            </w:r>
            <w:r w:rsidRPr="004274EA">
              <w:rPr>
                <w:i/>
                <w:iCs/>
              </w:rPr>
              <w:t>Программные и государственные документы. Революционные войны.</w:t>
            </w:r>
            <w:r w:rsidRPr="004274EA">
              <w:t xml:space="preserve"> Итоги и значение революции.</w:t>
            </w:r>
          </w:p>
          <w:p w14:paraId="516A176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839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причины и предпосылки Французской революции. </w:t>
            </w:r>
          </w:p>
          <w:p w14:paraId="30F3282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Систематизировать материал о событиях и участниках Французской революции (в форме периодизации, таблиц т. д.). </w:t>
            </w:r>
          </w:p>
          <w:p w14:paraId="7B574AD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Учредительное собрание, Конвент, жирондисты, якобинцы, санкюлот, «Марсельеза», террор, гильотина. </w:t>
            </w:r>
          </w:p>
          <w:p w14:paraId="5EDECD3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основные течения в лагере революции, политические позиции их участников. </w:t>
            </w:r>
          </w:p>
          <w:p w14:paraId="24733F9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Излагать главные идеи «Декларации прав человека и гражданина» и объяснять, в чем заключалось их значение для того времени и для последующей истории. </w:t>
            </w:r>
          </w:p>
          <w:p w14:paraId="745BA62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Составлять характеристики деятелей революции, высказывать и аргументировать суждения об их роли в революции. </w:t>
            </w:r>
          </w:p>
          <w:p w14:paraId="7B01EA4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83F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4305E6ED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3A9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DF6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CB8F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</w:t>
            </w:r>
          </w:p>
          <w:p w14:paraId="4996161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AAA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Называть важнейшие научные открытия и технические изобретения XVI—XVIII вв., объяснять, в чем заключалось их значение для того времени и для последующего развития. </w:t>
            </w:r>
          </w:p>
          <w:p w14:paraId="4275652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Давать характеристики личности и творчества представителей Высокого Возрождения. </w:t>
            </w:r>
          </w:p>
          <w:p w14:paraId="2CB716E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BEE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33329467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17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DE4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983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</w:t>
            </w: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864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художественные стили европейского искусства XVI—XVI11 вв., приводить примеры относящихся к ним архитектурных сооружений, произведений изобразительного искусства, музыки и литературы. </w:t>
            </w:r>
          </w:p>
          <w:p w14:paraId="1E78BEF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lastRenderedPageBreak/>
              <w:t xml:space="preserve">Представлять описание памятников культуры рассматриваемого периода, высказывая суждения об их художественных особенностях </w:t>
            </w:r>
          </w:p>
          <w:p w14:paraId="1941F94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9E1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45889ABA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367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Страны Востока в XVI—XVIII вв. </w:t>
            </w:r>
          </w:p>
          <w:p w14:paraId="1E19240C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12C0FCD4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BE8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ABD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216E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Страны Востока в XVI—XVIII вв.</w:t>
            </w:r>
          </w:p>
          <w:p w14:paraId="2FDD805C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      </w:r>
            <w:r w:rsidRPr="004274EA">
              <w:rPr>
                <w:i/>
                <w:iCs/>
              </w:rPr>
              <w:t xml:space="preserve">Образование централизованного государства и установление </w:t>
            </w:r>
            <w:proofErr w:type="spellStart"/>
            <w:r w:rsidRPr="004274EA">
              <w:rPr>
                <w:i/>
                <w:iCs/>
              </w:rPr>
              <w:t>сегунатаТокугава</w:t>
            </w:r>
            <w:proofErr w:type="spellEnd"/>
            <w:r w:rsidRPr="004274EA">
              <w:rPr>
                <w:i/>
                <w:iCs/>
              </w:rPr>
              <w:t xml:space="preserve"> в Японии.</w:t>
            </w:r>
          </w:p>
          <w:p w14:paraId="5F92059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463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Показывать на карте территории крупнейших государств Азии XVI—XVIII вв. </w:t>
            </w:r>
          </w:p>
          <w:p w14:paraId="4CABE6C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основные черты экономической и политической жизни стран Азии в рассматриваемый период. </w:t>
            </w:r>
          </w:p>
          <w:p w14:paraId="79C133A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Объяснять, как складывались отношения европейских государств и стран Востока в XVI— XVIII вв. </w:t>
            </w:r>
          </w:p>
          <w:p w14:paraId="03E8C72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B8F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019EC849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18BA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Международные отношения середины XVII—XVIII в. </w:t>
            </w:r>
          </w:p>
          <w:p w14:paraId="4EB14487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274EA" w:rsidRPr="004274EA" w14:paraId="24AC309C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58C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D13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41D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Международные отношения середины XVII—XVIII в. Европейские конфликты и дипломатия. Семилетняя война. Разделы Речи Посполитой. Колониальные захваты европейских держав.</w:t>
            </w: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4E7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Систематизировать факты, относящиеся к международным отношениям XVII-XVIII вв. (в</w:t>
            </w:r>
          </w:p>
          <w:p w14:paraId="0961184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 форме таблиц, тезисов). </w:t>
            </w:r>
          </w:p>
          <w:p w14:paraId="6CEC341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Объяснять, какие интересы лежали в основе конфликтов и войн XVII-XVIII вв. </w:t>
            </w:r>
          </w:p>
          <w:p w14:paraId="3C97B60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Высказывать оценочные суждения о характере и последствиях войн (с использованием свидетельств исторических источников) </w:t>
            </w:r>
          </w:p>
          <w:p w14:paraId="232E98F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EEB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46E433F8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9EBE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>Страны Европы и Северной Америки в первой половине XIX в</w:t>
            </w:r>
            <w:r w:rsidR="00E6539F">
              <w:rPr>
                <w:b/>
                <w:bCs/>
              </w:rPr>
              <w:t>.</w:t>
            </w:r>
          </w:p>
          <w:p w14:paraId="10C3E992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28240DEC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983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8D9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4C2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      </w:r>
          </w:p>
          <w:p w14:paraId="3BCD1E29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CD2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кодекс Наполеона, Наполеоновские войны, Священный союз. </w:t>
            </w:r>
          </w:p>
          <w:p w14:paraId="046C5AB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внутреннюю политику императора Наполеона I, давать оценку проведенным им преобразованиям. </w:t>
            </w:r>
          </w:p>
          <w:p w14:paraId="4BE0A4E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Представлять обзорную характеристику военных кампаний Наполеона Бонапарта (с использованием исторической карты), </w:t>
            </w:r>
          </w:p>
          <w:p w14:paraId="0423E36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включая поход его армий </w:t>
            </w:r>
            <w:proofErr w:type="gramStart"/>
            <w:r w:rsidRPr="004274EA">
              <w:t>в Россию</w:t>
            </w:r>
            <w:proofErr w:type="gramEnd"/>
            <w:r w:rsidRPr="004274EA">
              <w:t xml:space="preserve"> привлекается материал из курса отечественной истории). </w:t>
            </w:r>
          </w:p>
          <w:p w14:paraId="6FD7AEF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Составлять исторический портрет Наполеона Бонапарта (с оценкой его роли </w:t>
            </w:r>
            <w:r w:rsidRPr="004274EA">
              <w:lastRenderedPageBreak/>
              <w:t xml:space="preserve">в истории Франции и Европы). </w:t>
            </w:r>
          </w:p>
          <w:p w14:paraId="405F738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AE0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1C5F0D05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E63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5AE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E261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      </w:r>
          </w:p>
          <w:p w14:paraId="5B388A9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A2A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 значение понятий фабричное производство, индустриализация, пролетариат, консерватизм, либерализм, социалисты-утописты, радикализм, профсоюзы. </w:t>
            </w:r>
          </w:p>
          <w:p w14:paraId="68F4F9E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сущность, экономические и социальные последствия промышленного переворота. </w:t>
            </w:r>
          </w:p>
          <w:p w14:paraId="1923B17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 причины распространения социалистических идей, возникновения рабочего движения. </w:t>
            </w:r>
          </w:p>
          <w:p w14:paraId="095CE67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чартизм, избирательное право, конституционная монархия, национальный вопрос. </w:t>
            </w:r>
          </w:p>
          <w:p w14:paraId="4C017BA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идейные позиции консервативного, либерального, социалистического течений в Европе первой половины XIX в. </w:t>
            </w:r>
          </w:p>
          <w:p w14:paraId="6FF29B0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Сопоставлять опыт политического развития отдельных стран Европы в первой половине XIX в., выявлять общие черты и особенности. </w:t>
            </w:r>
          </w:p>
          <w:p w14:paraId="4931323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Высказывать оценочные суждения об итогах европейских революций первой половины XIX в.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E19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34640143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294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101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2722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Страны Европы и Северной Америки во второй половине ХIХ в.</w:t>
            </w:r>
          </w:p>
          <w:p w14:paraId="6E3C28F4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</w:rPr>
            </w:pPr>
            <w:r w:rsidRPr="004274EA">
      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      </w:r>
            <w:r w:rsidRPr="004274EA">
              <w:rPr>
                <w:i/>
                <w:iCs/>
              </w:rPr>
              <w:t>внутренняя и внешняя политика, франко-германская война, колониальные войны.</w:t>
            </w:r>
          </w:p>
          <w:p w14:paraId="14FBFE2C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964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тред-юнионы, рабочее законодательство, юнкерство, автономия, национализм. </w:t>
            </w:r>
          </w:p>
          <w:p w14:paraId="555B254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Систематизировать информацию об экономическом развитии европейских стран во второй половине XIX в., выявляя общие тенденции. </w:t>
            </w:r>
          </w:p>
          <w:p w14:paraId="24B1598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Высказывать суждения о том, что способствовало проведению реформ и расширению социального законодательства в странах Западной Европы во второй половине XIX в. </w:t>
            </w:r>
          </w:p>
          <w:p w14:paraId="42C44FE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61A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48DAB70E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26A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CF8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29D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Образование единого государства в Италии; </w:t>
            </w:r>
            <w:r w:rsidRPr="004274EA">
              <w:rPr>
                <w:i/>
                <w:iCs/>
              </w:rPr>
              <w:t>К. </w:t>
            </w:r>
            <w:proofErr w:type="spellStart"/>
            <w:r w:rsidRPr="004274EA">
              <w:rPr>
                <w:i/>
                <w:iCs/>
              </w:rPr>
              <w:t>Кавур</w:t>
            </w:r>
            <w:proofErr w:type="spellEnd"/>
            <w:r w:rsidRPr="004274EA">
              <w:rPr>
                <w:i/>
                <w:iCs/>
              </w:rPr>
              <w:t>, Дж. Гарибальди.</w:t>
            </w:r>
            <w:r w:rsidRPr="004274EA">
              <w:t xml:space="preserve"> Объединение германских государств, провозглашение Германской империи; О. Бисмарк. </w:t>
            </w:r>
            <w:r w:rsidRPr="004274EA">
              <w:rPr>
                <w:i/>
                <w:iCs/>
              </w:rPr>
              <w:t>Габсбургская монархия: австро-венгерский дуализм.</w:t>
            </w: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F4B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Сравнивать пути создания единых государств в Германии и Италии, выявляя особенности каждой из стран. </w:t>
            </w:r>
          </w:p>
          <w:p w14:paraId="4EB65D8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Составлять характеристики известных исторических деятелей европейской истории рассматриваемого периода </w:t>
            </w:r>
            <w:r w:rsidRPr="004274EA">
              <w:lastRenderedPageBreak/>
              <w:t xml:space="preserve">(привлекая наряду с информацией учебников материалы научно-популярных и справочных изданий). </w:t>
            </w:r>
          </w:p>
          <w:p w14:paraId="4530168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3D1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087A6EBF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7F2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110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F7CF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      </w:r>
          </w:p>
          <w:p w14:paraId="315897D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E70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фермерство, плантационное хозяйство, двухпартийная система, аболиционизм, реконструкция. </w:t>
            </w:r>
          </w:p>
          <w:p w14:paraId="1F9AE1E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Объяснять, какие противоречия привели к Гражданской войне (1 861 -1 865) в США. </w:t>
            </w:r>
          </w:p>
          <w:p w14:paraId="13D8F7E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Систематизировать материал об основных событиях и итогах Гражданской войны (1 861 -1 865) (в форме таблицы, тезисов и др.).</w:t>
            </w:r>
          </w:p>
          <w:p w14:paraId="05ABB12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53F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61CE0D9F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4F7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0C9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51C6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Экономическое и социально-политическое развитие стран Европы и США в конце ХIХ в.</w:t>
            </w:r>
          </w:p>
          <w:p w14:paraId="5F50E1C2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      </w:r>
            <w:r w:rsidRPr="004274EA">
              <w:rPr>
                <w:i/>
                <w:iCs/>
              </w:rPr>
              <w:t xml:space="preserve">Расширение спектра общественных движений. </w:t>
            </w:r>
            <w:r w:rsidRPr="004274EA">
              <w:t>Рабочее движение и профсоюзы. Образование социалистических партий; идеологи и руководители социалистического движения.</w:t>
            </w:r>
          </w:p>
          <w:p w14:paraId="3CF1BE9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B55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монополия, индустриальное общество, империализм, миграция, всеобщее избирательное право, феминизм. Характеризовать причины и последствия создания монополий. </w:t>
            </w:r>
          </w:p>
          <w:p w14:paraId="581FC36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Объяснять, какую роль в жизни европейского общества играли различные социальные движения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CBC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53E6E636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6A6C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Страны Азии, Латинской Америки, Африки в XIX в. </w:t>
            </w:r>
          </w:p>
          <w:p w14:paraId="07188D06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799BC53F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86F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F03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5DCE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Страны Азии в ХIХ в.</w:t>
            </w:r>
          </w:p>
          <w:p w14:paraId="2983752A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      </w:r>
            <w:r w:rsidRPr="004274EA">
              <w:rPr>
                <w:i/>
                <w:iCs/>
              </w:rPr>
              <w:t xml:space="preserve">Япония: внутренняя и внешняя политика </w:t>
            </w:r>
            <w:proofErr w:type="spellStart"/>
            <w:r w:rsidRPr="004274EA">
              <w:rPr>
                <w:i/>
                <w:iCs/>
              </w:rPr>
              <w:t>сегунатаТокугава</w:t>
            </w:r>
            <w:proofErr w:type="spellEnd"/>
            <w:r w:rsidRPr="004274EA">
              <w:rPr>
                <w:i/>
                <w:iCs/>
              </w:rPr>
              <w:t xml:space="preserve">, преобразования эпохи </w:t>
            </w:r>
            <w:r w:rsidRPr="004274EA">
              <w:rPr>
                <w:i/>
                <w:iCs/>
              </w:rPr>
              <w:lastRenderedPageBreak/>
              <w:t>Мэйдзи.</w:t>
            </w:r>
          </w:p>
          <w:p w14:paraId="33329C9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3F1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lastRenderedPageBreak/>
              <w:t xml:space="preserve">Раскрывать значение понятий и терминов </w:t>
            </w:r>
            <w:proofErr w:type="spellStart"/>
            <w:r w:rsidRPr="004274EA">
              <w:t>Танзимат</w:t>
            </w:r>
            <w:proofErr w:type="spellEnd"/>
            <w:r w:rsidRPr="004274EA">
              <w:t xml:space="preserve">, «открытие» Китая и Японии, реформы Мэйдзи, Индийский национальный конгресс. </w:t>
            </w:r>
          </w:p>
          <w:p w14:paraId="5915185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внутреннее развитие и внешнюю политику отдельных стран Азии. </w:t>
            </w:r>
          </w:p>
          <w:p w14:paraId="1953607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Проводить сопоставительное рассмотрение опыта проведения реформ, модернизации в странах Азии. </w:t>
            </w:r>
          </w:p>
          <w:p w14:paraId="2EA8FBD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3B6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180813E3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D5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E62D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1CD2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Война за независимость в Латинской Америке</w:t>
            </w:r>
          </w:p>
          <w:p w14:paraId="74938146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Колониальное общество. Освободительная борьба: задачи, участники, формы выступлений. </w:t>
            </w:r>
            <w:r w:rsidRPr="004274EA">
              <w:rPr>
                <w:i/>
                <w:iCs/>
              </w:rPr>
              <w:t>П. Д. </w:t>
            </w:r>
            <w:proofErr w:type="spellStart"/>
            <w:r w:rsidRPr="004274EA">
              <w:rPr>
                <w:i/>
                <w:iCs/>
              </w:rPr>
              <w:t>Туссен-Лувертюр</w:t>
            </w:r>
            <w:proofErr w:type="spellEnd"/>
            <w:r w:rsidRPr="004274EA">
              <w:rPr>
                <w:i/>
                <w:iCs/>
              </w:rPr>
              <w:t>, С. Боливар.</w:t>
            </w:r>
            <w:r w:rsidRPr="004274EA">
              <w:t xml:space="preserve"> Провозглашение независимых государств.</w:t>
            </w:r>
          </w:p>
          <w:p w14:paraId="59D3443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513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хунта, герилья, федерация. </w:t>
            </w:r>
          </w:p>
          <w:p w14:paraId="6350A2C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колониальный режим, установленный в странах Латинской Америки европейскими метрополиями. </w:t>
            </w:r>
          </w:p>
          <w:p w14:paraId="2780E42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Называть крупнейшие события и руководителей борьбы народов Латинской Америки за независимость. Объяснять, благодаря чему произошло освобождение народов Латинской Америки от колониальной зависимости. </w:t>
            </w:r>
          </w:p>
          <w:p w14:paraId="16BCEFA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AFF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274EA" w:rsidRPr="004274EA" w14:paraId="5E2EE6D8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A2B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0EC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F3A2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Народы Африки в Новое время</w:t>
            </w:r>
          </w:p>
          <w:p w14:paraId="28924886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Колониальные империи. Колониальные порядки и традиционные общественные отношения. Выступления против колонизаторов.</w:t>
            </w:r>
          </w:p>
          <w:p w14:paraId="0EF4F8C7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915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Показывать на карте колониальные владения европейских государств в Африке. </w:t>
            </w:r>
          </w:p>
          <w:p w14:paraId="68EC35B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цели колониальной политики европейцев и средства, использовавшиеся для достижения этих целей. </w:t>
            </w:r>
          </w:p>
          <w:p w14:paraId="48D533B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Высказывать суждения о последствиях колонизации для африканских обществ</w:t>
            </w:r>
          </w:p>
          <w:p w14:paraId="362D36C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F9BB84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4DE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4AE0BEF3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C855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Развитие культуры в XIX в. </w:t>
            </w:r>
          </w:p>
          <w:p w14:paraId="5DC432E1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345122F9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489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B52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9E9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Развитие культуры в XIX в.</w:t>
            </w:r>
          </w:p>
          <w:p w14:paraId="740BDA21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      </w:r>
          </w:p>
          <w:p w14:paraId="05BC0FD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AB760B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81F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ампир, романтизм, реализм, импрессионизм, демократизация культуры. </w:t>
            </w:r>
          </w:p>
          <w:p w14:paraId="7CB46B4B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Называть важнейшие научные открытия и технические достижения XIX в., объяснять, в чем их значение для своего времени и последующего развития общества. </w:t>
            </w:r>
          </w:p>
          <w:p w14:paraId="30850D8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основные стили и течения в художественной культуре XIX в., раскрывая их особенности на примерах конкретных произведений. </w:t>
            </w:r>
          </w:p>
          <w:p w14:paraId="7B65332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Проводить поиск информации (в печатных изданиях и Интернете) для сообщений о значительных явлениях и представителях культуры XIX в. </w:t>
            </w:r>
          </w:p>
          <w:p w14:paraId="746979EC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Высказывать и обосновывать оценочные суждения о явлениях культуры, творчестве отдельных художников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49A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44819315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70BE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Международные отношения в XIX в. </w:t>
            </w:r>
          </w:p>
          <w:p w14:paraId="436CEB09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30C9118E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6C2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516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08C8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Международные отношения в XIX в.</w:t>
            </w:r>
          </w:p>
          <w:p w14:paraId="7790CB6D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  <w:p w14:paraId="08D90E96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38E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 значение понятий и терминов коалиция, Венская система, восточный вопрос, пацифизм, колониальная империя, колониальный раздел мира. </w:t>
            </w:r>
          </w:p>
          <w:p w14:paraId="51BFE5E8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Объяснять, в чем заключались интересы великих держав в конфликтах и ключевых событиях международной жизни в XIX в. </w:t>
            </w:r>
          </w:p>
          <w:p w14:paraId="49E3CAC6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Раскрывать, что изменилось в международных отношениях в XIX в. по сравнению с предшествующим столетием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F16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50445021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5372" w14:textId="77777777" w:rsidR="00E4506F" w:rsidRDefault="00E4506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 xml:space="preserve">Историческое и культурное наследие Нового времени </w:t>
            </w:r>
          </w:p>
          <w:p w14:paraId="7695149A" w14:textId="77777777" w:rsidR="00E6539F" w:rsidRPr="004274EA" w:rsidRDefault="00E6539F" w:rsidP="00E653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74EA" w:rsidRPr="004274EA" w14:paraId="23C837F5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E95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8E6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1EA5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Историческое и культурное наследие Нового времени.</w:t>
            </w:r>
          </w:p>
          <w:p w14:paraId="0A1D8B3E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813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Высказывать и обосновывать суждения о значении политического и культурного наследия Нового времени для современного мира </w:t>
            </w:r>
          </w:p>
          <w:p w14:paraId="2C30336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DBC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4506F" w:rsidRPr="004274EA" w14:paraId="043445E6" w14:textId="77777777" w:rsidTr="004274EA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785C" w14:textId="77777777" w:rsidR="00E4506F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</w:rPr>
            </w:pPr>
            <w:r w:rsidRPr="004274EA">
              <w:rPr>
                <w:b/>
                <w:bCs/>
              </w:rPr>
              <w:t>Новейшая история.</w:t>
            </w:r>
          </w:p>
          <w:p w14:paraId="467150C4" w14:textId="77777777" w:rsidR="00E6539F" w:rsidRPr="004274EA" w:rsidRDefault="00E6539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center"/>
            </w:pPr>
          </w:p>
        </w:tc>
      </w:tr>
      <w:tr w:rsidR="004274EA" w:rsidRPr="004274EA" w14:paraId="390FB9A5" w14:textId="77777777" w:rsidTr="004728BE"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421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A61A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184C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>Мир к началу XX в. Новейшая история: понятие, периодизация.</w:t>
            </w:r>
          </w:p>
          <w:p w14:paraId="30E4082F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rPr>
                <w:b/>
                <w:bCs/>
              </w:rPr>
              <w:t>Мир в 1900—1914 гг.</w:t>
            </w:r>
          </w:p>
          <w:p w14:paraId="371AAE32" w14:textId="77777777" w:rsidR="00E4506F" w:rsidRPr="004274EA" w:rsidRDefault="00E4506F" w:rsidP="00427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iCs/>
              </w:rPr>
            </w:pPr>
            <w:r w:rsidRPr="004274EA">
      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      </w:r>
            <w:r w:rsidRPr="004274EA">
              <w:rPr>
                <w:i/>
                <w:iCs/>
              </w:rPr>
              <w:t>Социальные и политические реформы; Д. Ллойд Джордж.</w:t>
            </w:r>
          </w:p>
          <w:p w14:paraId="159973B5" w14:textId="77777777" w:rsidR="00E4506F" w:rsidRPr="004274EA" w:rsidRDefault="00E4506F" w:rsidP="00E653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274EA">
              <w:t xml:space="preserve"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 </w:t>
            </w:r>
            <w:r w:rsidRPr="004274EA">
              <w:rPr>
                <w:i/>
                <w:iCs/>
              </w:rPr>
              <w:t>Руководители освободительной борьбы (Сунь Ятсен, Э. </w:t>
            </w:r>
            <w:proofErr w:type="spellStart"/>
            <w:r w:rsidRPr="004274EA">
              <w:rPr>
                <w:i/>
                <w:iCs/>
              </w:rPr>
              <w:t>Сапата</w:t>
            </w:r>
            <w:proofErr w:type="spellEnd"/>
            <w:r w:rsidRPr="004274EA">
              <w:rPr>
                <w:i/>
                <w:iCs/>
              </w:rPr>
              <w:t>, Ф. Вилья).</w:t>
            </w:r>
          </w:p>
        </w:tc>
        <w:tc>
          <w:tcPr>
            <w:tcW w:w="2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9B6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E6F9909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A4ED27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CEC5A12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Характеризовать особенности развития стран Европы и США в 1900-1914 гг.</w:t>
            </w:r>
          </w:p>
          <w:p w14:paraId="22484BA4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Составлять таблицу "Особенности развития стран Европы и США в начале ХХ в."</w:t>
            </w:r>
          </w:p>
          <w:p w14:paraId="4A8AAA05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 xml:space="preserve">Характеризовать особенности основных групп населения, социальных движений в Европе и странах Америки (Северной, Латинской). </w:t>
            </w:r>
          </w:p>
          <w:p w14:paraId="44A95AAE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274EA">
              <w:t>Составлять таблицу "Революции в странах Азии в начале ХХ в."</w:t>
            </w:r>
          </w:p>
          <w:p w14:paraId="3008AF6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583D2B33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4274EA">
              <w:rPr>
                <w:i/>
                <w:iCs/>
              </w:rPr>
              <w:t xml:space="preserve">Давать аргументированную оценку общественным процессам </w:t>
            </w:r>
            <w:proofErr w:type="gramStart"/>
            <w:r w:rsidRPr="004274EA">
              <w:rPr>
                <w:i/>
                <w:iCs/>
              </w:rPr>
              <w:t>и  тенденциям</w:t>
            </w:r>
            <w:proofErr w:type="gramEnd"/>
            <w:r w:rsidRPr="004274EA">
              <w:rPr>
                <w:i/>
                <w:iCs/>
              </w:rPr>
              <w:t xml:space="preserve"> в мире в начале ХХ в. </w:t>
            </w:r>
          </w:p>
          <w:p w14:paraId="3DAF333F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4274EA">
              <w:rPr>
                <w:i/>
                <w:iCs/>
              </w:rPr>
              <w:t xml:space="preserve">Давать оценку деятельности руководителей освободительной войны в странах </w:t>
            </w:r>
            <w:proofErr w:type="spellStart"/>
            <w:r w:rsidRPr="004274EA">
              <w:rPr>
                <w:i/>
                <w:iCs/>
              </w:rPr>
              <w:t>Азиии</w:t>
            </w:r>
            <w:proofErr w:type="spellEnd"/>
            <w:r w:rsidRPr="004274EA">
              <w:rPr>
                <w:i/>
                <w:iCs/>
              </w:rPr>
              <w:t xml:space="preserve"> Латинской Америки.</w:t>
            </w:r>
          </w:p>
          <w:p w14:paraId="054DCB10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C9C1" w14:textId="77777777" w:rsidR="00E4506F" w:rsidRPr="004274EA" w:rsidRDefault="00E4506F" w:rsidP="004274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2B51C230" w14:textId="77777777" w:rsidR="00E6539F" w:rsidRDefault="00E6539F" w:rsidP="004274EA">
      <w:pPr>
        <w:spacing w:line="276" w:lineRule="auto"/>
        <w:jc w:val="center"/>
        <w:rPr>
          <w:b/>
        </w:rPr>
      </w:pPr>
    </w:p>
    <w:p w14:paraId="7A937DB5" w14:textId="77777777" w:rsidR="00B94182" w:rsidRDefault="00B94182" w:rsidP="004274EA">
      <w:pPr>
        <w:spacing w:line="276" w:lineRule="auto"/>
        <w:jc w:val="center"/>
        <w:rPr>
          <w:b/>
        </w:rPr>
      </w:pPr>
    </w:p>
    <w:p w14:paraId="074A7388" w14:textId="77777777" w:rsidR="00B94182" w:rsidRDefault="00B94182" w:rsidP="004274EA">
      <w:pPr>
        <w:spacing w:line="276" w:lineRule="auto"/>
        <w:jc w:val="center"/>
        <w:rPr>
          <w:b/>
        </w:rPr>
      </w:pPr>
    </w:p>
    <w:p w14:paraId="4E3ED5BD" w14:textId="77777777" w:rsidR="00E4506F" w:rsidRPr="004274EA" w:rsidRDefault="006B40C1" w:rsidP="004274EA">
      <w:pPr>
        <w:spacing w:line="276" w:lineRule="auto"/>
        <w:jc w:val="center"/>
        <w:rPr>
          <w:b/>
        </w:rPr>
      </w:pPr>
      <w:r>
        <w:rPr>
          <w:b/>
        </w:rPr>
        <w:lastRenderedPageBreak/>
        <w:t>О</w:t>
      </w:r>
      <w:r w:rsidR="00E4506F" w:rsidRPr="004274EA">
        <w:rPr>
          <w:b/>
        </w:rPr>
        <w:t>ПИСАНИЕ УЧЕБНО-МЕТОДИЧЕСКОГО И МАТЕРИАЛЬНО-ТЕХНИЧЕСКОГО ОБЕСПЕЧЕНИЯ ОБРАЗОВАТЕЛЬНОЙ ДЕЯТЕЛЬНОСТИ</w:t>
      </w:r>
      <w:r w:rsidR="001D2046" w:rsidRPr="004274EA">
        <w:rPr>
          <w:b/>
        </w:rPr>
        <w:t>.</w:t>
      </w:r>
    </w:p>
    <w:p w14:paraId="5B9A8960" w14:textId="77777777" w:rsidR="00E4506F" w:rsidRPr="004274EA" w:rsidRDefault="00E4506F" w:rsidP="004274EA">
      <w:pPr>
        <w:spacing w:line="276" w:lineRule="auto"/>
        <w:jc w:val="center"/>
        <w:rPr>
          <w:b/>
        </w:rPr>
      </w:pPr>
    </w:p>
    <w:p w14:paraId="52952049" w14:textId="77777777" w:rsidR="00DD3078" w:rsidRDefault="000F3F35" w:rsidP="00841B4E">
      <w:pPr>
        <w:spacing w:line="276" w:lineRule="auto"/>
        <w:jc w:val="center"/>
      </w:pPr>
      <w:r w:rsidRPr="004274EA">
        <w:rPr>
          <w:b/>
        </w:rPr>
        <w:t>Литература</w:t>
      </w:r>
      <w:r w:rsidR="00841B4E">
        <w:rPr>
          <w:b/>
        </w:rPr>
        <w:t xml:space="preserve">. </w:t>
      </w:r>
    </w:p>
    <w:p w14:paraId="3E046663" w14:textId="77777777" w:rsidR="00CF26B0" w:rsidRPr="003D02C3" w:rsidRDefault="00CF26B0" w:rsidP="00DD3078">
      <w:pPr>
        <w:spacing w:line="276" w:lineRule="auto"/>
        <w:jc w:val="both"/>
      </w:pPr>
    </w:p>
    <w:p w14:paraId="49D8C3F3" w14:textId="77777777" w:rsidR="002E302B" w:rsidRPr="003D02C3" w:rsidRDefault="00841B4E" w:rsidP="002E302B">
      <w:pPr>
        <w:spacing w:line="276" w:lineRule="auto"/>
        <w:jc w:val="both"/>
      </w:pPr>
      <w:r>
        <w:t>1</w:t>
      </w:r>
      <w:r w:rsidR="002E302B" w:rsidRPr="003D02C3">
        <w:t>. Книга для чтения по истории древнего мира / под ред. А. И. Немировского. - М., 1998;</w:t>
      </w:r>
    </w:p>
    <w:p w14:paraId="1BE20EE8" w14:textId="77777777" w:rsidR="002E302B" w:rsidRDefault="00841B4E" w:rsidP="002E302B">
      <w:pPr>
        <w:spacing w:line="276" w:lineRule="auto"/>
        <w:jc w:val="both"/>
      </w:pPr>
      <w:r>
        <w:t>2</w:t>
      </w:r>
      <w:r w:rsidR="002E302B" w:rsidRPr="003D02C3">
        <w:t xml:space="preserve">. </w:t>
      </w:r>
      <w:proofErr w:type="spellStart"/>
      <w:r w:rsidR="002E302B" w:rsidRPr="003D02C3">
        <w:t>Крючкина</w:t>
      </w:r>
      <w:proofErr w:type="spellEnd"/>
      <w:r w:rsidR="002E302B" w:rsidRPr="003D02C3">
        <w:t xml:space="preserve"> Н.Б. Дидактические игры, тесты, загадки по истории Древнего мира. Методическое пособие. – М, Творческий центр «Сфера», 2003.</w:t>
      </w:r>
    </w:p>
    <w:p w14:paraId="4A6294A6" w14:textId="77777777" w:rsidR="00841B4E" w:rsidRPr="003D02C3" w:rsidRDefault="00841B4E" w:rsidP="002E302B">
      <w:pPr>
        <w:spacing w:line="276" w:lineRule="auto"/>
        <w:jc w:val="both"/>
      </w:pPr>
    </w:p>
    <w:p w14:paraId="42ED9140" w14:textId="77777777" w:rsidR="00DD3078" w:rsidRDefault="00DD3078" w:rsidP="00DD3078">
      <w:pPr>
        <w:spacing w:line="276" w:lineRule="auto"/>
        <w:jc w:val="center"/>
        <w:rPr>
          <w:b/>
        </w:rPr>
      </w:pPr>
    </w:p>
    <w:p w14:paraId="2EEA2223" w14:textId="77777777" w:rsidR="00DD3078" w:rsidRDefault="00DD3078" w:rsidP="00DD307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 Экранно-звуковые пособия.</w:t>
      </w:r>
    </w:p>
    <w:p w14:paraId="672C630B" w14:textId="77777777" w:rsidR="00DD3078" w:rsidRPr="003D02C3" w:rsidRDefault="00DD3078" w:rsidP="00DD3078">
      <w:pPr>
        <w:autoSpaceDE w:val="0"/>
        <w:autoSpaceDN w:val="0"/>
        <w:adjustRightInd w:val="0"/>
        <w:spacing w:line="276" w:lineRule="auto"/>
        <w:jc w:val="both"/>
      </w:pPr>
      <w:r w:rsidRPr="003D02C3">
        <w:t xml:space="preserve">1. 5 класс </w:t>
      </w:r>
      <w:r w:rsidRPr="003D02C3">
        <w:rPr>
          <w:lang w:val="en-US"/>
        </w:rPr>
        <w:t>D</w:t>
      </w:r>
      <w:r w:rsidRPr="003D02C3">
        <w:t xml:space="preserve"> «История Древнего мира». 5 класс. Образовательная коллекция. ООО «</w:t>
      </w:r>
      <w:proofErr w:type="spellStart"/>
      <w:r w:rsidRPr="003D02C3">
        <w:t>Кордис&amp;Медиа</w:t>
      </w:r>
      <w:proofErr w:type="spellEnd"/>
      <w:r w:rsidRPr="003D02C3">
        <w:t xml:space="preserve">» 2005 информационный источник сложной структуры СД-диск «История Древнего мира», 5-й класс. </w:t>
      </w:r>
      <w:smartTag w:uri="urn:schemas-microsoft-com:office:smarttags" w:element="metricconverter">
        <w:smartTagPr>
          <w:attr w:name="ProductID" w:val="2005 г"/>
        </w:smartTagPr>
        <w:r w:rsidRPr="003D02C3">
          <w:t>2005 г</w:t>
        </w:r>
      </w:smartTag>
    </w:p>
    <w:p w14:paraId="2CE07E08" w14:textId="77777777" w:rsidR="00DD3078" w:rsidRPr="003D02C3" w:rsidRDefault="00DD3078" w:rsidP="00DD3078">
      <w:pPr>
        <w:autoSpaceDE w:val="0"/>
        <w:autoSpaceDN w:val="0"/>
        <w:adjustRightInd w:val="0"/>
        <w:spacing w:line="276" w:lineRule="auto"/>
        <w:jc w:val="both"/>
      </w:pPr>
      <w:r w:rsidRPr="003D02C3">
        <w:t>2. Электронное приложение к учебнику «История Древнего мира», 5 класс. – М, Просвещение.</w:t>
      </w:r>
    </w:p>
    <w:p w14:paraId="3B4FB500" w14:textId="77777777" w:rsidR="00DD3078" w:rsidRDefault="00DD3078" w:rsidP="00DD3078">
      <w:pPr>
        <w:autoSpaceDE w:val="0"/>
        <w:autoSpaceDN w:val="0"/>
        <w:adjustRightInd w:val="0"/>
        <w:spacing w:line="276" w:lineRule="auto"/>
        <w:jc w:val="both"/>
      </w:pPr>
      <w:r w:rsidRPr="003D02C3">
        <w:t xml:space="preserve">3. История Древнего мира. Загадки сфинкса. </w:t>
      </w:r>
      <w:proofErr w:type="spellStart"/>
      <w:r w:rsidRPr="003D02C3">
        <w:t>МедиаХауз</w:t>
      </w:r>
      <w:proofErr w:type="spellEnd"/>
      <w:r w:rsidRPr="003D02C3">
        <w:t>.</w:t>
      </w:r>
    </w:p>
    <w:p w14:paraId="7BDF8E66" w14:textId="77777777" w:rsidR="00122A3E" w:rsidRPr="003D02C3" w:rsidRDefault="00122A3E" w:rsidP="00DD3078">
      <w:pPr>
        <w:autoSpaceDE w:val="0"/>
        <w:autoSpaceDN w:val="0"/>
        <w:adjustRightInd w:val="0"/>
        <w:spacing w:line="276" w:lineRule="auto"/>
        <w:jc w:val="both"/>
      </w:pPr>
    </w:p>
    <w:p w14:paraId="4A66D13F" w14:textId="77777777" w:rsidR="00122A3E" w:rsidRDefault="00122A3E" w:rsidP="00122A3E">
      <w:pPr>
        <w:autoSpaceDE w:val="0"/>
        <w:autoSpaceDN w:val="0"/>
        <w:adjustRightInd w:val="0"/>
        <w:spacing w:line="276" w:lineRule="auto"/>
        <w:jc w:val="both"/>
      </w:pPr>
    </w:p>
    <w:p w14:paraId="657630D5" w14:textId="77777777" w:rsidR="00122A3E" w:rsidRDefault="00122A3E" w:rsidP="00122A3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22A3E">
        <w:rPr>
          <w:b/>
        </w:rPr>
        <w:t>Наглядные пособия.</w:t>
      </w:r>
    </w:p>
    <w:p w14:paraId="023C3825" w14:textId="77777777" w:rsidR="00122A3E" w:rsidRDefault="00122A3E" w:rsidP="00122A3E">
      <w:pPr>
        <w:autoSpaceDE w:val="0"/>
        <w:autoSpaceDN w:val="0"/>
        <w:adjustRightInd w:val="0"/>
        <w:spacing w:line="276" w:lineRule="auto"/>
      </w:pPr>
      <w:r w:rsidRPr="00122A3E">
        <w:t>1.</w:t>
      </w:r>
      <w:r>
        <w:t>Карты по истории Древнего мира</w:t>
      </w:r>
    </w:p>
    <w:p w14:paraId="5B4291F8" w14:textId="77777777" w:rsidR="00122A3E" w:rsidRPr="00122A3E" w:rsidRDefault="00122A3E" w:rsidP="00122A3E">
      <w:pPr>
        <w:autoSpaceDE w:val="0"/>
        <w:autoSpaceDN w:val="0"/>
        <w:adjustRightInd w:val="0"/>
        <w:spacing w:line="276" w:lineRule="auto"/>
      </w:pPr>
      <w:r>
        <w:t xml:space="preserve">2. Иллюстрации, плакаты, схемы, таблицы по истории Древнего мира </w:t>
      </w:r>
    </w:p>
    <w:p w14:paraId="23E6CF95" w14:textId="77777777" w:rsidR="00122A3E" w:rsidRPr="00122A3E" w:rsidRDefault="00122A3E" w:rsidP="00122A3E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8B6549A" w14:textId="77777777" w:rsidR="00122A3E" w:rsidRDefault="00122A3E" w:rsidP="00122A3E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5D8911B" w14:textId="77777777" w:rsidR="00621CC9" w:rsidRDefault="00621CC9" w:rsidP="00417EBA">
      <w:pPr>
        <w:pStyle w:val="a8"/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387A2" w14:textId="77777777" w:rsidR="000F3F35" w:rsidRPr="004274EA" w:rsidRDefault="000F3F35" w:rsidP="00417EBA">
      <w:pPr>
        <w:pStyle w:val="a8"/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EA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1D2046" w:rsidRPr="004274EA">
        <w:rPr>
          <w:rFonts w:ascii="Times New Roman" w:hAnsi="Times New Roman" w:cs="Times New Roman"/>
          <w:b/>
          <w:sz w:val="24"/>
          <w:szCs w:val="24"/>
        </w:rPr>
        <w:t>.</w:t>
      </w:r>
    </w:p>
    <w:p w14:paraId="49B72EFD" w14:textId="77777777" w:rsidR="001D2046" w:rsidRPr="004274EA" w:rsidRDefault="001D2046" w:rsidP="004274EA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27149" w14:textId="77777777" w:rsidR="000F3F35" w:rsidRPr="004274EA" w:rsidRDefault="00000000" w:rsidP="004274EA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F3F35" w:rsidRPr="004274EA">
          <w:rPr>
            <w:rStyle w:val="a5"/>
            <w:rFonts w:ascii="Times New Roman" w:hAnsi="Times New Roman" w:cs="Times New Roman"/>
            <w:sz w:val="24"/>
            <w:szCs w:val="24"/>
          </w:rPr>
          <w:t>http://elschool45.ru/</w:t>
        </w:r>
      </w:hyperlink>
      <w:r w:rsidR="000F3F35" w:rsidRPr="004274EA">
        <w:rPr>
          <w:rFonts w:ascii="Times New Roman" w:hAnsi="Times New Roman" w:cs="Times New Roman"/>
          <w:sz w:val="24"/>
          <w:szCs w:val="24"/>
        </w:rPr>
        <w:t xml:space="preserve"> - Система электронного обучения с применением дистанционных образовательных технологий школьников Курганской области;</w:t>
      </w:r>
    </w:p>
    <w:p w14:paraId="7410BB08" w14:textId="77777777" w:rsidR="000F3F35" w:rsidRPr="004274EA" w:rsidRDefault="00000000" w:rsidP="004274EA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F3F35" w:rsidRPr="004274EA">
          <w:rPr>
            <w:rStyle w:val="a5"/>
            <w:rFonts w:ascii="Times New Roman" w:hAnsi="Times New Roman" w:cs="Times New Roman"/>
            <w:sz w:val="24"/>
            <w:szCs w:val="24"/>
          </w:rPr>
          <w:t>http://fipi.ru</w:t>
        </w:r>
      </w:hyperlink>
      <w:r w:rsidR="000F3F35" w:rsidRPr="004274EA">
        <w:rPr>
          <w:rFonts w:ascii="Times New Roman" w:hAnsi="Times New Roman" w:cs="Times New Roman"/>
          <w:sz w:val="24"/>
          <w:szCs w:val="24"/>
        </w:rPr>
        <w:t xml:space="preserve"> - Федеральное государственное бюджетное научное учреждение «Федеральный институт педагогических измерений» (Демоверсии, спецификации, кодификаторы ОГЭ 2015 год, открытый банк заданий ОГЭ);</w:t>
      </w:r>
    </w:p>
    <w:p w14:paraId="40E426FB" w14:textId="77777777" w:rsidR="000F3F35" w:rsidRPr="004274EA" w:rsidRDefault="00000000" w:rsidP="004274EA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F3F35" w:rsidRPr="004274EA">
          <w:rPr>
            <w:rStyle w:val="a5"/>
            <w:rFonts w:ascii="Times New Roman" w:hAnsi="Times New Roman" w:cs="Times New Roman"/>
            <w:sz w:val="24"/>
            <w:szCs w:val="24"/>
          </w:rPr>
          <w:t>http://inf.сдамгиа.рф/</w:t>
        </w:r>
      </w:hyperlink>
      <w:r w:rsidR="000F3F35" w:rsidRPr="004274EA">
        <w:rPr>
          <w:rFonts w:ascii="Times New Roman" w:hAnsi="Times New Roman" w:cs="Times New Roman"/>
          <w:sz w:val="24"/>
          <w:szCs w:val="24"/>
        </w:rPr>
        <w:t xml:space="preserve"> - Материалы для подготовки к ГИА в форме ОГЭ;</w:t>
      </w:r>
    </w:p>
    <w:p w14:paraId="0BB83571" w14:textId="77777777" w:rsidR="000F3F35" w:rsidRPr="004274EA" w:rsidRDefault="00000000" w:rsidP="004274EA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F3F35" w:rsidRPr="004274EA">
          <w:rPr>
            <w:rStyle w:val="a5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="000F3F35" w:rsidRPr="004274EA">
        <w:rPr>
          <w:rFonts w:ascii="Times New Roman" w:hAnsi="Times New Roman" w:cs="Times New Roman"/>
          <w:sz w:val="24"/>
          <w:szCs w:val="24"/>
        </w:rPr>
        <w:t xml:space="preserve"> - Федеральный центр информационно-образовательных ресурсов (ФЦИОР);</w:t>
      </w:r>
    </w:p>
    <w:p w14:paraId="34E6E3C1" w14:textId="77777777" w:rsidR="000F3F35" w:rsidRPr="004274EA" w:rsidRDefault="00000000" w:rsidP="004274EA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F3F35" w:rsidRPr="004274EA">
          <w:rPr>
            <w:rStyle w:val="a5"/>
            <w:rFonts w:ascii="Times New Roman" w:hAnsi="Times New Roman" w:cs="Times New Roman"/>
            <w:sz w:val="24"/>
            <w:szCs w:val="24"/>
          </w:rPr>
          <w:t>http://sc.edu.ru/</w:t>
        </w:r>
      </w:hyperlink>
      <w:r w:rsidR="000F3F35" w:rsidRPr="004274EA">
        <w:rPr>
          <w:rFonts w:ascii="Times New Roman" w:hAnsi="Times New Roman" w:cs="Times New Roman"/>
          <w:sz w:val="24"/>
          <w:szCs w:val="24"/>
        </w:rPr>
        <w:t xml:space="preserve"> - Единая коллекция цифровых образовательных ресурсов;</w:t>
      </w:r>
    </w:p>
    <w:p w14:paraId="18BC2354" w14:textId="77777777" w:rsidR="000F3F35" w:rsidRPr="004274EA" w:rsidRDefault="00000000" w:rsidP="004274EA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F3F35" w:rsidRPr="004274EA">
          <w:rPr>
            <w:rStyle w:val="a5"/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="000F3F35" w:rsidRPr="004274EA">
        <w:rPr>
          <w:rFonts w:ascii="Times New Roman" w:hAnsi="Times New Roman" w:cs="Times New Roman"/>
          <w:sz w:val="24"/>
          <w:szCs w:val="24"/>
        </w:rPr>
        <w:t xml:space="preserve"> - Единое окно доступа к цифровым образовательным ресурсам;</w:t>
      </w:r>
    </w:p>
    <w:p w14:paraId="04A41A8C" w14:textId="77777777" w:rsidR="000F3F35" w:rsidRDefault="00000000" w:rsidP="004274EA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F3F35" w:rsidRPr="004274EA">
          <w:rPr>
            <w:rStyle w:val="a5"/>
            <w:rFonts w:ascii="Times New Roman" w:hAnsi="Times New Roman" w:cs="Times New Roman"/>
            <w:sz w:val="24"/>
            <w:szCs w:val="24"/>
          </w:rPr>
          <w:t>http://interneturok.ru/</w:t>
        </w:r>
      </w:hyperlink>
      <w:r w:rsidR="000F3F35" w:rsidRPr="004274EA">
        <w:rPr>
          <w:rFonts w:ascii="Times New Roman" w:hAnsi="Times New Roman" w:cs="Times New Roman"/>
          <w:sz w:val="24"/>
          <w:szCs w:val="24"/>
        </w:rPr>
        <w:t xml:space="preserve"> - Уроки школьной программы. Видео, конспекты, тесты, тренажеры</w:t>
      </w:r>
    </w:p>
    <w:p w14:paraId="269B15D9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16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kremlin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  <w:r w:rsidR="00417EBA" w:rsidRPr="00417EBA">
          <w:rPr>
            <w:rStyle w:val="a5"/>
          </w:rPr>
          <w:t>/</w:t>
        </w:r>
      </w:hyperlink>
      <w:r w:rsidR="00417EBA" w:rsidRPr="00417EBA">
        <w:t xml:space="preserve"> - официальный веб-сайт Президента Российской Федерации</w:t>
      </w:r>
    </w:p>
    <w:p w14:paraId="26A1E706" w14:textId="77777777" w:rsidR="00417EBA" w:rsidRPr="00417EBA" w:rsidRDefault="00000000" w:rsidP="00417EBA">
      <w:pPr>
        <w:autoSpaceDE w:val="0"/>
        <w:autoSpaceDN w:val="0"/>
        <w:adjustRightInd w:val="0"/>
        <w:jc w:val="both"/>
        <w:rPr>
          <w:u w:val="single"/>
        </w:rPr>
      </w:pPr>
      <w:hyperlink r:id="rId17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mon</w:t>
        </w:r>
        <w:proofErr w:type="spellEnd"/>
      </w:hyperlink>
      <w:r w:rsidR="00417EBA" w:rsidRPr="00417EBA">
        <w:rPr>
          <w:u w:val="single"/>
        </w:rPr>
        <w:t>.</w:t>
      </w:r>
      <w:hyperlink r:id="rId18" w:history="1">
        <w:r w:rsidR="00417EBA" w:rsidRPr="00417EBA">
          <w:rPr>
            <w:rStyle w:val="a5"/>
            <w:lang w:val="en-US"/>
          </w:rPr>
          <w:t>gov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официальный сайт Министерства образования и науки РФ</w:t>
      </w:r>
    </w:p>
    <w:p w14:paraId="2C2885B5" w14:textId="77777777" w:rsidR="00417EBA" w:rsidRPr="00417EBA" w:rsidRDefault="00000000" w:rsidP="00417EBA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edu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>– федеральный портал «Российское образование»</w:t>
      </w:r>
    </w:p>
    <w:p w14:paraId="299E30E5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19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school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edu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российский общеобразовательный Портал</w:t>
      </w:r>
    </w:p>
    <w:p w14:paraId="34C68740" w14:textId="77777777" w:rsidR="00417EBA" w:rsidRPr="00417EBA" w:rsidRDefault="00000000" w:rsidP="00417EBA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</w:hyperlink>
      <w:r w:rsidR="00417EBA" w:rsidRPr="00417EBA">
        <w:rPr>
          <w:u w:val="single"/>
          <w:lang w:val="en-US"/>
        </w:rPr>
        <w:t>www</w:t>
      </w:r>
      <w:r w:rsidR="00417EBA" w:rsidRPr="00417EBA">
        <w:rPr>
          <w:u w:val="single"/>
        </w:rPr>
        <w:t>.е</w:t>
      </w:r>
      <w:r w:rsidR="00417EBA" w:rsidRPr="00417EBA">
        <w:rPr>
          <w:u w:val="single"/>
          <w:lang w:val="en-US"/>
        </w:rPr>
        <w:t>g</w:t>
      </w:r>
      <w:r w:rsidR="00417EBA" w:rsidRPr="00417EBA">
        <w:rPr>
          <w:u w:val="single"/>
        </w:rPr>
        <w:t>е.</w:t>
      </w:r>
      <w:hyperlink r:id="rId20" w:history="1">
        <w:proofErr w:type="spellStart"/>
        <w:r w:rsidR="00417EBA" w:rsidRPr="00417EBA">
          <w:rPr>
            <w:rStyle w:val="a5"/>
            <w:lang w:val="en-US"/>
          </w:rPr>
          <w:t>edu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портал информационной поддержки Единого государственного экзамена</w:t>
      </w:r>
    </w:p>
    <w:p w14:paraId="3F3F75B8" w14:textId="77777777" w:rsidR="00417EBA" w:rsidRPr="00417EBA" w:rsidRDefault="00000000" w:rsidP="00417EBA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fsu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edu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– федеральный совет по учебникам </w:t>
      </w:r>
      <w:proofErr w:type="spellStart"/>
      <w:r w:rsidR="00417EBA" w:rsidRPr="00417EBA">
        <w:t>МОиН</w:t>
      </w:r>
      <w:proofErr w:type="spellEnd"/>
      <w:r w:rsidR="00417EBA" w:rsidRPr="00417EBA">
        <w:t xml:space="preserve"> РФ</w:t>
      </w:r>
    </w:p>
    <w:p w14:paraId="0093FB06" w14:textId="77777777" w:rsidR="00417EBA" w:rsidRPr="00417EBA" w:rsidRDefault="00000000" w:rsidP="00417EBA">
      <w:pPr>
        <w:autoSpaceDE w:val="0"/>
        <w:autoSpaceDN w:val="0"/>
        <w:adjustRightInd w:val="0"/>
        <w:jc w:val="both"/>
        <w:rPr>
          <w:u w:val="single"/>
        </w:rPr>
      </w:pPr>
      <w:hyperlink r:id="rId21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ndce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>– портал учебного книгоиздания</w:t>
      </w:r>
    </w:p>
    <w:p w14:paraId="4811CD3A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22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vestnik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edu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журнал Вестник образования»</w:t>
      </w:r>
    </w:p>
    <w:p w14:paraId="6DFAFED0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23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school</w:t>
        </w:r>
        <w:r w:rsidR="00417EBA" w:rsidRPr="00417EBA">
          <w:rPr>
            <w:rStyle w:val="a5"/>
          </w:rPr>
          <w:t>-</w:t>
        </w:r>
      </w:hyperlink>
      <w:r w:rsidR="00417EBA" w:rsidRPr="00417EBA">
        <w:rPr>
          <w:u w:val="single"/>
          <w:lang w:val="en-US"/>
        </w:rPr>
        <w:t>collection</w:t>
      </w:r>
      <w:r w:rsidR="00417EBA" w:rsidRPr="00417EBA">
        <w:rPr>
          <w:u w:val="single"/>
        </w:rPr>
        <w:t>.</w:t>
      </w:r>
      <w:hyperlink r:id="rId24" w:history="1">
        <w:proofErr w:type="spellStart"/>
        <w:r w:rsidR="00417EBA" w:rsidRPr="00417EBA">
          <w:rPr>
            <w:rStyle w:val="a5"/>
            <w:lang w:val="en-US"/>
          </w:rPr>
          <w:t>edu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единая коллекция цифровых образовательных ресурсов</w:t>
      </w:r>
    </w:p>
    <w:p w14:paraId="510E6793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25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apkpro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Академия </w:t>
      </w:r>
      <w:proofErr w:type="gramStart"/>
      <w:r w:rsidR="00417EBA" w:rsidRPr="00417EBA">
        <w:t>повышения  квалификации</w:t>
      </w:r>
      <w:proofErr w:type="gramEnd"/>
      <w:r w:rsidR="00417EBA" w:rsidRPr="00417EBA">
        <w:t xml:space="preserve"> и профессиональной переподготовки работников образования</w:t>
      </w:r>
    </w:p>
    <w:p w14:paraId="30A84F8A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26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prosv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сайт издательства «Просвещение»</w:t>
      </w:r>
    </w:p>
    <w:p w14:paraId="44003281" w14:textId="77777777" w:rsidR="00417EBA" w:rsidRPr="00417EBA" w:rsidRDefault="00417EBA" w:rsidP="00417EBA">
      <w:pPr>
        <w:autoSpaceDE w:val="0"/>
        <w:autoSpaceDN w:val="0"/>
        <w:adjustRightInd w:val="0"/>
        <w:jc w:val="both"/>
      </w:pPr>
      <w:r w:rsidRPr="00417EBA">
        <w:rPr>
          <w:lang w:val="en-US"/>
        </w:rPr>
        <w:t>http</w:t>
      </w:r>
      <w:r w:rsidRPr="00417EBA">
        <w:t>:</w:t>
      </w:r>
      <w:hyperlink r:id="rId27" w:history="1">
        <w:r w:rsidRPr="00417EBA">
          <w:rPr>
            <w:rStyle w:val="a5"/>
          </w:rPr>
          <w:t>//</w:t>
        </w:r>
        <w:r w:rsidRPr="00417EBA">
          <w:rPr>
            <w:rStyle w:val="a5"/>
            <w:lang w:val="en-US"/>
          </w:rPr>
          <w:t>www</w:t>
        </w:r>
        <w:r w:rsidRPr="00417EBA">
          <w:rPr>
            <w:rStyle w:val="a5"/>
          </w:rPr>
          <w:t>.</w:t>
        </w:r>
        <w:r w:rsidRPr="00417EBA">
          <w:rPr>
            <w:rStyle w:val="a5"/>
            <w:lang w:val="en-US"/>
          </w:rPr>
          <w:t>history</w:t>
        </w:r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standart</w:t>
        </w:r>
        <w:proofErr w:type="spellEnd"/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edu</w:t>
        </w:r>
        <w:proofErr w:type="spellEnd"/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ru</w:t>
        </w:r>
        <w:proofErr w:type="spellEnd"/>
      </w:hyperlink>
      <w:r w:rsidRPr="00417EBA">
        <w:t xml:space="preserve"> – предметный сайт издательства «Просвещение»</w:t>
      </w:r>
    </w:p>
    <w:p w14:paraId="569E62BE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28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internet</w:t>
        </w:r>
        <w:r w:rsidR="00417EBA" w:rsidRPr="00417EBA">
          <w:rPr>
            <w:rStyle w:val="a5"/>
          </w:rPr>
          <w:t>-</w:t>
        </w:r>
        <w:r w:rsidR="00417EBA" w:rsidRPr="00417EBA">
          <w:rPr>
            <w:rStyle w:val="a5"/>
            <w:lang w:val="en-US"/>
          </w:rPr>
          <w:t>school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интернет-школа издательства «Просвещение»: «История»</w:t>
      </w:r>
    </w:p>
    <w:p w14:paraId="153EF1BC" w14:textId="77777777" w:rsidR="00417EBA" w:rsidRPr="00417EBA" w:rsidRDefault="00417EBA" w:rsidP="00417EBA">
      <w:pPr>
        <w:autoSpaceDE w:val="0"/>
        <w:autoSpaceDN w:val="0"/>
        <w:adjustRightInd w:val="0"/>
        <w:jc w:val="both"/>
      </w:pPr>
      <w:r w:rsidRPr="00417EBA">
        <w:rPr>
          <w:lang w:val="en-US"/>
        </w:rPr>
        <w:t>http</w:t>
      </w:r>
      <w:r w:rsidRPr="00417EBA">
        <w:t>:</w:t>
      </w:r>
      <w:hyperlink r:id="rId29" w:history="1">
        <w:r w:rsidRPr="00417EBA">
          <w:rPr>
            <w:rStyle w:val="a5"/>
          </w:rPr>
          <w:t>//</w:t>
        </w:r>
        <w:r w:rsidRPr="00417EBA">
          <w:rPr>
            <w:rStyle w:val="a5"/>
            <w:lang w:val="en-US"/>
          </w:rPr>
          <w:t>www</w:t>
        </w:r>
        <w:r w:rsidRPr="00417EBA">
          <w:rPr>
            <w:rStyle w:val="a5"/>
          </w:rPr>
          <w:t>.</w:t>
        </w:r>
        <w:r w:rsidRPr="00417EBA">
          <w:rPr>
            <w:rStyle w:val="a5"/>
            <w:lang w:val="en-US"/>
          </w:rPr>
          <w:t>pish</w:t>
        </w:r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ru</w:t>
        </w:r>
        <w:proofErr w:type="spellEnd"/>
      </w:hyperlink>
      <w:r w:rsidRPr="00417EBA">
        <w:t xml:space="preserve"> – сайт научно-методического журнала «Преподавание истории в школе»</w:t>
      </w:r>
    </w:p>
    <w:p w14:paraId="2ACC838D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30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</w:hyperlink>
      <w:r w:rsidR="00417EBA" w:rsidRPr="00417EBA">
        <w:rPr>
          <w:u w:val="single"/>
        </w:rPr>
        <w:t>.1</w:t>
      </w:r>
      <w:hyperlink r:id="rId31" w:history="1">
        <w:proofErr w:type="spellStart"/>
        <w:r w:rsidR="00417EBA" w:rsidRPr="00417EBA">
          <w:rPr>
            <w:rStyle w:val="a5"/>
            <w:lang w:val="en-US"/>
          </w:rPr>
          <w:t>september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газета «История», издательство «Первое сентября»</w:t>
      </w:r>
    </w:p>
    <w:p w14:paraId="02DF924A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32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proofErr w:type="spellStart"/>
        <w:r w:rsidR="00417EBA" w:rsidRPr="00417EBA">
          <w:rPr>
            <w:rStyle w:val="a5"/>
            <w:lang w:val="en-US"/>
          </w:rPr>
          <w:t>vvvvw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som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fio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сайт Федерации Интернет-образования, сетевое объединение методистов</w:t>
      </w:r>
    </w:p>
    <w:p w14:paraId="55FBE118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33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it</w:t>
        </w:r>
        <w:r w:rsidR="00417EBA" w:rsidRPr="00417EBA">
          <w:rPr>
            <w:rStyle w:val="a5"/>
          </w:rPr>
          <w:t>-</w:t>
        </w:r>
        <w:r w:rsidR="00417EBA" w:rsidRPr="00417EBA">
          <w:rPr>
            <w:rStyle w:val="a5"/>
            <w:lang w:val="en-US"/>
          </w:rPr>
          <w:t>n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российская версия международного проекта Сеть творческих учителей</w:t>
      </w:r>
    </w:p>
    <w:p w14:paraId="3AF7491C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34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lesson</w:t>
        </w:r>
        <w:r w:rsidR="00417EBA" w:rsidRPr="00417EBA">
          <w:rPr>
            <w:rStyle w:val="a5"/>
          </w:rPr>
          <w:t>-</w:t>
        </w:r>
        <w:r w:rsidR="00417EBA" w:rsidRPr="00417EBA">
          <w:rPr>
            <w:rStyle w:val="a5"/>
            <w:lang w:val="en-US"/>
          </w:rPr>
          <w:t>history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narod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компьютер на уроках истории (методическая коллекция </w:t>
      </w:r>
      <w:proofErr w:type="spellStart"/>
      <w:r w:rsidR="00417EBA" w:rsidRPr="00417EBA">
        <w:t>А.И.Чернова</w:t>
      </w:r>
      <w:proofErr w:type="spellEnd"/>
      <w:r w:rsidR="00417EBA" w:rsidRPr="00417EBA">
        <w:t>)</w:t>
      </w:r>
    </w:p>
    <w:p w14:paraId="3BBC9D86" w14:textId="77777777" w:rsidR="00417EBA" w:rsidRPr="00417EBA" w:rsidRDefault="00417EBA" w:rsidP="00417EBA">
      <w:pPr>
        <w:autoSpaceDE w:val="0"/>
        <w:autoSpaceDN w:val="0"/>
        <w:adjustRightInd w:val="0"/>
        <w:jc w:val="both"/>
      </w:pPr>
      <w:r w:rsidRPr="00417EBA">
        <w:rPr>
          <w:lang w:val="en-US"/>
        </w:rPr>
        <w:t>http</w:t>
      </w:r>
      <w:r w:rsidRPr="00417EBA">
        <w:t>://</w:t>
      </w:r>
      <w:hyperlink r:id="rId35" w:history="1">
        <w:r w:rsidRPr="00417EBA">
          <w:rPr>
            <w:rStyle w:val="a5"/>
            <w:lang w:val="en-US"/>
          </w:rPr>
          <w:t>www</w:t>
        </w:r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standart</w:t>
        </w:r>
        <w:proofErr w:type="spellEnd"/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edu</w:t>
        </w:r>
        <w:proofErr w:type="spellEnd"/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ru</w:t>
        </w:r>
        <w:proofErr w:type="spellEnd"/>
      </w:hyperlink>
      <w:r w:rsidRPr="00417EBA">
        <w:t xml:space="preserve"> – государственные образовательные стандарты второго поколения</w:t>
      </w:r>
    </w:p>
    <w:p w14:paraId="4DF3FC2A" w14:textId="77777777" w:rsidR="00417EBA" w:rsidRPr="00417EBA" w:rsidRDefault="00417EBA" w:rsidP="00417EBA">
      <w:pPr>
        <w:autoSpaceDE w:val="0"/>
        <w:autoSpaceDN w:val="0"/>
        <w:adjustRightInd w:val="0"/>
        <w:jc w:val="both"/>
      </w:pPr>
      <w:proofErr w:type="spellStart"/>
      <w:r w:rsidRPr="00417EBA">
        <w:rPr>
          <w:u w:val="single"/>
          <w:lang w:val="en-US"/>
        </w:rPr>
        <w:t>hitp</w:t>
      </w:r>
      <w:proofErr w:type="spellEnd"/>
      <w:r w:rsidRPr="00417EBA">
        <w:rPr>
          <w:u w:val="single"/>
        </w:rPr>
        <w:t>://</w:t>
      </w:r>
      <w:hyperlink r:id="rId36" w:history="1">
        <w:r w:rsidRPr="00417EBA">
          <w:rPr>
            <w:rStyle w:val="a5"/>
            <w:lang w:val="en-US"/>
          </w:rPr>
          <w:t>www</w:t>
        </w:r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idf</w:t>
        </w:r>
        <w:proofErr w:type="spellEnd"/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ru</w:t>
        </w:r>
        <w:proofErr w:type="spellEnd"/>
        <w:r w:rsidRPr="00417EBA">
          <w:rPr>
            <w:rStyle w:val="a5"/>
          </w:rPr>
          <w:t>/</w:t>
        </w:r>
        <w:proofErr w:type="spellStart"/>
        <w:r w:rsidRPr="00417EBA">
          <w:rPr>
            <w:rStyle w:val="a5"/>
            <w:lang w:val="en-US"/>
          </w:rPr>
          <w:t>almanah</w:t>
        </w:r>
        <w:proofErr w:type="spellEnd"/>
        <w:r w:rsidRPr="00417EBA">
          <w:rPr>
            <w:rStyle w:val="a5"/>
          </w:rPr>
          <w:t>.</w:t>
        </w:r>
        <w:proofErr w:type="spellStart"/>
        <w:r w:rsidRPr="00417EBA">
          <w:rPr>
            <w:rStyle w:val="a5"/>
            <w:lang w:val="en-US"/>
          </w:rPr>
          <w:t>shtml</w:t>
        </w:r>
        <w:proofErr w:type="spellEnd"/>
      </w:hyperlink>
      <w:r w:rsidRPr="00417EBA">
        <w:t xml:space="preserve"> - электронный альманах «Россия. </w:t>
      </w:r>
      <w:r w:rsidRPr="00417EBA">
        <w:rPr>
          <w:lang w:val="en-US"/>
        </w:rPr>
        <w:t>XX</w:t>
      </w:r>
      <w:r w:rsidRPr="00417EBA">
        <w:t xml:space="preserve"> век»</w:t>
      </w:r>
    </w:p>
    <w:p w14:paraId="241DB2F9" w14:textId="77777777" w:rsidR="00417EBA" w:rsidRPr="00417EBA" w:rsidRDefault="00417EBA" w:rsidP="00417EBA">
      <w:pPr>
        <w:autoSpaceDE w:val="0"/>
        <w:autoSpaceDN w:val="0"/>
        <w:adjustRightInd w:val="0"/>
        <w:jc w:val="both"/>
      </w:pPr>
      <w:r w:rsidRPr="00417EBA">
        <w:rPr>
          <w:u w:val="single"/>
          <w:lang w:val="en-US"/>
        </w:rPr>
        <w:t>http</w:t>
      </w:r>
      <w:r w:rsidRPr="00417EBA">
        <w:rPr>
          <w:u w:val="single"/>
        </w:rPr>
        <w:t>://</w:t>
      </w:r>
      <w:r w:rsidRPr="00417EBA">
        <w:rPr>
          <w:u w:val="single"/>
          <w:lang w:val="en-US"/>
        </w:rPr>
        <w:t>www</w:t>
      </w:r>
      <w:r w:rsidRPr="00417EBA">
        <w:rPr>
          <w:u w:val="single"/>
        </w:rPr>
        <w:t>.76-82.</w:t>
      </w:r>
      <w:proofErr w:type="spellStart"/>
      <w:r w:rsidRPr="00417EBA">
        <w:rPr>
          <w:u w:val="single"/>
          <w:lang w:val="en-US"/>
        </w:rPr>
        <w:t>ru</w:t>
      </w:r>
      <w:proofErr w:type="spellEnd"/>
      <w:r w:rsidRPr="00417EBA">
        <w:t xml:space="preserve"> – сайт «Энциклопедия нашего детства», воспоминаниям о 1976- 1982 гг.</w:t>
      </w:r>
    </w:p>
    <w:p w14:paraId="2267BA86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37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gumer</w:t>
        </w:r>
        <w:proofErr w:type="spellEnd"/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info</w:t>
        </w:r>
        <w:r w:rsidR="00417EBA" w:rsidRPr="00417EBA">
          <w:rPr>
            <w:rStyle w:val="a5"/>
          </w:rPr>
          <w:t>/</w:t>
        </w:r>
        <w:r w:rsidR="00417EBA" w:rsidRPr="00417EBA">
          <w:rPr>
            <w:rStyle w:val="a5"/>
            <w:lang w:val="en-US"/>
          </w:rPr>
          <w:t>Name</w:t>
        </w:r>
        <w:r w:rsidR="00417EBA" w:rsidRPr="00417EBA">
          <w:rPr>
            <w:rStyle w:val="a5"/>
          </w:rPr>
          <w:t>_</w:t>
        </w:r>
        <w:proofErr w:type="spellStart"/>
        <w:r w:rsidR="00417EBA" w:rsidRPr="00417EBA">
          <w:rPr>
            <w:rStyle w:val="a5"/>
            <w:lang w:val="en-US"/>
          </w:rPr>
          <w:t>Katalog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php</w:t>
        </w:r>
        <w:proofErr w:type="spellEnd"/>
      </w:hyperlink>
      <w:r w:rsidR="00417EBA" w:rsidRPr="00417EBA">
        <w:t>- библиотека книг по истории и другим общественных наукам</w:t>
      </w:r>
    </w:p>
    <w:p w14:paraId="006B65C6" w14:textId="77777777" w:rsidR="00417EBA" w:rsidRPr="00417EBA" w:rsidRDefault="00000000" w:rsidP="00417EBA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historia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>– электронный журнал «Мир истории»</w:t>
      </w:r>
    </w:p>
    <w:p w14:paraId="332C0E29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38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historic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  <w:r w:rsidR="00417EBA" w:rsidRPr="00417EBA">
          <w:rPr>
            <w:rStyle w:val="a5"/>
          </w:rPr>
          <w:t>/</w:t>
        </w:r>
        <w:r w:rsidR="00417EBA" w:rsidRPr="00417EBA">
          <w:rPr>
            <w:rStyle w:val="a5"/>
            <w:lang w:val="en-US"/>
          </w:rPr>
          <w:t>books</w:t>
        </w:r>
        <w:r w:rsidR="00417EBA" w:rsidRPr="00417EBA">
          <w:rPr>
            <w:rStyle w:val="a5"/>
          </w:rPr>
          <w:t>/</w:t>
        </w:r>
        <w:r w:rsidR="00417EBA" w:rsidRPr="00417EBA">
          <w:rPr>
            <w:rStyle w:val="a5"/>
            <w:lang w:val="en-US"/>
          </w:rPr>
          <w:t>index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shtml</w:t>
        </w:r>
        <w:proofErr w:type="spellEnd"/>
      </w:hyperlink>
      <w:r w:rsidR="00417EBA" w:rsidRPr="00417EBA">
        <w:t xml:space="preserve"> - историческая библиотека</w:t>
      </w:r>
    </w:p>
    <w:p w14:paraId="3C27FB56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39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historydoc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edu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  <w:r w:rsidR="00417EBA" w:rsidRPr="00417EBA">
          <w:rPr>
            <w:rStyle w:val="a5"/>
          </w:rPr>
          <w:t>/</w:t>
        </w:r>
        <w:r w:rsidR="00417EBA" w:rsidRPr="00417EBA">
          <w:rPr>
            <w:rStyle w:val="a5"/>
            <w:lang w:val="en-US"/>
          </w:rPr>
          <w:t>catalog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asp</w:t>
        </w:r>
      </w:hyperlink>
      <w:r w:rsidR="00417EBA" w:rsidRPr="00417EBA">
        <w:t xml:space="preserve"> - коллекция исторических документов</w:t>
      </w:r>
    </w:p>
    <w:p w14:paraId="64E1D94F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40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istrodina</w:t>
        </w:r>
        <w:proofErr w:type="spellEnd"/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com</w:t>
        </w:r>
      </w:hyperlink>
      <w:r w:rsidR="00417EBA" w:rsidRPr="00417EBA">
        <w:t xml:space="preserve"> - сайт журнала «Родина»</w:t>
      </w:r>
    </w:p>
    <w:p w14:paraId="475AA3BC" w14:textId="77777777" w:rsidR="00417EBA" w:rsidRPr="00417EBA" w:rsidRDefault="00417EBA" w:rsidP="00417EBA">
      <w:pPr>
        <w:autoSpaceDE w:val="0"/>
        <w:autoSpaceDN w:val="0"/>
        <w:adjustRightInd w:val="0"/>
        <w:jc w:val="both"/>
      </w:pPr>
      <w:r w:rsidRPr="00417EBA">
        <w:rPr>
          <w:lang w:val="en-US"/>
        </w:rPr>
        <w:t>http</w:t>
      </w:r>
      <w:r w:rsidRPr="00417EBA">
        <w:t>:/</w:t>
      </w:r>
      <w:r w:rsidRPr="00417EBA">
        <w:rPr>
          <w:u w:val="single"/>
        </w:rPr>
        <w:t>/</w:t>
      </w:r>
      <w:r w:rsidRPr="00417EBA">
        <w:rPr>
          <w:u w:val="single"/>
          <w:lang w:val="en-US"/>
        </w:rPr>
        <w:t>www</w:t>
      </w:r>
      <w:r w:rsidRPr="00417EBA">
        <w:rPr>
          <w:u w:val="single"/>
        </w:rPr>
        <w:t>.</w:t>
      </w:r>
      <w:proofErr w:type="spellStart"/>
      <w:r w:rsidRPr="00417EBA">
        <w:rPr>
          <w:u w:val="single"/>
          <w:lang w:val="en-US"/>
        </w:rPr>
        <w:t>lcweb</w:t>
      </w:r>
      <w:proofErr w:type="spellEnd"/>
      <w:r w:rsidRPr="00417EBA">
        <w:rPr>
          <w:u w:val="single"/>
        </w:rPr>
        <w:t>2.</w:t>
      </w:r>
      <w:r w:rsidRPr="00417EBA">
        <w:rPr>
          <w:u w:val="single"/>
          <w:lang w:val="en-US"/>
        </w:rPr>
        <w:t>loc</w:t>
      </w:r>
      <w:r w:rsidRPr="00417EBA">
        <w:rPr>
          <w:u w:val="single"/>
        </w:rPr>
        <w:t>.</w:t>
      </w:r>
      <w:r w:rsidRPr="00417EBA">
        <w:rPr>
          <w:u w:val="single"/>
          <w:lang w:val="en-US"/>
        </w:rPr>
        <w:t>gov</w:t>
      </w:r>
      <w:r w:rsidRPr="00417EBA">
        <w:rPr>
          <w:u w:val="single"/>
        </w:rPr>
        <w:t>/</w:t>
      </w:r>
      <w:proofErr w:type="spellStart"/>
      <w:r w:rsidRPr="00417EBA">
        <w:rPr>
          <w:u w:val="single"/>
          <w:lang w:val="en-US"/>
        </w:rPr>
        <w:t>frd</w:t>
      </w:r>
      <w:proofErr w:type="spellEnd"/>
      <w:r w:rsidRPr="00417EBA">
        <w:rPr>
          <w:u w:val="single"/>
        </w:rPr>
        <w:t>/</w:t>
      </w:r>
      <w:r w:rsidRPr="00417EBA">
        <w:rPr>
          <w:u w:val="single"/>
          <w:lang w:val="en-US"/>
        </w:rPr>
        <w:t>cs</w:t>
      </w:r>
      <w:r w:rsidRPr="00417EBA">
        <w:rPr>
          <w:u w:val="single"/>
        </w:rPr>
        <w:t>/</w:t>
      </w:r>
      <w:proofErr w:type="spellStart"/>
      <w:r w:rsidRPr="00417EBA">
        <w:rPr>
          <w:u w:val="single"/>
          <w:lang w:val="en-US"/>
        </w:rPr>
        <w:t>sutoc</w:t>
      </w:r>
      <w:proofErr w:type="spellEnd"/>
      <w:r w:rsidRPr="00417EBA">
        <w:rPr>
          <w:u w:val="single"/>
        </w:rPr>
        <w:t>.</w:t>
      </w:r>
      <w:r w:rsidRPr="00417EBA">
        <w:rPr>
          <w:u w:val="single"/>
          <w:lang w:val="en-US"/>
        </w:rPr>
        <w:t>html</w:t>
      </w:r>
      <w:r w:rsidRPr="00417EBA">
        <w:t xml:space="preserve"> - сайт Библиотеки Конгресса </w:t>
      </w:r>
    </w:p>
    <w:p w14:paraId="7B483CAF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lib</w:t>
        </w:r>
        <w:r w:rsidR="00417EBA" w:rsidRPr="00417EBA">
          <w:rPr>
            <w:rStyle w:val="a5"/>
          </w:rPr>
          <w:t>-</w:t>
        </w:r>
        <w:r w:rsidR="00417EBA" w:rsidRPr="00417EBA">
          <w:rPr>
            <w:rStyle w:val="a5"/>
            <w:lang w:val="en-US"/>
          </w:rPr>
          <w:t>history</w:t>
        </w:r>
        <w:r w:rsidR="00417EBA" w:rsidRPr="00417EBA">
          <w:rPr>
            <w:rStyle w:val="a5"/>
          </w:rPr>
          <w:t>.</w:t>
        </w:r>
        <w:r w:rsidR="00417EBA" w:rsidRPr="00417EBA">
          <w:rPr>
            <w:rStyle w:val="a5"/>
            <w:lang w:val="en-US"/>
          </w:rPr>
          <w:t>info</w:t>
        </w:r>
        <w:r w:rsidR="00417EBA" w:rsidRPr="00417EBA">
          <w:rPr>
            <w:rStyle w:val="a5"/>
          </w:rPr>
          <w:t xml:space="preserve"> -</w:t>
        </w:r>
      </w:hyperlink>
      <w:r w:rsidR="00417EBA" w:rsidRPr="00417EBA">
        <w:t xml:space="preserve"> историческая библиотека </w:t>
      </w:r>
    </w:p>
    <w:p w14:paraId="1D4CFA2A" w14:textId="77777777" w:rsidR="00417EBA" w:rsidRPr="00417EBA" w:rsidRDefault="00000000" w:rsidP="00417EBA">
      <w:pPr>
        <w:autoSpaceDE w:val="0"/>
        <w:autoSpaceDN w:val="0"/>
        <w:adjustRightInd w:val="0"/>
        <w:jc w:val="both"/>
      </w:pPr>
      <w:hyperlink r:id="rId41"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oldgazette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narod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 xml:space="preserve"> – сайт «Старые газеты»</w:t>
      </w:r>
    </w:p>
    <w:p w14:paraId="2D25E903" w14:textId="77777777" w:rsidR="00417EBA" w:rsidRPr="00187DEE" w:rsidRDefault="00000000" w:rsidP="00187DEE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417EBA" w:rsidRPr="00417EBA">
          <w:rPr>
            <w:rStyle w:val="a5"/>
            <w:lang w:val="en-US"/>
          </w:rPr>
          <w:t>http</w:t>
        </w:r>
        <w:r w:rsidR="00417EBA" w:rsidRPr="00417EBA">
          <w:rPr>
            <w:rStyle w:val="a5"/>
          </w:rPr>
          <w:t>://</w:t>
        </w:r>
        <w:r w:rsidR="00417EBA" w:rsidRPr="00417EBA">
          <w:rPr>
            <w:rStyle w:val="a5"/>
            <w:lang w:val="en-US"/>
          </w:rPr>
          <w:t>www</w:t>
        </w:r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vciom</w:t>
        </w:r>
        <w:proofErr w:type="spellEnd"/>
        <w:r w:rsidR="00417EBA" w:rsidRPr="00417EBA">
          <w:rPr>
            <w:rStyle w:val="a5"/>
          </w:rPr>
          <w:t>.</w:t>
        </w:r>
        <w:proofErr w:type="spellStart"/>
        <w:r w:rsidR="00417EBA" w:rsidRPr="00417EBA">
          <w:rPr>
            <w:rStyle w:val="a5"/>
            <w:lang w:val="en-US"/>
          </w:rPr>
          <w:t>ru</w:t>
        </w:r>
        <w:proofErr w:type="spellEnd"/>
      </w:hyperlink>
      <w:r w:rsidR="00417EBA" w:rsidRPr="00417EBA">
        <w:t>– Всероссийский Центр изучения общественного мн</w:t>
      </w:r>
      <w:r w:rsidR="00187DEE">
        <w:t>ения</w:t>
      </w:r>
    </w:p>
    <w:sectPr w:rsidR="00417EBA" w:rsidRPr="00187DEE" w:rsidSect="004274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F13F" w14:textId="77777777" w:rsidR="00FD639E" w:rsidRDefault="00FD639E">
      <w:r>
        <w:separator/>
      </w:r>
    </w:p>
  </w:endnote>
  <w:endnote w:type="continuationSeparator" w:id="0">
    <w:p w14:paraId="0A0DE310" w14:textId="77777777" w:rsidR="00FD639E" w:rsidRDefault="00FD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1164" w14:textId="77777777" w:rsidR="00FD639E" w:rsidRDefault="00FD639E">
      <w:r>
        <w:separator/>
      </w:r>
    </w:p>
  </w:footnote>
  <w:footnote w:type="continuationSeparator" w:id="0">
    <w:p w14:paraId="5F45E748" w14:textId="77777777" w:rsidR="00FD639E" w:rsidRDefault="00FD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325"/>
    <w:multiLevelType w:val="hybridMultilevel"/>
    <w:tmpl w:val="84A63C40"/>
    <w:lvl w:ilvl="0" w:tplc="EF50927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5F5ADE"/>
    <w:multiLevelType w:val="hybridMultilevel"/>
    <w:tmpl w:val="6988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2D29"/>
    <w:multiLevelType w:val="hybridMultilevel"/>
    <w:tmpl w:val="59825E4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 w15:restartNumberingAfterBreak="0">
    <w:nsid w:val="496A368E"/>
    <w:multiLevelType w:val="multilevel"/>
    <w:tmpl w:val="B2669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8945367"/>
    <w:multiLevelType w:val="hybridMultilevel"/>
    <w:tmpl w:val="58D0A9D2"/>
    <w:lvl w:ilvl="0" w:tplc="E884CA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B3C39"/>
    <w:multiLevelType w:val="hybridMultilevel"/>
    <w:tmpl w:val="4E56A6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50644476">
    <w:abstractNumId w:val="12"/>
  </w:num>
  <w:num w:numId="2" w16cid:durableId="712073255">
    <w:abstractNumId w:val="3"/>
  </w:num>
  <w:num w:numId="3" w16cid:durableId="1789347839">
    <w:abstractNumId w:val="14"/>
  </w:num>
  <w:num w:numId="4" w16cid:durableId="565458089">
    <w:abstractNumId w:val="5"/>
  </w:num>
  <w:num w:numId="5" w16cid:durableId="939144777">
    <w:abstractNumId w:val="15"/>
  </w:num>
  <w:num w:numId="6" w16cid:durableId="249700885">
    <w:abstractNumId w:val="11"/>
  </w:num>
  <w:num w:numId="7" w16cid:durableId="354498510">
    <w:abstractNumId w:val="6"/>
  </w:num>
  <w:num w:numId="8" w16cid:durableId="258374698">
    <w:abstractNumId w:val="10"/>
  </w:num>
  <w:num w:numId="9" w16cid:durableId="712198005">
    <w:abstractNumId w:val="16"/>
  </w:num>
  <w:num w:numId="10" w16cid:durableId="272245610">
    <w:abstractNumId w:val="2"/>
  </w:num>
  <w:num w:numId="11" w16cid:durableId="1823934277">
    <w:abstractNumId w:val="8"/>
  </w:num>
  <w:num w:numId="12" w16cid:durableId="1968853440">
    <w:abstractNumId w:val="0"/>
  </w:num>
  <w:num w:numId="13" w16cid:durableId="1666932124">
    <w:abstractNumId w:val="1"/>
  </w:num>
  <w:num w:numId="14" w16cid:durableId="1299916634">
    <w:abstractNumId w:val="7"/>
  </w:num>
  <w:num w:numId="15" w16cid:durableId="589891509">
    <w:abstractNumId w:val="13"/>
  </w:num>
  <w:num w:numId="16" w16cid:durableId="1393382427">
    <w:abstractNumId w:val="9"/>
  </w:num>
  <w:num w:numId="17" w16cid:durableId="163559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35"/>
    <w:rsid w:val="00012EA5"/>
    <w:rsid w:val="0002455C"/>
    <w:rsid w:val="00073AAC"/>
    <w:rsid w:val="000B7281"/>
    <w:rsid w:val="000F3F35"/>
    <w:rsid w:val="00102F43"/>
    <w:rsid w:val="00122A3E"/>
    <w:rsid w:val="00173F4B"/>
    <w:rsid w:val="00175D58"/>
    <w:rsid w:val="00187DEE"/>
    <w:rsid w:val="001D2046"/>
    <w:rsid w:val="002177D9"/>
    <w:rsid w:val="00231DEF"/>
    <w:rsid w:val="002409FD"/>
    <w:rsid w:val="00255357"/>
    <w:rsid w:val="002978E2"/>
    <w:rsid w:val="002E302B"/>
    <w:rsid w:val="002E6EB1"/>
    <w:rsid w:val="0030651D"/>
    <w:rsid w:val="0032117C"/>
    <w:rsid w:val="00334FDD"/>
    <w:rsid w:val="003A2897"/>
    <w:rsid w:val="0041718B"/>
    <w:rsid w:val="00417EBA"/>
    <w:rsid w:val="00427476"/>
    <w:rsid w:val="004274EA"/>
    <w:rsid w:val="00457594"/>
    <w:rsid w:val="004728BE"/>
    <w:rsid w:val="005705B1"/>
    <w:rsid w:val="005B1623"/>
    <w:rsid w:val="005D5B67"/>
    <w:rsid w:val="00603198"/>
    <w:rsid w:val="00613CC6"/>
    <w:rsid w:val="00621CC9"/>
    <w:rsid w:val="00647B3A"/>
    <w:rsid w:val="00655542"/>
    <w:rsid w:val="006B40C1"/>
    <w:rsid w:val="006D1DD2"/>
    <w:rsid w:val="006E1F43"/>
    <w:rsid w:val="006F6DBC"/>
    <w:rsid w:val="00764FEC"/>
    <w:rsid w:val="00772F6C"/>
    <w:rsid w:val="00797EA9"/>
    <w:rsid w:val="00832D20"/>
    <w:rsid w:val="00841B4E"/>
    <w:rsid w:val="0086243B"/>
    <w:rsid w:val="008B6FCA"/>
    <w:rsid w:val="00914DA8"/>
    <w:rsid w:val="00942CD3"/>
    <w:rsid w:val="0094652F"/>
    <w:rsid w:val="00993AF9"/>
    <w:rsid w:val="00997A9F"/>
    <w:rsid w:val="009A3BB3"/>
    <w:rsid w:val="009B11C8"/>
    <w:rsid w:val="009B7BF0"/>
    <w:rsid w:val="00A2059C"/>
    <w:rsid w:val="00A354CF"/>
    <w:rsid w:val="00A96F2F"/>
    <w:rsid w:val="00AC725A"/>
    <w:rsid w:val="00AD5C54"/>
    <w:rsid w:val="00B0262D"/>
    <w:rsid w:val="00B27682"/>
    <w:rsid w:val="00B655B4"/>
    <w:rsid w:val="00B80028"/>
    <w:rsid w:val="00B94182"/>
    <w:rsid w:val="00BA590F"/>
    <w:rsid w:val="00BA6812"/>
    <w:rsid w:val="00BC5F6A"/>
    <w:rsid w:val="00C52E04"/>
    <w:rsid w:val="00CF26B0"/>
    <w:rsid w:val="00CF2953"/>
    <w:rsid w:val="00CF3030"/>
    <w:rsid w:val="00CF7552"/>
    <w:rsid w:val="00D55E4B"/>
    <w:rsid w:val="00D90A44"/>
    <w:rsid w:val="00DD3078"/>
    <w:rsid w:val="00E4506F"/>
    <w:rsid w:val="00E45C54"/>
    <w:rsid w:val="00E6539F"/>
    <w:rsid w:val="00E821C1"/>
    <w:rsid w:val="00F50739"/>
    <w:rsid w:val="00FD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81D65"/>
  <w15:docId w15:val="{450C63E9-DBAA-4CF6-847B-C875E44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F3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F3F35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Обычный 2"/>
    <w:basedOn w:val="a"/>
    <w:next w:val="a"/>
    <w:link w:val="30"/>
    <w:qFormat/>
    <w:rsid w:val="000F3F35"/>
    <w:pPr>
      <w:spacing w:before="100" w:beforeAutospacing="1" w:after="100" w:afterAutospacing="1"/>
      <w:outlineLvl w:val="2"/>
    </w:pPr>
    <w:rPr>
      <w:rFonts w:eastAsia="Calibri"/>
      <w:b/>
      <w:bCs/>
      <w:sz w:val="28"/>
      <w:szCs w:val="27"/>
    </w:rPr>
  </w:style>
  <w:style w:type="paragraph" w:styleId="4">
    <w:name w:val="heading 4"/>
    <w:basedOn w:val="a"/>
    <w:next w:val="a"/>
    <w:link w:val="40"/>
    <w:qFormat/>
    <w:rsid w:val="000F3F35"/>
    <w:pPr>
      <w:keepNext/>
      <w:keepLines/>
      <w:spacing w:before="200" w:line="360" w:lineRule="auto"/>
      <w:ind w:left="708"/>
      <w:outlineLvl w:val="3"/>
    </w:pPr>
    <w:rPr>
      <w:rFonts w:eastAsia="Calibri"/>
      <w:b/>
      <w:bCs/>
      <w:i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0F3F35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aliases w:val="Обычный 2 Знак"/>
    <w:link w:val="3"/>
    <w:locked/>
    <w:rsid w:val="000F3F35"/>
    <w:rPr>
      <w:rFonts w:eastAsia="Calibri"/>
      <w:b/>
      <w:bCs/>
      <w:sz w:val="28"/>
      <w:szCs w:val="27"/>
      <w:lang w:val="ru-RU" w:eastAsia="ru-RU" w:bidi="ar-SA"/>
    </w:rPr>
  </w:style>
  <w:style w:type="character" w:customStyle="1" w:styleId="40">
    <w:name w:val="Заголовок 4 Знак"/>
    <w:link w:val="4"/>
    <w:locked/>
    <w:rsid w:val="000F3F35"/>
    <w:rPr>
      <w:rFonts w:eastAsia="Calibri"/>
      <w:b/>
      <w:bCs/>
      <w:iCs/>
      <w:sz w:val="28"/>
      <w:szCs w:val="22"/>
      <w:lang w:val="ru-RU" w:eastAsia="en-US" w:bidi="ar-SA"/>
    </w:rPr>
  </w:style>
  <w:style w:type="paragraph" w:styleId="a3">
    <w:name w:val="Normal (Web)"/>
    <w:basedOn w:val="a"/>
    <w:rsid w:val="000F3F35"/>
    <w:pPr>
      <w:spacing w:before="100" w:beforeAutospacing="1" w:after="100" w:afterAutospacing="1"/>
    </w:pPr>
  </w:style>
  <w:style w:type="character" w:styleId="a4">
    <w:name w:val="Strong"/>
    <w:basedOn w:val="a0"/>
    <w:qFormat/>
    <w:rsid w:val="000F3F35"/>
    <w:rPr>
      <w:b/>
      <w:bCs/>
    </w:rPr>
  </w:style>
  <w:style w:type="character" w:styleId="a5">
    <w:name w:val="Hyperlink"/>
    <w:basedOn w:val="a0"/>
    <w:rsid w:val="000F3F35"/>
    <w:rPr>
      <w:color w:val="0000FF"/>
      <w:u w:val="single"/>
    </w:rPr>
  </w:style>
  <w:style w:type="paragraph" w:styleId="31">
    <w:name w:val="toc 3"/>
    <w:basedOn w:val="a"/>
    <w:next w:val="a"/>
    <w:autoRedefine/>
    <w:semiHidden/>
    <w:rsid w:val="000F3F35"/>
    <w:pPr>
      <w:tabs>
        <w:tab w:val="left" w:pos="1843"/>
        <w:tab w:val="right" w:leader="dot" w:pos="9496"/>
      </w:tabs>
      <w:ind w:left="993"/>
      <w:jc w:val="both"/>
    </w:pPr>
    <w:rPr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semiHidden/>
    <w:rsid w:val="000F3F35"/>
    <w:pPr>
      <w:tabs>
        <w:tab w:val="right" w:leader="dot" w:pos="9498"/>
      </w:tabs>
      <w:ind w:firstLine="1080"/>
      <w:jc w:val="both"/>
    </w:pPr>
    <w:rPr>
      <w:rFonts w:eastAsia="Calibri"/>
      <w:b/>
      <w:sz w:val="28"/>
      <w:szCs w:val="28"/>
    </w:rPr>
  </w:style>
  <w:style w:type="character" w:styleId="a6">
    <w:name w:val="footnote reference"/>
    <w:basedOn w:val="a0"/>
    <w:semiHidden/>
    <w:rsid w:val="000F3F35"/>
    <w:rPr>
      <w:vertAlign w:val="superscript"/>
    </w:rPr>
  </w:style>
  <w:style w:type="paragraph" w:customStyle="1" w:styleId="a7">
    <w:name w:val="Новый"/>
    <w:basedOn w:val="a"/>
    <w:rsid w:val="000F3F35"/>
    <w:pPr>
      <w:spacing w:line="360" w:lineRule="auto"/>
      <w:ind w:firstLine="454"/>
      <w:jc w:val="both"/>
    </w:pPr>
    <w:rPr>
      <w:sz w:val="28"/>
      <w:lang w:eastAsia="en-US"/>
    </w:rPr>
  </w:style>
  <w:style w:type="paragraph" w:customStyle="1" w:styleId="1">
    <w:name w:val="Абзац списка1"/>
    <w:basedOn w:val="a"/>
    <w:link w:val="ListParagraphChar"/>
    <w:rsid w:val="000F3F35"/>
    <w:pPr>
      <w:ind w:left="720"/>
    </w:pPr>
    <w:rPr>
      <w:rFonts w:ascii="Calibri" w:hAnsi="Calibri"/>
    </w:rPr>
  </w:style>
  <w:style w:type="character" w:customStyle="1" w:styleId="ListParagraphChar">
    <w:name w:val="List Paragraph Char"/>
    <w:link w:val="1"/>
    <w:locked/>
    <w:rsid w:val="000F3F35"/>
    <w:rPr>
      <w:rFonts w:ascii="Calibri" w:hAnsi="Calibri"/>
      <w:sz w:val="24"/>
      <w:szCs w:val="24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3F35"/>
    <w:rPr>
      <w:rFonts w:ascii="Times New Roman" w:hAnsi="Times New Roman"/>
      <w:sz w:val="24"/>
      <w:u w:val="none"/>
      <w:effect w:val="none"/>
    </w:rPr>
  </w:style>
  <w:style w:type="paragraph" w:styleId="a8">
    <w:name w:val="Plain Text"/>
    <w:basedOn w:val="a"/>
    <w:link w:val="a9"/>
    <w:rsid w:val="000F3F3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F3F35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rsid w:val="000F3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F3F35"/>
  </w:style>
  <w:style w:type="character" w:styleId="aa">
    <w:name w:val="FollowedHyperlink"/>
    <w:basedOn w:val="a0"/>
    <w:rsid w:val="000F3F35"/>
    <w:rPr>
      <w:color w:val="800080"/>
      <w:u w:val="single"/>
    </w:rPr>
  </w:style>
  <w:style w:type="paragraph" w:styleId="ab">
    <w:name w:val="footer"/>
    <w:basedOn w:val="a"/>
    <w:rsid w:val="00E4506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4506F"/>
  </w:style>
  <w:style w:type="paragraph" w:styleId="ad">
    <w:name w:val="List Paragraph"/>
    <w:basedOn w:val="a"/>
    <w:uiPriority w:val="34"/>
    <w:qFormat/>
    <w:rsid w:val="00334F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99"/>
    <w:rsid w:val="00BA68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.edu.ru/" TargetMode="External"/><Relationship Id="rId18" Type="http://schemas.openxmlformats.org/officeDocument/2006/relationships/hyperlink" Target="http://gov.ru" TargetMode="External"/><Relationship Id="rId26" Type="http://schemas.openxmlformats.org/officeDocument/2006/relationships/hyperlink" Target="http://www.prosv.ru" TargetMode="External"/><Relationship Id="rId39" Type="http://schemas.openxmlformats.org/officeDocument/2006/relationships/hyperlink" Target="http://www.historydoc.edu.ru/catalog.asp" TargetMode="External"/><Relationship Id="rId21" Type="http://schemas.openxmlformats.org/officeDocument/2006/relationships/hyperlink" Target="http://www.ndce.ru" TargetMode="External"/><Relationship Id="rId34" Type="http://schemas.openxmlformats.org/officeDocument/2006/relationships/hyperlink" Target="http://www.lesson-history.narod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edu.ru" TargetMode="External"/><Relationship Id="rId29" Type="http://schemas.openxmlformats.org/officeDocument/2006/relationships/hyperlink" Target="file:////vvvvw.pish.ru" TargetMode="External"/><Relationship Id="rId41" Type="http://schemas.openxmlformats.org/officeDocument/2006/relationships/hyperlink" Target="http://www.oldgazette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.&#1089;&#1076;&#1072;&#1084;&#1075;&#1080;&#1072;.&#1088;&#1092;/" TargetMode="External"/><Relationship Id="rId24" Type="http://schemas.openxmlformats.org/officeDocument/2006/relationships/hyperlink" Target="http://edu.ru" TargetMode="External"/><Relationship Id="rId32" Type="http://schemas.openxmlformats.org/officeDocument/2006/relationships/hyperlink" Target="http://vvvvw.som.fio.ru" TargetMode="External"/><Relationship Id="rId37" Type="http://schemas.openxmlformats.org/officeDocument/2006/relationships/hyperlink" Target="http://www.gumer.info/Name_Katalog.php" TargetMode="External"/><Relationship Id="rId40" Type="http://schemas.openxmlformats.org/officeDocument/2006/relationships/hyperlink" Target="http://www.istrodin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urok.ru/" TargetMode="External"/><Relationship Id="rId23" Type="http://schemas.openxmlformats.org/officeDocument/2006/relationships/hyperlink" Target="http://www.school-" TargetMode="External"/><Relationship Id="rId28" Type="http://schemas.openxmlformats.org/officeDocument/2006/relationships/hyperlink" Target="http://www.internet-school.ru" TargetMode="External"/><Relationship Id="rId36" Type="http://schemas.openxmlformats.org/officeDocument/2006/relationships/hyperlink" Target="http://www.idf.ru/almanah.shtml" TargetMode="External"/><Relationship Id="rId10" Type="http://schemas.openxmlformats.org/officeDocument/2006/relationships/hyperlink" Target="http://fipi.ru" TargetMode="External"/><Relationship Id="rId19" Type="http://schemas.openxmlformats.org/officeDocument/2006/relationships/hyperlink" Target="http://www.school.edu.ru" TargetMode="External"/><Relationship Id="rId31" Type="http://schemas.openxmlformats.org/officeDocument/2006/relationships/hyperlink" Target="http://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school45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vestnik.edu.ru" TargetMode="External"/><Relationship Id="rId27" Type="http://schemas.openxmlformats.org/officeDocument/2006/relationships/hyperlink" Target="file:////wvvvv.history.standart.edu.ru" TargetMode="External"/><Relationship Id="rId30" Type="http://schemas.openxmlformats.org/officeDocument/2006/relationships/hyperlink" Target="http://www" TargetMode="External"/><Relationship Id="rId35" Type="http://schemas.openxmlformats.org/officeDocument/2006/relationships/hyperlink" Target="http://www.standart.edu.ru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www.mon" TargetMode="External"/><Relationship Id="rId25" Type="http://schemas.openxmlformats.org/officeDocument/2006/relationships/hyperlink" Target="http://www.apkpro.ru" TargetMode="External"/><Relationship Id="rId33" Type="http://schemas.openxmlformats.org/officeDocument/2006/relationships/hyperlink" Target="http://www.it-n.ru" TargetMode="External"/><Relationship Id="rId38" Type="http://schemas.openxmlformats.org/officeDocument/2006/relationships/hyperlink" Target="http://www.historic.ru/books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CEFD-C887-46AA-903F-1BDDA5D5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30309</Words>
  <Characters>172764</Characters>
  <Application>Microsoft Office Word</Application>
  <DocSecurity>0</DocSecurity>
  <Lines>1439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рабочая программа по учебному предмету «История России</vt:lpstr>
    </vt:vector>
  </TitlesOfParts>
  <Company>irost</Company>
  <LinksUpToDate>false</LinksUpToDate>
  <CharactersWithSpaces>202668</CharactersWithSpaces>
  <SharedDoc>false</SharedDoc>
  <HLinks>
    <vt:vector size="198" baseType="variant"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http://www.oldgazette.narod.ru/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5570631</vt:i4>
      </vt:variant>
      <vt:variant>
        <vt:i4>102</vt:i4>
      </vt:variant>
      <vt:variant>
        <vt:i4>0</vt:i4>
      </vt:variant>
      <vt:variant>
        <vt:i4>5</vt:i4>
      </vt:variant>
      <vt:variant>
        <vt:lpwstr>http://www.historydoc.edu.ru/catalog.asp</vt:lpwstr>
      </vt:variant>
      <vt:variant>
        <vt:lpwstr/>
      </vt:variant>
      <vt:variant>
        <vt:i4>851978</vt:i4>
      </vt:variant>
      <vt:variant>
        <vt:i4>99</vt:i4>
      </vt:variant>
      <vt:variant>
        <vt:i4>0</vt:i4>
      </vt:variant>
      <vt:variant>
        <vt:i4>5</vt:i4>
      </vt:variant>
      <vt:variant>
        <vt:lpwstr>http://www.historic.ru/books/index.shtml</vt:lpwstr>
      </vt:variant>
      <vt:variant>
        <vt:lpwstr/>
      </vt:variant>
      <vt:variant>
        <vt:i4>6488090</vt:i4>
      </vt:variant>
      <vt:variant>
        <vt:i4>93</vt:i4>
      </vt:variant>
      <vt:variant>
        <vt:i4>0</vt:i4>
      </vt:variant>
      <vt:variant>
        <vt:i4>5</vt:i4>
      </vt:variant>
      <vt:variant>
        <vt:lpwstr>http://www.gumer.info/Name_Katalog.php</vt:lpwstr>
      </vt:variant>
      <vt:variant>
        <vt:lpwstr/>
      </vt:variant>
      <vt:variant>
        <vt:i4>4063330</vt:i4>
      </vt:variant>
      <vt:variant>
        <vt:i4>90</vt:i4>
      </vt:variant>
      <vt:variant>
        <vt:i4>0</vt:i4>
      </vt:variant>
      <vt:variant>
        <vt:i4>5</vt:i4>
      </vt:variant>
      <vt:variant>
        <vt:lpwstr>http://www.idf.ru/almanah.shtml</vt:lpwstr>
      </vt:variant>
      <vt:variant>
        <vt:lpwstr/>
      </vt:variant>
      <vt:variant>
        <vt:i4>4063293</vt:i4>
      </vt:variant>
      <vt:variant>
        <vt:i4>87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6422575</vt:i4>
      </vt:variant>
      <vt:variant>
        <vt:i4>84</vt:i4>
      </vt:variant>
      <vt:variant>
        <vt:i4>0</vt:i4>
      </vt:variant>
      <vt:variant>
        <vt:i4>5</vt:i4>
      </vt:variant>
      <vt:variant>
        <vt:lpwstr>http://www.lesson-history.narod.ru/</vt:lpwstr>
      </vt:variant>
      <vt:variant>
        <vt:lpwstr/>
      </vt:variant>
      <vt:variant>
        <vt:i4>3407928</vt:i4>
      </vt:variant>
      <vt:variant>
        <vt:i4>81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1441876</vt:i4>
      </vt:variant>
      <vt:variant>
        <vt:i4>78</vt:i4>
      </vt:variant>
      <vt:variant>
        <vt:i4>0</vt:i4>
      </vt:variant>
      <vt:variant>
        <vt:i4>5</vt:i4>
      </vt:variant>
      <vt:variant>
        <vt:lpwstr>http://vvvvw.som.fio.ru/</vt:lpwstr>
      </vt:variant>
      <vt:variant>
        <vt:lpwstr/>
      </vt:variant>
      <vt:variant>
        <vt:i4>75</vt:i4>
      </vt:variant>
      <vt:variant>
        <vt:i4>75</vt:i4>
      </vt:variant>
      <vt:variant>
        <vt:i4>0</vt:i4>
      </vt:variant>
      <vt:variant>
        <vt:i4>5</vt:i4>
      </vt:variant>
      <vt:variant>
        <vt:lpwstr>http://september.ru/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65542</vt:i4>
      </vt:variant>
      <vt:variant>
        <vt:i4>69</vt:i4>
      </vt:variant>
      <vt:variant>
        <vt:i4>0</vt:i4>
      </vt:variant>
      <vt:variant>
        <vt:i4>5</vt:i4>
      </vt:variant>
      <vt:variant>
        <vt:lpwstr>\\vvvvw.pish.ru</vt:lpwstr>
      </vt:variant>
      <vt:variant>
        <vt:lpwstr/>
      </vt:variant>
      <vt:variant>
        <vt:i4>3211374</vt:i4>
      </vt:variant>
      <vt:variant>
        <vt:i4>66</vt:i4>
      </vt:variant>
      <vt:variant>
        <vt:i4>0</vt:i4>
      </vt:variant>
      <vt:variant>
        <vt:i4>5</vt:i4>
      </vt:variant>
      <vt:variant>
        <vt:lpwstr>http://www.internet-school.ru/</vt:lpwstr>
      </vt:variant>
      <vt:variant>
        <vt:lpwstr/>
      </vt:variant>
      <vt:variant>
        <vt:i4>6160454</vt:i4>
      </vt:variant>
      <vt:variant>
        <vt:i4>63</vt:i4>
      </vt:variant>
      <vt:variant>
        <vt:i4>0</vt:i4>
      </vt:variant>
      <vt:variant>
        <vt:i4>5</vt:i4>
      </vt:variant>
      <vt:variant>
        <vt:lpwstr>\\wvvvv.history.standart.edu.ru</vt:lpwstr>
      </vt:variant>
      <vt:variant>
        <vt:lpwstr/>
      </vt:variant>
      <vt:variant>
        <vt:i4>2031626</vt:i4>
      </vt:variant>
      <vt:variant>
        <vt:i4>60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524365</vt:i4>
      </vt:variant>
      <vt:variant>
        <vt:i4>57</vt:i4>
      </vt:variant>
      <vt:variant>
        <vt:i4>0</vt:i4>
      </vt:variant>
      <vt:variant>
        <vt:i4>5</vt:i4>
      </vt:variant>
      <vt:variant>
        <vt:lpwstr>http://www.apkpro.ru/</vt:lpwstr>
      </vt:variant>
      <vt:variant>
        <vt:lpwstr/>
      </vt:variant>
      <vt:variant>
        <vt:i4>6684726</vt:i4>
      </vt:variant>
      <vt:variant>
        <vt:i4>54</vt:i4>
      </vt:variant>
      <vt:variant>
        <vt:i4>0</vt:i4>
      </vt:variant>
      <vt:variant>
        <vt:i4>5</vt:i4>
      </vt:variant>
      <vt:variant>
        <vt:lpwstr>http://edu.ru/</vt:lpwstr>
      </vt:variant>
      <vt:variant>
        <vt:lpwstr/>
      </vt:variant>
      <vt:variant>
        <vt:i4>7471152</vt:i4>
      </vt:variant>
      <vt:variant>
        <vt:i4>51</vt:i4>
      </vt:variant>
      <vt:variant>
        <vt:i4>0</vt:i4>
      </vt:variant>
      <vt:variant>
        <vt:i4>5</vt:i4>
      </vt:variant>
      <vt:variant>
        <vt:lpwstr>http://www.school-/</vt:lpwstr>
      </vt:variant>
      <vt:variant>
        <vt:lpwstr/>
      </vt:variant>
      <vt:variant>
        <vt:i4>6684729</vt:i4>
      </vt:variant>
      <vt:variant>
        <vt:i4>48</vt:i4>
      </vt:variant>
      <vt:variant>
        <vt:i4>0</vt:i4>
      </vt:variant>
      <vt:variant>
        <vt:i4>5</vt:i4>
      </vt:variant>
      <vt:variant>
        <vt:lpwstr>http://www.vestnik.edu.ru/</vt:lpwstr>
      </vt:variant>
      <vt:variant>
        <vt:lpwstr/>
      </vt:variant>
      <vt:variant>
        <vt:i4>8192035</vt:i4>
      </vt:variant>
      <vt:variant>
        <vt:i4>45</vt:i4>
      </vt:variant>
      <vt:variant>
        <vt:i4>0</vt:i4>
      </vt:variant>
      <vt:variant>
        <vt:i4>5</vt:i4>
      </vt:variant>
      <vt:variant>
        <vt:lpwstr>http://www.ndce.ru/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>http://edu.ru/</vt:lpwstr>
      </vt:variant>
      <vt:variant>
        <vt:lpwstr/>
      </vt:variant>
      <vt:variant>
        <vt:i4>5111890</vt:i4>
      </vt:variant>
      <vt:variant>
        <vt:i4>33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6750269</vt:i4>
      </vt:variant>
      <vt:variant>
        <vt:i4>27</vt:i4>
      </vt:variant>
      <vt:variant>
        <vt:i4>0</vt:i4>
      </vt:variant>
      <vt:variant>
        <vt:i4>5</vt:i4>
      </vt:variant>
      <vt:variant>
        <vt:lpwstr>http://gov.ru/</vt:lpwstr>
      </vt:variant>
      <vt:variant>
        <vt:lpwstr/>
      </vt:variant>
      <vt:variant>
        <vt:i4>2621503</vt:i4>
      </vt:variant>
      <vt:variant>
        <vt:i4>24</vt:i4>
      </vt:variant>
      <vt:variant>
        <vt:i4>0</vt:i4>
      </vt:variant>
      <vt:variant>
        <vt:i4>5</vt:i4>
      </vt:variant>
      <vt:variant>
        <vt:lpwstr>http://www.mon/</vt:lpwstr>
      </vt:variant>
      <vt:variant>
        <vt:lpwstr/>
      </vt:variant>
      <vt:variant>
        <vt:i4>7995517</vt:i4>
      </vt:variant>
      <vt:variant>
        <vt:i4>21</vt:i4>
      </vt:variant>
      <vt:variant>
        <vt:i4>0</vt:i4>
      </vt:variant>
      <vt:variant>
        <vt:i4>5</vt:i4>
      </vt:variant>
      <vt:variant>
        <vt:lpwstr>http://www.kremlin.ru/</vt:lpwstr>
      </vt:variant>
      <vt:variant>
        <vt:lpwstr/>
      </vt:variant>
      <vt:variant>
        <vt:i4>6291571</vt:i4>
      </vt:variant>
      <vt:variant>
        <vt:i4>18</vt:i4>
      </vt:variant>
      <vt:variant>
        <vt:i4>0</vt:i4>
      </vt:variant>
      <vt:variant>
        <vt:i4>5</vt:i4>
      </vt:variant>
      <vt:variant>
        <vt:lpwstr>http://interneturok.ru/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4784136</vt:i4>
      </vt:variant>
      <vt:variant>
        <vt:i4>12</vt:i4>
      </vt:variant>
      <vt:variant>
        <vt:i4>0</vt:i4>
      </vt:variant>
      <vt:variant>
        <vt:i4>5</vt:i4>
      </vt:variant>
      <vt:variant>
        <vt:lpwstr>http://sc.edu.ru/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70844435</vt:i4>
      </vt:variant>
      <vt:variant>
        <vt:i4>6</vt:i4>
      </vt:variant>
      <vt:variant>
        <vt:i4>0</vt:i4>
      </vt:variant>
      <vt:variant>
        <vt:i4>5</vt:i4>
      </vt:variant>
      <vt:variant>
        <vt:lpwstr>http://inf.сдамгиа.рф/</vt:lpwstr>
      </vt:variant>
      <vt:variant>
        <vt:lpwstr/>
      </vt:variant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5570626</vt:i4>
      </vt:variant>
      <vt:variant>
        <vt:i4>0</vt:i4>
      </vt:variant>
      <vt:variant>
        <vt:i4>0</vt:i4>
      </vt:variant>
      <vt:variant>
        <vt:i4>5</vt:i4>
      </vt:variant>
      <vt:variant>
        <vt:lpwstr>http://elschool45.ru/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рабочая программа по учебному предмету «История России</dc:title>
  <dc:creator>ostanina</dc:creator>
  <cp:lastModifiedBy>ПК</cp:lastModifiedBy>
  <cp:revision>2</cp:revision>
  <cp:lastPrinted>2018-02-17T17:08:00Z</cp:lastPrinted>
  <dcterms:created xsi:type="dcterms:W3CDTF">2023-03-21T13:32:00Z</dcterms:created>
  <dcterms:modified xsi:type="dcterms:W3CDTF">2023-03-21T13:32:00Z</dcterms:modified>
</cp:coreProperties>
</file>