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FAD6" w14:textId="6580B2C3" w:rsidR="006C6EF6" w:rsidRDefault="004134A4" w:rsidP="004134A4">
      <w:r>
        <w:rPr>
          <w:noProof/>
        </w:rPr>
        <w:drawing>
          <wp:inline distT="0" distB="0" distL="0" distR="0" wp14:anchorId="2D645B38" wp14:editId="34AD552D">
            <wp:extent cx="9972040" cy="6525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652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6C9F2" w14:textId="77777777" w:rsidR="004134A4" w:rsidRPr="004134A4" w:rsidRDefault="004134A4" w:rsidP="004134A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6"/>
        <w:gridCol w:w="532"/>
        <w:gridCol w:w="1753"/>
        <w:gridCol w:w="895"/>
        <w:gridCol w:w="560"/>
        <w:gridCol w:w="567"/>
        <w:gridCol w:w="565"/>
        <w:gridCol w:w="569"/>
        <w:gridCol w:w="566"/>
        <w:gridCol w:w="569"/>
        <w:gridCol w:w="566"/>
        <w:gridCol w:w="569"/>
        <w:gridCol w:w="567"/>
        <w:gridCol w:w="574"/>
        <w:gridCol w:w="571"/>
        <w:gridCol w:w="569"/>
        <w:gridCol w:w="504"/>
        <w:gridCol w:w="489"/>
        <w:gridCol w:w="502"/>
        <w:gridCol w:w="569"/>
        <w:gridCol w:w="569"/>
        <w:gridCol w:w="6"/>
        <w:gridCol w:w="550"/>
        <w:gridCol w:w="573"/>
      </w:tblGrid>
      <w:tr w:rsidR="003A48E2" w:rsidRPr="005A54CD" w14:paraId="26260AA0" w14:textId="77777777" w:rsidTr="0067254C">
        <w:tc>
          <w:tcPr>
            <w:tcW w:w="2166" w:type="dxa"/>
            <w:vMerge w:val="restart"/>
          </w:tcPr>
          <w:p w14:paraId="645A88AA" w14:textId="77777777" w:rsidR="003A48E2" w:rsidRPr="006E60FD" w:rsidRDefault="003A48E2" w:rsidP="00C84F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60FD">
              <w:rPr>
                <w:rFonts w:ascii="Times New Roman" w:hAnsi="Times New Roman" w:cs="Times New Roman"/>
                <w:b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532" w:type="dxa"/>
          </w:tcPr>
          <w:p w14:paraId="0039CC4F" w14:textId="77777777" w:rsidR="003A48E2" w:rsidRPr="006E60FD" w:rsidRDefault="003A48E2" w:rsidP="002E52FE">
            <w:pPr>
              <w:rPr>
                <w:rFonts w:ascii="Times New Roman" w:hAnsi="Times New Roman" w:cs="Times New Roman"/>
                <w:b/>
                <w:sz w:val="20"/>
                <w:szCs w:val="28"/>
                <w:lang w:eastAsia="en-US"/>
              </w:rPr>
            </w:pPr>
          </w:p>
        </w:tc>
        <w:tc>
          <w:tcPr>
            <w:tcW w:w="13222" w:type="dxa"/>
            <w:gridSpan w:val="22"/>
          </w:tcPr>
          <w:p w14:paraId="445FB16A" w14:textId="77777777" w:rsidR="003A48E2" w:rsidRPr="005A54CD" w:rsidRDefault="003A48E2" w:rsidP="003A48E2">
            <w:pPr>
              <w:rPr>
                <w:rFonts w:ascii="Times New Roman" w:hAnsi="Times New Roman" w:cs="Times New Roman"/>
              </w:rPr>
            </w:pPr>
            <w:r w:rsidRPr="006E60FD">
              <w:rPr>
                <w:rFonts w:ascii="Times New Roman" w:hAnsi="Times New Roman" w:cs="Times New Roman"/>
                <w:b/>
                <w:sz w:val="20"/>
                <w:szCs w:val="28"/>
                <w:lang w:eastAsia="en-US"/>
              </w:rPr>
              <w:t>Направление: физкультурно-спортивное</w:t>
            </w:r>
          </w:p>
        </w:tc>
      </w:tr>
      <w:tr w:rsidR="003A48E2" w:rsidRPr="005A54CD" w14:paraId="299FEBC7" w14:textId="77777777" w:rsidTr="0067254C">
        <w:tc>
          <w:tcPr>
            <w:tcW w:w="2166" w:type="dxa"/>
            <w:vMerge/>
          </w:tcPr>
          <w:p w14:paraId="1C725932" w14:textId="77777777" w:rsidR="003A48E2" w:rsidRPr="006E60FD" w:rsidRDefault="003A48E2" w:rsidP="00537B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5" w:type="dxa"/>
            <w:gridSpan w:val="2"/>
          </w:tcPr>
          <w:p w14:paraId="69D48810" w14:textId="77777777" w:rsidR="003A48E2" w:rsidRPr="006E60FD" w:rsidRDefault="003A48E2" w:rsidP="00537BE6">
            <w:pPr>
              <w:pStyle w:val="a3"/>
              <w:spacing w:line="276" w:lineRule="auto"/>
              <w:rPr>
                <w:rFonts w:eastAsiaTheme="minorEastAsia"/>
                <w:b w:val="0"/>
                <w:sz w:val="20"/>
                <w:szCs w:val="28"/>
              </w:rPr>
            </w:pPr>
            <w:r w:rsidRPr="006E60FD">
              <w:rPr>
                <w:b w:val="0"/>
                <w:sz w:val="20"/>
                <w:szCs w:val="28"/>
              </w:rPr>
              <w:t>«Шахматная страна»</w:t>
            </w:r>
          </w:p>
        </w:tc>
        <w:tc>
          <w:tcPr>
            <w:tcW w:w="895" w:type="dxa"/>
          </w:tcPr>
          <w:p w14:paraId="1974B0CC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2CAF3390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59F0A8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0D72329A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710C020D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14:paraId="74B7B131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4615AA66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14:paraId="4836DFCC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7C347FA7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512351D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268C4E5D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6FA6FB6E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7408AD42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0BEBB863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6D0D67BB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365172DC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6DB03A8F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1CC37B95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2"/>
          </w:tcPr>
          <w:p w14:paraId="1268D1E2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5A487AE8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</w:tr>
      <w:tr w:rsidR="003A48E2" w:rsidRPr="005A54CD" w14:paraId="2ABEFABA" w14:textId="77777777" w:rsidTr="0067254C">
        <w:tc>
          <w:tcPr>
            <w:tcW w:w="2166" w:type="dxa"/>
            <w:vMerge/>
          </w:tcPr>
          <w:p w14:paraId="7724EE6E" w14:textId="77777777" w:rsidR="003A48E2" w:rsidRPr="006E60FD" w:rsidRDefault="003A48E2" w:rsidP="00537B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5" w:type="dxa"/>
            <w:gridSpan w:val="2"/>
          </w:tcPr>
          <w:p w14:paraId="5EDBFA8E" w14:textId="77777777" w:rsidR="003A48E2" w:rsidRPr="006E60FD" w:rsidRDefault="003A48E2" w:rsidP="00537BE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6E60FD">
              <w:rPr>
                <w:rFonts w:ascii="Times New Roman" w:hAnsi="Times New Roman" w:cs="Times New Roman"/>
                <w:sz w:val="20"/>
                <w:szCs w:val="28"/>
              </w:rPr>
              <w:t>«Шахматы»</w:t>
            </w:r>
          </w:p>
        </w:tc>
        <w:tc>
          <w:tcPr>
            <w:tcW w:w="895" w:type="dxa"/>
          </w:tcPr>
          <w:p w14:paraId="3827F885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17"/>
            <w:vAlign w:val="center"/>
          </w:tcPr>
          <w:p w14:paraId="7075E579" w14:textId="77777777" w:rsidR="003A48E2" w:rsidRPr="005A54CD" w:rsidRDefault="003A48E2" w:rsidP="000F6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gridSpan w:val="2"/>
          </w:tcPr>
          <w:p w14:paraId="75F14705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443E7298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</w:tr>
      <w:tr w:rsidR="003A48E2" w:rsidRPr="005A54CD" w14:paraId="102AD860" w14:textId="77777777" w:rsidTr="0067254C">
        <w:tc>
          <w:tcPr>
            <w:tcW w:w="2166" w:type="dxa"/>
            <w:vMerge w:val="restart"/>
          </w:tcPr>
          <w:p w14:paraId="7BA56C50" w14:textId="77777777" w:rsidR="003A48E2" w:rsidRPr="006E60FD" w:rsidRDefault="003A48E2" w:rsidP="00537B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2" w:type="dxa"/>
          </w:tcPr>
          <w:p w14:paraId="1439227D" w14:textId="77777777" w:rsidR="003A48E2" w:rsidRPr="00537BE6" w:rsidRDefault="003A48E2" w:rsidP="000F6AF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3222" w:type="dxa"/>
            <w:gridSpan w:val="22"/>
          </w:tcPr>
          <w:p w14:paraId="6EECDEC3" w14:textId="77777777" w:rsidR="003A48E2" w:rsidRDefault="003A48E2" w:rsidP="000F6AF8">
            <w:pPr>
              <w:rPr>
                <w:rFonts w:ascii="Times New Roman" w:hAnsi="Times New Roman" w:cs="Times New Roman"/>
              </w:rPr>
            </w:pPr>
            <w:r w:rsidRPr="00537BE6">
              <w:rPr>
                <w:rFonts w:ascii="Times New Roman" w:hAnsi="Times New Roman" w:cs="Times New Roman"/>
                <w:b/>
                <w:szCs w:val="28"/>
              </w:rPr>
              <w:t>Направление: естественнонаучное</w:t>
            </w:r>
          </w:p>
        </w:tc>
      </w:tr>
      <w:tr w:rsidR="0067254C" w:rsidRPr="005A54CD" w14:paraId="539765C6" w14:textId="77777777" w:rsidTr="0067254C">
        <w:tc>
          <w:tcPr>
            <w:tcW w:w="2166" w:type="dxa"/>
            <w:vMerge/>
          </w:tcPr>
          <w:p w14:paraId="56BBA654" w14:textId="77777777" w:rsidR="0067254C" w:rsidRPr="005A54CD" w:rsidRDefault="0067254C" w:rsidP="00537B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5" w:type="dxa"/>
            <w:gridSpan w:val="2"/>
          </w:tcPr>
          <w:p w14:paraId="77E8BAFB" w14:textId="77777777" w:rsidR="0067254C" w:rsidRPr="006E60FD" w:rsidRDefault="0067254C" w:rsidP="0067254C">
            <w:pPr>
              <w:pStyle w:val="a3"/>
              <w:spacing w:line="276" w:lineRule="auto"/>
              <w:rPr>
                <w:rFonts w:eastAsiaTheme="minorEastAsia"/>
                <w:b w:val="0"/>
                <w:sz w:val="20"/>
                <w:szCs w:val="28"/>
              </w:rPr>
            </w:pPr>
            <w:r w:rsidRPr="006E60FD">
              <w:rPr>
                <w:b w:val="0"/>
                <w:sz w:val="20"/>
                <w:szCs w:val="28"/>
              </w:rPr>
              <w:t>«</w:t>
            </w:r>
            <w:r>
              <w:rPr>
                <w:b w:val="0"/>
                <w:sz w:val="20"/>
                <w:szCs w:val="28"/>
              </w:rPr>
              <w:t xml:space="preserve">Научная лаборатория - </w:t>
            </w:r>
            <w:proofErr w:type="spellStart"/>
            <w:r>
              <w:rPr>
                <w:b w:val="0"/>
                <w:sz w:val="20"/>
                <w:szCs w:val="28"/>
              </w:rPr>
              <w:t>Науколаб</w:t>
            </w:r>
            <w:proofErr w:type="spellEnd"/>
            <w:r w:rsidRPr="006E60FD">
              <w:rPr>
                <w:b w:val="0"/>
                <w:sz w:val="20"/>
                <w:szCs w:val="28"/>
              </w:rPr>
              <w:t>»</w:t>
            </w:r>
          </w:p>
        </w:tc>
        <w:tc>
          <w:tcPr>
            <w:tcW w:w="895" w:type="dxa"/>
          </w:tcPr>
          <w:p w14:paraId="365A208D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3A9F9452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09D220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6ECEE246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11CB90AB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9799FB3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59F07CFA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9F772AF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24F7AB0C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69AE6B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dxa"/>
          </w:tcPr>
          <w:p w14:paraId="0D552E85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17E64A28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78B7AFF4" w14:textId="77777777" w:rsidR="0067254C" w:rsidRDefault="0067254C" w:rsidP="00537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Align w:val="center"/>
          </w:tcPr>
          <w:p w14:paraId="39E61229" w14:textId="77777777" w:rsidR="0067254C" w:rsidRPr="005A54CD" w:rsidRDefault="0067254C" w:rsidP="0067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14:paraId="4A5385BC" w14:textId="77777777" w:rsidR="0067254C" w:rsidRPr="005A54CD" w:rsidRDefault="0067254C" w:rsidP="00537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vAlign w:val="center"/>
          </w:tcPr>
          <w:p w14:paraId="013E6B25" w14:textId="77777777" w:rsidR="0067254C" w:rsidRPr="005A54CD" w:rsidRDefault="0067254C" w:rsidP="0067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52A128DB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0BA93F2B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2"/>
          </w:tcPr>
          <w:p w14:paraId="76E8F8E2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62A0F301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</w:tr>
      <w:tr w:rsidR="003A48E2" w:rsidRPr="005A54CD" w14:paraId="2D557A93" w14:textId="77777777" w:rsidTr="0067254C">
        <w:tc>
          <w:tcPr>
            <w:tcW w:w="2166" w:type="dxa"/>
            <w:vMerge w:val="restart"/>
          </w:tcPr>
          <w:p w14:paraId="722832CB" w14:textId="77777777" w:rsidR="003A48E2" w:rsidRPr="005A54CD" w:rsidRDefault="003A48E2" w:rsidP="00537B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dxa"/>
          </w:tcPr>
          <w:p w14:paraId="0B319C19" w14:textId="77777777" w:rsidR="003A48E2" w:rsidRPr="00537BE6" w:rsidRDefault="003A48E2" w:rsidP="00537BE6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3222" w:type="dxa"/>
            <w:gridSpan w:val="22"/>
          </w:tcPr>
          <w:p w14:paraId="093E126C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  <w:r w:rsidRPr="00537BE6">
              <w:rPr>
                <w:rFonts w:ascii="Times New Roman" w:hAnsi="Times New Roman" w:cs="Times New Roman"/>
                <w:b/>
                <w:szCs w:val="28"/>
              </w:rPr>
              <w:t>Направление: социально-педагогическое</w:t>
            </w:r>
          </w:p>
        </w:tc>
      </w:tr>
      <w:tr w:rsidR="0067254C" w:rsidRPr="005A54CD" w14:paraId="5C1BECC2" w14:textId="77777777" w:rsidTr="0067254C">
        <w:tc>
          <w:tcPr>
            <w:tcW w:w="2166" w:type="dxa"/>
            <w:vMerge/>
          </w:tcPr>
          <w:p w14:paraId="434C1BDD" w14:textId="77777777" w:rsidR="0067254C" w:rsidRPr="00537BE6" w:rsidRDefault="0067254C" w:rsidP="00537B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5" w:type="dxa"/>
            <w:gridSpan w:val="2"/>
          </w:tcPr>
          <w:p w14:paraId="59D5CB8B" w14:textId="77777777" w:rsidR="0067254C" w:rsidRPr="006E60FD" w:rsidRDefault="0067254C" w:rsidP="0067254C">
            <w:pPr>
              <w:pStyle w:val="a3"/>
              <w:spacing w:line="276" w:lineRule="auto"/>
              <w:rPr>
                <w:rFonts w:eastAsiaTheme="minorEastAsia"/>
                <w:b w:val="0"/>
                <w:sz w:val="20"/>
                <w:szCs w:val="28"/>
              </w:rPr>
            </w:pPr>
            <w:r w:rsidRPr="006E60FD">
              <w:rPr>
                <w:b w:val="0"/>
                <w:sz w:val="20"/>
                <w:szCs w:val="28"/>
              </w:rPr>
              <w:t>«Финансовая грамотность»</w:t>
            </w:r>
          </w:p>
        </w:tc>
        <w:tc>
          <w:tcPr>
            <w:tcW w:w="895" w:type="dxa"/>
          </w:tcPr>
          <w:p w14:paraId="79EE80AA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4DCAEC8C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E19B2F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760B6297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2DD23943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4EB834C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0A18F126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9E80010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54576E08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250B70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5D349C0E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4653B328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140CD8DB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4BE7FC6F" w14:textId="77777777" w:rsidR="0067254C" w:rsidRDefault="0067254C" w:rsidP="00B45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14:paraId="1DCC14FA" w14:textId="77777777" w:rsidR="0067254C" w:rsidRPr="005A54CD" w:rsidRDefault="0067254C" w:rsidP="00B45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394D8ED1" w14:textId="77777777" w:rsidR="0067254C" w:rsidRPr="005A54CD" w:rsidRDefault="0067254C" w:rsidP="0067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14:paraId="6F6CB327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2"/>
          </w:tcPr>
          <w:p w14:paraId="3821C718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02DFBB2A" w14:textId="77777777" w:rsidR="0067254C" w:rsidRPr="005A54CD" w:rsidRDefault="0067254C" w:rsidP="00537BE6">
            <w:pPr>
              <w:rPr>
                <w:rFonts w:ascii="Times New Roman" w:hAnsi="Times New Roman" w:cs="Times New Roman"/>
              </w:rPr>
            </w:pPr>
          </w:p>
        </w:tc>
      </w:tr>
      <w:tr w:rsidR="003A48E2" w:rsidRPr="005A54CD" w14:paraId="3873F2D6" w14:textId="77777777" w:rsidTr="0067254C">
        <w:tc>
          <w:tcPr>
            <w:tcW w:w="4451" w:type="dxa"/>
            <w:gridSpan w:val="3"/>
            <w:vAlign w:val="center"/>
          </w:tcPr>
          <w:p w14:paraId="3656B8A7" w14:textId="77777777" w:rsidR="003A48E2" w:rsidRPr="006E60FD" w:rsidRDefault="003A48E2" w:rsidP="006E60FD">
            <w:pPr>
              <w:pStyle w:val="a3"/>
              <w:spacing w:line="276" w:lineRule="auto"/>
              <w:jc w:val="right"/>
              <w:rPr>
                <w:sz w:val="20"/>
                <w:szCs w:val="28"/>
              </w:rPr>
            </w:pPr>
            <w:r w:rsidRPr="006E60FD">
              <w:rPr>
                <w:sz w:val="20"/>
                <w:szCs w:val="28"/>
              </w:rPr>
              <w:t>ИТОГО</w:t>
            </w:r>
          </w:p>
        </w:tc>
        <w:tc>
          <w:tcPr>
            <w:tcW w:w="895" w:type="dxa"/>
          </w:tcPr>
          <w:p w14:paraId="37F6B7E9" w14:textId="77777777" w:rsidR="003A48E2" w:rsidRPr="000252B4" w:rsidRDefault="0067254C" w:rsidP="00537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3A48E2" w:rsidRPr="000252B4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  <w:tc>
          <w:tcPr>
            <w:tcW w:w="560" w:type="dxa"/>
          </w:tcPr>
          <w:p w14:paraId="0EFA25F0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8E15D2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3EE7E484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613683E1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36E261C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33B8ABB5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EA006AF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6C2D4FCC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5B385A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438D9642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14:paraId="29CA3958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4E06B6DD" w14:textId="77777777" w:rsidR="003A48E2" w:rsidRPr="005A54CD" w:rsidRDefault="003A48E2" w:rsidP="00537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72A22A94" w14:textId="77777777" w:rsidR="003A48E2" w:rsidRDefault="003A48E2" w:rsidP="00B45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14:paraId="524857FD" w14:textId="77777777" w:rsidR="003A48E2" w:rsidRDefault="003A48E2" w:rsidP="00B45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vAlign w:val="center"/>
          </w:tcPr>
          <w:p w14:paraId="3C64783A" w14:textId="77777777" w:rsidR="003A48E2" w:rsidRDefault="003A48E2" w:rsidP="00B45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14:paraId="75651173" w14:textId="77777777" w:rsidR="003A48E2" w:rsidRDefault="003A48E2" w:rsidP="00B45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415B5473" w14:textId="77777777" w:rsidR="003A48E2" w:rsidRDefault="003A48E2" w:rsidP="00B45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14:paraId="67C39A5D" w14:textId="77777777" w:rsidR="003A48E2" w:rsidRDefault="003A48E2" w:rsidP="00B45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Align w:val="center"/>
          </w:tcPr>
          <w:p w14:paraId="5605D2C7" w14:textId="77777777" w:rsidR="003A48E2" w:rsidRDefault="003A48E2" w:rsidP="00B45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37CDB7" w14:textId="77777777" w:rsidR="006C6EF6" w:rsidRPr="005A54CD" w:rsidRDefault="006C6EF6" w:rsidP="005A54C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C6EF6" w:rsidRPr="005A54CD" w:rsidSect="006C6E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EF6"/>
    <w:rsid w:val="000252B4"/>
    <w:rsid w:val="000F6AF8"/>
    <w:rsid w:val="00154ED5"/>
    <w:rsid w:val="0018130D"/>
    <w:rsid w:val="00204649"/>
    <w:rsid w:val="002E52FE"/>
    <w:rsid w:val="003A48E2"/>
    <w:rsid w:val="004134A4"/>
    <w:rsid w:val="004B3323"/>
    <w:rsid w:val="00537BE6"/>
    <w:rsid w:val="005A54CD"/>
    <w:rsid w:val="006271F1"/>
    <w:rsid w:val="0067254C"/>
    <w:rsid w:val="006C6EF6"/>
    <w:rsid w:val="006E60FD"/>
    <w:rsid w:val="00852B1D"/>
    <w:rsid w:val="00994EC2"/>
    <w:rsid w:val="009F0E63"/>
    <w:rsid w:val="00A4196F"/>
    <w:rsid w:val="00B4565D"/>
    <w:rsid w:val="00D23960"/>
    <w:rsid w:val="00F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D157"/>
  <w15:docId w15:val="{992BF340-6BC6-45D0-B565-390EF5EA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E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96F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196F"/>
    <w:pPr>
      <w:spacing w:beforeAutospacing="1" w:afterAutospacing="1"/>
      <w:outlineLvl w:val="1"/>
    </w:pPr>
    <w:rPr>
      <w:rFonts w:eastAsia="Times New Roman"/>
      <w:b/>
      <w:bCs/>
      <w:sz w:val="28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96F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4196F"/>
    <w:pPr>
      <w:spacing w:after="0" w:line="240" w:lineRule="auto"/>
    </w:pPr>
    <w:rPr>
      <w:rFonts w:ascii="Times New Roman" w:hAnsi="Times New Roman" w:cs="Times New Roman"/>
      <w:b/>
      <w:sz w:val="24"/>
    </w:rPr>
  </w:style>
  <w:style w:type="character" w:customStyle="1" w:styleId="a4">
    <w:name w:val="Без интервала Знак"/>
    <w:aliases w:val="основа Знак"/>
    <w:link w:val="a3"/>
    <w:uiPriority w:val="1"/>
    <w:rsid w:val="00A4196F"/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A4196F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196F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196F"/>
    <w:rPr>
      <w:rFonts w:ascii="Times New Roman" w:eastAsiaTheme="majorEastAsia" w:hAnsi="Times New Roman" w:cstheme="majorBidi"/>
      <w:b/>
      <w:bCs/>
      <w:color w:val="4F81BD" w:themeColor="accent1"/>
      <w:sz w:val="28"/>
    </w:rPr>
  </w:style>
  <w:style w:type="paragraph" w:styleId="a5">
    <w:name w:val="Title"/>
    <w:basedOn w:val="a"/>
    <w:next w:val="a"/>
    <w:link w:val="a6"/>
    <w:uiPriority w:val="10"/>
    <w:qFormat/>
    <w:rsid w:val="00A4196F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a6">
    <w:name w:val="Заголовок Знак"/>
    <w:basedOn w:val="a0"/>
    <w:link w:val="a5"/>
    <w:uiPriority w:val="10"/>
    <w:rsid w:val="00A41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4196F"/>
    <w:pPr>
      <w:numPr>
        <w:ilvl w:val="1"/>
      </w:numPr>
    </w:pPr>
    <w:rPr>
      <w:rFonts w:ascii="Monotype Corsiva" w:eastAsiaTheme="majorEastAsia" w:hAnsi="Monotype Corsiva" w:cstheme="majorBidi"/>
      <w:i/>
      <w:iCs/>
      <w:spacing w:val="15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4196F"/>
    <w:rPr>
      <w:rFonts w:ascii="Monotype Corsiva" w:eastAsiaTheme="majorEastAsia" w:hAnsi="Monotype Corsiva" w:cstheme="majorBidi"/>
      <w:i/>
      <w:iCs/>
      <w:spacing w:val="15"/>
      <w:sz w:val="24"/>
      <w:szCs w:val="24"/>
    </w:rPr>
  </w:style>
  <w:style w:type="table" w:styleId="a9">
    <w:name w:val="Table Grid"/>
    <w:basedOn w:val="a1"/>
    <w:uiPriority w:val="59"/>
    <w:rsid w:val="006C6EF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9</dc:creator>
  <cp:lastModifiedBy>Анастасия Секерина</cp:lastModifiedBy>
  <cp:revision>6</cp:revision>
  <cp:lastPrinted>2020-02-06T09:24:00Z</cp:lastPrinted>
  <dcterms:created xsi:type="dcterms:W3CDTF">2020-02-05T03:20:00Z</dcterms:created>
  <dcterms:modified xsi:type="dcterms:W3CDTF">2021-11-24T09:25:00Z</dcterms:modified>
</cp:coreProperties>
</file>